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92F" w:rsidRPr="00F578AD" w:rsidRDefault="002C092F" w:rsidP="002C092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B904C4F" wp14:editId="59CC4BDD">
            <wp:extent cx="446405" cy="574040"/>
            <wp:effectExtent l="1905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92F" w:rsidRPr="00F578AD" w:rsidRDefault="002C092F" w:rsidP="002C092F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C092F" w:rsidRPr="00F578AD" w:rsidRDefault="002C092F" w:rsidP="002C092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C092F" w:rsidRPr="00F578AD" w:rsidRDefault="002C092F" w:rsidP="002C092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C092F" w:rsidRPr="00F578AD" w:rsidRDefault="002C092F" w:rsidP="002C092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2C092F" w:rsidRPr="00F578AD" w:rsidRDefault="002C092F" w:rsidP="002C092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№29</w:t>
      </w:r>
    </w:p>
    <w:p w:rsidR="002C092F" w:rsidRPr="00F578AD" w:rsidRDefault="002C092F" w:rsidP="002C092F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2C092F" w:rsidRPr="00F578AD" w:rsidRDefault="002C092F" w:rsidP="002C09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2C092F" w:rsidRPr="00F578AD" w:rsidRDefault="002C092F" w:rsidP="002C09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2C092F" w:rsidRPr="00F578AD" w:rsidRDefault="002C092F" w:rsidP="002C09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2C092F" w:rsidRPr="00F578AD" w:rsidRDefault="002C092F" w:rsidP="002C09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Осінчук</w:t>
      </w:r>
      <w:proofErr w:type="spellEnd"/>
      <w:r>
        <w:rPr>
          <w:b w:val="0"/>
        </w:rPr>
        <w:t xml:space="preserve"> А.В.</w:t>
      </w:r>
    </w:p>
    <w:bookmarkEnd w:id="0"/>
    <w:p w:rsidR="002C092F" w:rsidRPr="00F578AD" w:rsidRDefault="002C092F" w:rsidP="002C092F">
      <w:pPr>
        <w:spacing w:before="0" w:line="240" w:lineRule="auto"/>
        <w:ind w:left="0" w:right="-284"/>
        <w:jc w:val="both"/>
        <w:rPr>
          <w:b w:val="0"/>
        </w:rPr>
      </w:pPr>
    </w:p>
    <w:p w:rsidR="002C092F" w:rsidRPr="00F578AD" w:rsidRDefault="002C092F" w:rsidP="002C09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Осінчука</w:t>
      </w:r>
      <w:proofErr w:type="spellEnd"/>
      <w:r>
        <w:rPr>
          <w:b w:val="0"/>
        </w:rPr>
        <w:t xml:space="preserve"> Андрія Васильовича від 03.09.2015р.,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2C092F" w:rsidRPr="00F578AD" w:rsidRDefault="002C092F" w:rsidP="002C092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C092F" w:rsidRPr="00F578AD" w:rsidRDefault="002C092F" w:rsidP="002C092F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2C092F" w:rsidRPr="007F7860" w:rsidRDefault="002C092F" w:rsidP="002C092F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proofErr w:type="spellStart"/>
      <w:r>
        <w:rPr>
          <w:b w:val="0"/>
        </w:rPr>
        <w:t>Осінчуку</w:t>
      </w:r>
      <w:proofErr w:type="spellEnd"/>
      <w:r>
        <w:rPr>
          <w:b w:val="0"/>
        </w:rPr>
        <w:t xml:space="preserve"> Андрію Васильовичу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2C092F" w:rsidRPr="00F578AD" w:rsidRDefault="002C092F" w:rsidP="002C092F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2C092F" w:rsidRPr="00F578AD" w:rsidRDefault="002C092F" w:rsidP="002C092F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2C092F" w:rsidRPr="00F578AD" w:rsidRDefault="002C092F" w:rsidP="002C092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C092F" w:rsidRPr="00F578AD" w:rsidRDefault="002C092F" w:rsidP="002C092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C092F" w:rsidRDefault="002C092F" w:rsidP="002C092F">
      <w:pPr>
        <w:spacing w:before="0"/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2C092F" w:rsidRDefault="00471B9F" w:rsidP="002C092F"/>
    <w:sectPr w:rsidR="00471B9F" w:rsidRPr="002C092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0DEC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196BA-A399-4FC1-9D51-DB2574BF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2452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126</cp:revision>
  <cp:lastPrinted>2016-04-04T12:07:00Z</cp:lastPrinted>
  <dcterms:created xsi:type="dcterms:W3CDTF">2015-09-11T06:26:00Z</dcterms:created>
  <dcterms:modified xsi:type="dcterms:W3CDTF">2022-09-05T13:52:00Z</dcterms:modified>
</cp:coreProperties>
</file>