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E95" w:rsidRPr="00B9609C" w:rsidRDefault="00314E95" w:rsidP="00314E95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E72546F" wp14:editId="731DE795">
            <wp:extent cx="439257" cy="573811"/>
            <wp:effectExtent l="19050" t="0" r="0" b="0"/>
            <wp:docPr id="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E95" w:rsidRPr="00B9609C" w:rsidRDefault="00314E95" w:rsidP="00314E95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314E95" w:rsidRPr="00B9609C" w:rsidRDefault="00314E95" w:rsidP="00314E95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314E95" w:rsidRPr="00B9609C" w:rsidRDefault="00314E95" w:rsidP="00314E95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314E95" w:rsidRPr="00F578AD" w:rsidRDefault="00314E95" w:rsidP="00314E95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314E95" w:rsidRPr="00F578AD" w:rsidRDefault="00314E95" w:rsidP="00314E95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РІШЕННЯ №46</w:t>
      </w:r>
    </w:p>
    <w:p w:rsidR="00314E95" w:rsidRPr="00F578AD" w:rsidRDefault="00314E95" w:rsidP="00314E95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314E95" w:rsidRPr="00F578AD" w:rsidRDefault="00314E95" w:rsidP="00314E95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314E95" w:rsidRPr="00F578AD" w:rsidRDefault="00314E95" w:rsidP="00314E95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314E95" w:rsidRPr="00F578AD" w:rsidRDefault="00314E95" w:rsidP="00314E95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Оверко</w:t>
      </w:r>
      <w:proofErr w:type="spellEnd"/>
      <w:r>
        <w:rPr>
          <w:b w:val="0"/>
        </w:rPr>
        <w:t xml:space="preserve"> А.Й.</w:t>
      </w:r>
    </w:p>
    <w:bookmarkEnd w:id="0"/>
    <w:p w:rsidR="00314E95" w:rsidRPr="00F578AD" w:rsidRDefault="00314E95" w:rsidP="00314E95">
      <w:pPr>
        <w:spacing w:before="0" w:line="240" w:lineRule="auto"/>
        <w:ind w:left="0" w:right="-284"/>
        <w:jc w:val="both"/>
        <w:rPr>
          <w:b w:val="0"/>
        </w:rPr>
      </w:pPr>
    </w:p>
    <w:p w:rsidR="00314E95" w:rsidRPr="00F578AD" w:rsidRDefault="00314E95" w:rsidP="00314E95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>Оверко Анни Йосипівни від 27.07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</w:t>
      </w:r>
      <w:r>
        <w:rPr>
          <w:b w:val="0"/>
        </w:rPr>
        <w:t>ведення садівництва</w:t>
      </w:r>
      <w:r w:rsidRPr="00F578AD">
        <w:rPr>
          <w:b w:val="0"/>
        </w:rPr>
        <w:t xml:space="preserve"> по вул.</w:t>
      </w:r>
      <w:r>
        <w:rPr>
          <w:b w:val="0"/>
        </w:rPr>
        <w:t>Дорошенка</w:t>
      </w:r>
      <w:r w:rsidRPr="00F578AD">
        <w:rPr>
          <w:b w:val="0"/>
        </w:rPr>
        <w:t xml:space="preserve"> в с.Малехів та проект землеуст</w:t>
      </w:r>
      <w:r>
        <w:rPr>
          <w:b w:val="0"/>
        </w:rPr>
        <w:t>рою, керуючись ст.12, 35,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314E95" w:rsidRPr="00F578AD" w:rsidRDefault="00314E95" w:rsidP="00314E95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314E95" w:rsidRPr="00F578AD" w:rsidRDefault="00314E95" w:rsidP="00314E95">
      <w:pPr>
        <w:pStyle w:val="a5"/>
        <w:numPr>
          <w:ilvl w:val="0"/>
          <w:numId w:val="4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r>
        <w:rPr>
          <w:b w:val="0"/>
        </w:rPr>
        <w:t>Оверко Анні Йосипівні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 w:rsidRPr="00F578AD">
        <w:rPr>
          <w:b w:val="0"/>
        </w:rPr>
        <w:t xml:space="preserve">для </w:t>
      </w:r>
      <w:r>
        <w:rPr>
          <w:b w:val="0"/>
        </w:rPr>
        <w:t>ведення садівництва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 xml:space="preserve">розташованої </w:t>
      </w:r>
      <w:r w:rsidRPr="00F578AD">
        <w:rPr>
          <w:b w:val="0"/>
        </w:rPr>
        <w:t xml:space="preserve">по вул. </w:t>
      </w:r>
      <w:r>
        <w:rPr>
          <w:b w:val="0"/>
        </w:rPr>
        <w:t>Дорошенка</w:t>
      </w:r>
      <w:r w:rsidRPr="00F578AD">
        <w:rPr>
          <w:b w:val="0"/>
        </w:rPr>
        <w:t xml:space="preserve">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314E95" w:rsidRPr="00F578AD" w:rsidRDefault="00314E95" w:rsidP="00314E95">
      <w:pPr>
        <w:pStyle w:val="a5"/>
        <w:numPr>
          <w:ilvl w:val="0"/>
          <w:numId w:val="4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r>
        <w:rPr>
          <w:b w:val="0"/>
        </w:rPr>
        <w:t>Оверко Анні Йосипівні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0,0417</w:t>
      </w:r>
      <w:r w:rsidRPr="00F578AD">
        <w:rPr>
          <w:b w:val="0"/>
          <w:szCs w:val="24"/>
        </w:rPr>
        <w:t xml:space="preserve"> га для </w:t>
      </w:r>
      <w:r>
        <w:rPr>
          <w:b w:val="0"/>
        </w:rPr>
        <w:t>ведення садівництва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4622785700:01:006:0085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r>
        <w:rPr>
          <w:b w:val="0"/>
        </w:rPr>
        <w:t>Дорошенка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314E95" w:rsidRPr="00F578AD" w:rsidRDefault="00314E95" w:rsidP="00314E95">
      <w:pPr>
        <w:pStyle w:val="a5"/>
        <w:numPr>
          <w:ilvl w:val="0"/>
          <w:numId w:val="4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>Контроль по виконанню даного рішення покласти на комісію з питань</w:t>
      </w:r>
      <w:r w:rsidRPr="00F578AD">
        <w:rPr>
          <w:b w:val="0"/>
        </w:rPr>
        <w:br/>
        <w:t>земельних відносин Малехівської сільської ради.</w:t>
      </w:r>
    </w:p>
    <w:p w:rsidR="00314E95" w:rsidRPr="00F578AD" w:rsidRDefault="00314E95" w:rsidP="00314E95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314E95" w:rsidRPr="00F578AD" w:rsidRDefault="00314E95" w:rsidP="00314E95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314E95" w:rsidRPr="00F578AD" w:rsidRDefault="00314E95" w:rsidP="00314E95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314E95" w:rsidRPr="00F578AD" w:rsidRDefault="00314E95" w:rsidP="00314E95">
      <w:pPr>
        <w:spacing w:before="0" w:line="240" w:lineRule="auto"/>
        <w:ind w:left="0" w:right="-284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471B9F" w:rsidRPr="00314E95" w:rsidRDefault="00471B9F" w:rsidP="00314E95">
      <w:pPr>
        <w:ind w:left="0"/>
        <w:jc w:val="both"/>
      </w:pPr>
    </w:p>
    <w:sectPr w:rsidR="00471B9F" w:rsidRPr="00314E9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7AAA"/>
    <w:rsid w:val="00027869"/>
    <w:rsid w:val="00030DEC"/>
    <w:rsid w:val="000319BD"/>
    <w:rsid w:val="000373BE"/>
    <w:rsid w:val="00042435"/>
    <w:rsid w:val="00060B09"/>
    <w:rsid w:val="00062046"/>
    <w:rsid w:val="00071418"/>
    <w:rsid w:val="00093BD6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B45C1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14E95"/>
    <w:rsid w:val="00343385"/>
    <w:rsid w:val="00343574"/>
    <w:rsid w:val="00343803"/>
    <w:rsid w:val="003629A7"/>
    <w:rsid w:val="003713E0"/>
    <w:rsid w:val="003814D6"/>
    <w:rsid w:val="00386A4F"/>
    <w:rsid w:val="003919D4"/>
    <w:rsid w:val="003970F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60635"/>
    <w:rsid w:val="00582AB8"/>
    <w:rsid w:val="005A5442"/>
    <w:rsid w:val="005B2755"/>
    <w:rsid w:val="005B2D9B"/>
    <w:rsid w:val="005B652A"/>
    <w:rsid w:val="005C3C4F"/>
    <w:rsid w:val="006017E2"/>
    <w:rsid w:val="006119A6"/>
    <w:rsid w:val="00620BBF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A2E8B"/>
    <w:rsid w:val="008B561E"/>
    <w:rsid w:val="008B6D7D"/>
    <w:rsid w:val="008D1B5C"/>
    <w:rsid w:val="008E0EAF"/>
    <w:rsid w:val="008E2FC6"/>
    <w:rsid w:val="008E50C5"/>
    <w:rsid w:val="008F1DBE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3D8C"/>
    <w:rsid w:val="00B85067"/>
    <w:rsid w:val="00B9026D"/>
    <w:rsid w:val="00B93A72"/>
    <w:rsid w:val="00BB173D"/>
    <w:rsid w:val="00BC4435"/>
    <w:rsid w:val="00BE145F"/>
    <w:rsid w:val="00C0416C"/>
    <w:rsid w:val="00C07348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21261"/>
    <w:rsid w:val="00D32CA4"/>
    <w:rsid w:val="00D3336D"/>
    <w:rsid w:val="00D50C1B"/>
    <w:rsid w:val="00D55D06"/>
    <w:rsid w:val="00D852BE"/>
    <w:rsid w:val="00DA02B8"/>
    <w:rsid w:val="00DA1034"/>
    <w:rsid w:val="00DA3FAC"/>
    <w:rsid w:val="00DA7078"/>
    <w:rsid w:val="00DD6C43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2B94D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99919B-2BFB-4B32-875E-31D8BF322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2462</TotalTime>
  <Pages>1</Pages>
  <Words>789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143</cp:revision>
  <cp:lastPrinted>2016-04-04T12:07:00Z</cp:lastPrinted>
  <dcterms:created xsi:type="dcterms:W3CDTF">2015-09-11T06:26:00Z</dcterms:created>
  <dcterms:modified xsi:type="dcterms:W3CDTF">2022-09-06T10:51:00Z</dcterms:modified>
</cp:coreProperties>
</file>