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0DF" w:rsidRPr="00F578AD" w:rsidRDefault="000F40DF" w:rsidP="000F40D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D8C7582" wp14:editId="0084BEB1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0DF" w:rsidRPr="00F578AD" w:rsidRDefault="000F40DF" w:rsidP="000F40DF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0F40DF" w:rsidRPr="00F578AD" w:rsidRDefault="000F40DF" w:rsidP="000F40D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0F40DF" w:rsidRPr="00F578AD" w:rsidRDefault="000F40DF" w:rsidP="000F40D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0F40DF" w:rsidRPr="00F578AD" w:rsidRDefault="000F40DF" w:rsidP="000F40DF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  <w:lang w:val="en-US"/>
        </w:rPr>
        <w:t>V</w:t>
      </w:r>
      <w:r w:rsidRPr="00F578AD">
        <w:rPr>
          <w:b w:val="0"/>
        </w:rPr>
        <w:t xml:space="preserve"> сесія шостого демократичного скликання</w:t>
      </w:r>
    </w:p>
    <w:p w:rsidR="000F40DF" w:rsidRPr="00F578AD" w:rsidRDefault="000F40DF" w:rsidP="000F40D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№4</w:t>
      </w:r>
    </w:p>
    <w:p w:rsidR="000F40DF" w:rsidRPr="00F578AD" w:rsidRDefault="000F40DF" w:rsidP="000F40D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</w:rPr>
        <w:t>від 23.04</w:t>
      </w:r>
      <w:r w:rsidRPr="00F578AD">
        <w:rPr>
          <w:b w:val="0"/>
        </w:rPr>
        <w:t>.2015 року</w:t>
      </w:r>
    </w:p>
    <w:p w:rsidR="000F40DF" w:rsidRDefault="000F40DF" w:rsidP="000F40DF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</w:t>
      </w:r>
      <w:r>
        <w:rPr>
          <w:b w:val="0"/>
        </w:rPr>
        <w:t xml:space="preserve">внесення змін у рішення №37 від 30.01.2015р. </w:t>
      </w:r>
    </w:p>
    <w:p w:rsidR="000F40DF" w:rsidRDefault="000F40DF" w:rsidP="000F40DF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«Про </w:t>
      </w:r>
      <w:r w:rsidRPr="00F578AD">
        <w:rPr>
          <w:b w:val="0"/>
        </w:rPr>
        <w:t xml:space="preserve">затвердження програми соціально-економічного </w:t>
      </w:r>
    </w:p>
    <w:p w:rsidR="000F40DF" w:rsidRPr="00F578AD" w:rsidRDefault="000F40DF" w:rsidP="000F40DF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розвитку Малехівської сільської ради на 2015 рік.</w:t>
      </w:r>
    </w:p>
    <w:bookmarkEnd w:id="0"/>
    <w:p w:rsidR="000F40DF" w:rsidRPr="00F578AD" w:rsidRDefault="000F40DF" w:rsidP="000F40DF">
      <w:pPr>
        <w:widowControl/>
        <w:autoSpaceDE/>
        <w:autoSpaceDN/>
        <w:adjustRightInd/>
        <w:spacing w:before="0" w:line="240" w:lineRule="auto"/>
        <w:ind w:left="0" w:right="0" w:firstLine="642"/>
        <w:jc w:val="both"/>
        <w:rPr>
          <w:b w:val="0"/>
        </w:rPr>
      </w:pPr>
    </w:p>
    <w:p w:rsidR="000F40DF" w:rsidRPr="00F578AD" w:rsidRDefault="000F40DF" w:rsidP="000F40DF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п.22 ст.26 Закону України «Про місцеве самоврядування в Україні», та Наказу Міністерства фінансів України №679 від 09.07.2010 року</w:t>
      </w:r>
      <w:r>
        <w:rPr>
          <w:b w:val="0"/>
        </w:rPr>
        <w:t>, враховуючи пропозиції планово-бюджетної комісії,</w:t>
      </w:r>
      <w:r w:rsidRPr="00F578AD">
        <w:rPr>
          <w:b w:val="0"/>
        </w:rPr>
        <w:t xml:space="preserve"> Малехівська сільська рада</w:t>
      </w:r>
    </w:p>
    <w:p w:rsidR="000F40DF" w:rsidRPr="00F578AD" w:rsidRDefault="000F40DF" w:rsidP="000F40DF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0F40DF" w:rsidRPr="00F578AD" w:rsidRDefault="000F40DF" w:rsidP="000F40DF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0F40DF" w:rsidRPr="00F578AD" w:rsidRDefault="000F40DF" w:rsidP="000F40DF">
      <w:pPr>
        <w:pStyle w:val="a3"/>
        <w:widowControl/>
        <w:numPr>
          <w:ilvl w:val="0"/>
          <w:numId w:val="2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Затвердити програму соціально-економічного розвитку Малехівської сільської ради на 2015 рік </w:t>
      </w:r>
      <w:r>
        <w:rPr>
          <w:b w:val="0"/>
        </w:rPr>
        <w:t xml:space="preserve">зі змінами та доповненнями </w:t>
      </w:r>
      <w:r w:rsidRPr="00F578AD">
        <w:rPr>
          <w:b w:val="0"/>
        </w:rPr>
        <w:t>(Додаток 1).</w:t>
      </w:r>
    </w:p>
    <w:p w:rsidR="000F40DF" w:rsidRPr="00F578AD" w:rsidRDefault="000F40DF" w:rsidP="000F40DF">
      <w:pPr>
        <w:widowControl/>
        <w:numPr>
          <w:ilvl w:val="0"/>
          <w:numId w:val="2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Сільському голові щоквартально звітувати про хід виконання програми на засіданнях сесій Малехівської сільської ради.</w:t>
      </w:r>
    </w:p>
    <w:p w:rsidR="000F40DF" w:rsidRPr="00F578AD" w:rsidRDefault="000F40DF" w:rsidP="000F40DF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0F40DF" w:rsidRPr="00F578AD" w:rsidRDefault="000F40DF" w:rsidP="000F40DF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0F40DF" w:rsidRPr="00F578AD" w:rsidRDefault="000F40DF" w:rsidP="000F40DF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2D4AFE" w:rsidRPr="000F40DF" w:rsidRDefault="000F40DF" w:rsidP="000F40DF">
      <w:r w:rsidRPr="00F578AD">
        <w:rPr>
          <w:b w:val="0"/>
        </w:rPr>
        <w:t xml:space="preserve">         Сільський голова                                                      Сеньковський В.В.</w:t>
      </w:r>
    </w:p>
    <w:sectPr w:rsidR="002D4AFE" w:rsidRPr="000F40DF" w:rsidSect="00833B6B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2122F"/>
    <w:rsid w:val="00034977"/>
    <w:rsid w:val="00060B09"/>
    <w:rsid w:val="000A30A4"/>
    <w:rsid w:val="000A5C6D"/>
    <w:rsid w:val="000D6CA9"/>
    <w:rsid w:val="000F40DF"/>
    <w:rsid w:val="00120EDF"/>
    <w:rsid w:val="00125195"/>
    <w:rsid w:val="001333DB"/>
    <w:rsid w:val="00154323"/>
    <w:rsid w:val="00177C4E"/>
    <w:rsid w:val="00186F43"/>
    <w:rsid w:val="001954DE"/>
    <w:rsid w:val="001D4ACD"/>
    <w:rsid w:val="001D5538"/>
    <w:rsid w:val="001E50E4"/>
    <w:rsid w:val="0020352D"/>
    <w:rsid w:val="00273136"/>
    <w:rsid w:val="002D3390"/>
    <w:rsid w:val="002D4AFE"/>
    <w:rsid w:val="00302E66"/>
    <w:rsid w:val="00306939"/>
    <w:rsid w:val="00325A18"/>
    <w:rsid w:val="003629A7"/>
    <w:rsid w:val="00362B31"/>
    <w:rsid w:val="00395317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E544C"/>
    <w:rsid w:val="004E75DB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E04C8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F15ED"/>
    <w:rsid w:val="00D10616"/>
    <w:rsid w:val="00D81708"/>
    <w:rsid w:val="00D96241"/>
    <w:rsid w:val="00DA25CE"/>
    <w:rsid w:val="00DD534C"/>
    <w:rsid w:val="00E378CB"/>
    <w:rsid w:val="00E40D1F"/>
    <w:rsid w:val="00EB4F0F"/>
    <w:rsid w:val="00EB5CB6"/>
    <w:rsid w:val="00EC629A"/>
    <w:rsid w:val="00EC6491"/>
    <w:rsid w:val="00ED2E8F"/>
    <w:rsid w:val="00F649CA"/>
    <w:rsid w:val="00F703C5"/>
    <w:rsid w:val="00F82579"/>
    <w:rsid w:val="00F978B9"/>
    <w:rsid w:val="00FA0304"/>
    <w:rsid w:val="00FB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594476-A811-4291-8E14-08CBDD90E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1</Pages>
  <Words>567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61</cp:revision>
  <cp:lastPrinted>2015-06-18T08:46:00Z</cp:lastPrinted>
  <dcterms:created xsi:type="dcterms:W3CDTF">2015-04-20T08:56:00Z</dcterms:created>
  <dcterms:modified xsi:type="dcterms:W3CDTF">2022-09-15T13:14:00Z</dcterms:modified>
</cp:coreProperties>
</file>