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7DF" w:rsidRPr="00B9609C" w:rsidRDefault="003A67DF" w:rsidP="003A67D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D58C8AB" wp14:editId="621722DC">
            <wp:extent cx="439257" cy="573811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7DF" w:rsidRPr="00B9609C" w:rsidRDefault="003A67DF" w:rsidP="003A67DF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A67DF" w:rsidRPr="00B9609C" w:rsidRDefault="003A67DF" w:rsidP="003A67D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A67DF" w:rsidRPr="00B9609C" w:rsidRDefault="003A67DF" w:rsidP="003A67D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A67DF" w:rsidRPr="00B9609C" w:rsidRDefault="003A67DF" w:rsidP="003A67DF">
      <w:pPr>
        <w:shd w:val="clear" w:color="auto" w:fill="FFFFFF"/>
        <w:spacing w:before="0" w:line="240" w:lineRule="auto"/>
        <w:ind w:left="-567" w:right="-284"/>
        <w:rPr>
          <w:b w:val="0"/>
        </w:rPr>
      </w:pPr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</w:p>
    <w:p w:rsidR="003A67DF" w:rsidRPr="00B9609C" w:rsidRDefault="003A67DF" w:rsidP="003A67D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12</w:t>
      </w:r>
    </w:p>
    <w:p w:rsidR="003A67DF" w:rsidRDefault="003A67DF" w:rsidP="003A67D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3A67DF" w:rsidRDefault="003A67DF" w:rsidP="003A67D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A67DF" w:rsidRDefault="003A67DF" w:rsidP="003A67D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A67DF" w:rsidRDefault="003A67DF" w:rsidP="003A67D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A67DF" w:rsidRDefault="003A67DF" w:rsidP="003A67D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r>
        <w:rPr>
          <w:b w:val="0"/>
        </w:rPr>
        <w:t>Дмитрів О.П.</w:t>
      </w:r>
    </w:p>
    <w:bookmarkEnd w:id="0"/>
    <w:p w:rsidR="003A67DF" w:rsidRDefault="003A67DF" w:rsidP="003A67D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3A67DF" w:rsidRDefault="003A67DF" w:rsidP="003A67DF">
      <w:pPr>
        <w:pStyle w:val="a6"/>
        <w:ind w:right="-284" w:firstLine="0"/>
        <w:rPr>
          <w:sz w:val="28"/>
          <w:szCs w:val="28"/>
        </w:rPr>
      </w:pPr>
      <w:r>
        <w:rPr>
          <w:sz w:val="28"/>
          <w:szCs w:val="28"/>
        </w:rPr>
        <w:t>Розглянувши заяву гр.</w:t>
      </w:r>
      <w:r w:rsidRPr="00CC6124">
        <w:rPr>
          <w:sz w:val="28"/>
        </w:rPr>
        <w:t xml:space="preserve"> </w:t>
      </w:r>
      <w:proofErr w:type="spellStart"/>
      <w:r>
        <w:rPr>
          <w:sz w:val="28"/>
        </w:rPr>
        <w:t>Дмитріва</w:t>
      </w:r>
      <w:proofErr w:type="spellEnd"/>
      <w:r>
        <w:rPr>
          <w:sz w:val="28"/>
        </w:rPr>
        <w:t xml:space="preserve"> Олексія Павловичу від 13.03.2015р.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для ведення садівництва на території Малехівської сільської ради, керуючись ст.  12, 35, 116, 118, 121, 122 Земельного кодексу України,</w:t>
      </w:r>
      <w:r w:rsidRPr="00B02EFD"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відповідно до статі 26 Закону України «Про місцеве самоврядування в Україні» Малехівська сільська рада</w:t>
      </w:r>
    </w:p>
    <w:p w:rsidR="003A67DF" w:rsidRDefault="003A67DF" w:rsidP="003A67DF">
      <w:pPr>
        <w:pStyle w:val="a6"/>
        <w:ind w:right="-284" w:firstLine="0"/>
        <w:rPr>
          <w:sz w:val="28"/>
          <w:szCs w:val="28"/>
        </w:rPr>
      </w:pPr>
    </w:p>
    <w:p w:rsidR="003A67DF" w:rsidRDefault="003A67DF" w:rsidP="003A67DF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A67DF" w:rsidRDefault="003A67DF" w:rsidP="003A67DF">
      <w:pPr>
        <w:pStyle w:val="a6"/>
        <w:numPr>
          <w:ilvl w:val="0"/>
          <w:numId w:val="8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Дмитріву</w:t>
      </w:r>
      <w:proofErr w:type="spellEnd"/>
      <w:r>
        <w:rPr>
          <w:sz w:val="28"/>
        </w:rPr>
        <w:t xml:space="preserve"> Олексію Павловичу</w:t>
      </w:r>
      <w:r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 ведення садівництва на території Малехівської сільської ради у зв’язку із тим, що генеральним планом с.Малехів не передбачено земельні ділянки для ведення садівництва на території Малехівської сільської ради. </w:t>
      </w:r>
    </w:p>
    <w:p w:rsidR="003A67DF" w:rsidRPr="00CC6124" w:rsidRDefault="003A67DF" w:rsidP="003A67DF">
      <w:pPr>
        <w:pStyle w:val="a6"/>
        <w:numPr>
          <w:ilvl w:val="0"/>
          <w:numId w:val="8"/>
        </w:numPr>
        <w:ind w:right="-284"/>
        <w:rPr>
          <w:sz w:val="32"/>
          <w:szCs w:val="28"/>
        </w:rPr>
      </w:pPr>
      <w:r w:rsidRPr="00CC6124">
        <w:rPr>
          <w:sz w:val="28"/>
        </w:rPr>
        <w:t>Контроль по виконанню даного рішення покласти на комісію з питань</w:t>
      </w:r>
      <w:r w:rsidRPr="00CC6124">
        <w:rPr>
          <w:sz w:val="28"/>
        </w:rPr>
        <w:br/>
        <w:t>земельних відносин Малехівської сільської ради.</w:t>
      </w:r>
    </w:p>
    <w:p w:rsidR="003A67DF" w:rsidRDefault="003A67DF" w:rsidP="003A67D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A67DF" w:rsidRDefault="003A67DF" w:rsidP="003A67D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A67DF" w:rsidRDefault="003A67DF" w:rsidP="003A67D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A67DF" w:rsidRDefault="003A67DF" w:rsidP="003A67DF">
      <w:pPr>
        <w:spacing w:before="0"/>
        <w:ind w:left="0" w:right="-284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2D4AFE" w:rsidRPr="003A67DF" w:rsidRDefault="002D4AFE" w:rsidP="003A67D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3A67DF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F40DF"/>
    <w:rsid w:val="00120EDF"/>
    <w:rsid w:val="00123EA4"/>
    <w:rsid w:val="00125195"/>
    <w:rsid w:val="001333DB"/>
    <w:rsid w:val="00154323"/>
    <w:rsid w:val="00177C4E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A67DF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C667F"/>
    <w:rsid w:val="00ED2E8F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6181C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9310E1-3354-4DA7-8B17-635C6D14B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69</cp:revision>
  <cp:lastPrinted>2015-06-18T08:46:00Z</cp:lastPrinted>
  <dcterms:created xsi:type="dcterms:W3CDTF">2015-04-20T08:56:00Z</dcterms:created>
  <dcterms:modified xsi:type="dcterms:W3CDTF">2022-09-16T10:33:00Z</dcterms:modified>
</cp:coreProperties>
</file>