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089" w:rsidRPr="00F578AD" w:rsidRDefault="00D37089" w:rsidP="00D3708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8700049" wp14:editId="6BC7ADE2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089" w:rsidRPr="00F578AD" w:rsidRDefault="00D37089" w:rsidP="00D37089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D37089" w:rsidRPr="00F578AD" w:rsidRDefault="00D37089" w:rsidP="00D3708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D37089" w:rsidRPr="00F578AD" w:rsidRDefault="00D37089" w:rsidP="00D3708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D37089" w:rsidRPr="00F578AD" w:rsidRDefault="00D37089" w:rsidP="00D3708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D37089" w:rsidRPr="00F578AD" w:rsidRDefault="00D37089" w:rsidP="00D37089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№27 </w:t>
      </w:r>
    </w:p>
    <w:p w:rsidR="00D37089" w:rsidRDefault="00D37089" w:rsidP="00D37089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D37089" w:rsidRPr="00F578AD" w:rsidRDefault="00D37089" w:rsidP="00D37089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D37089" w:rsidRPr="00F578AD" w:rsidRDefault="00D37089" w:rsidP="00D37089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37089" w:rsidRPr="00F578AD" w:rsidRDefault="00D37089" w:rsidP="00D37089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Бахор</w:t>
      </w:r>
      <w:proofErr w:type="spellEnd"/>
      <w:r>
        <w:rPr>
          <w:b w:val="0"/>
        </w:rPr>
        <w:t xml:space="preserve"> І.В.</w:t>
      </w:r>
    </w:p>
    <w:bookmarkEnd w:id="0"/>
    <w:p w:rsidR="00D37089" w:rsidRPr="00F578AD" w:rsidRDefault="00D37089" w:rsidP="00D37089">
      <w:pPr>
        <w:spacing w:before="0" w:line="240" w:lineRule="auto"/>
        <w:ind w:left="0" w:right="-284"/>
        <w:jc w:val="both"/>
        <w:rPr>
          <w:b w:val="0"/>
        </w:rPr>
      </w:pPr>
    </w:p>
    <w:p w:rsidR="00D37089" w:rsidRPr="00F578AD" w:rsidRDefault="00D37089" w:rsidP="00D37089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Бахор</w:t>
      </w:r>
      <w:proofErr w:type="spellEnd"/>
      <w:r>
        <w:rPr>
          <w:b w:val="0"/>
        </w:rPr>
        <w:t xml:space="preserve"> Ірини Володимирівни від 25.02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Гет.Мазепи</w:t>
      </w:r>
      <w:proofErr w:type="spellEnd"/>
      <w:r>
        <w:rPr>
          <w:b w:val="0"/>
        </w:rPr>
        <w:t>, 8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D37089" w:rsidRPr="00F578AD" w:rsidRDefault="00D37089" w:rsidP="00D3708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D37089" w:rsidRPr="00815EF8" w:rsidRDefault="00D37089" w:rsidP="00D37089">
      <w:pPr>
        <w:pStyle w:val="a3"/>
        <w:numPr>
          <w:ilvl w:val="0"/>
          <w:numId w:val="2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815EF8">
        <w:rPr>
          <w:b w:val="0"/>
          <w:szCs w:val="24"/>
        </w:rPr>
        <w:t>Затвердити гр.</w:t>
      </w:r>
      <w:r w:rsidRPr="00815EF8">
        <w:rPr>
          <w:b w:val="0"/>
        </w:rPr>
        <w:t xml:space="preserve"> </w:t>
      </w:r>
      <w:proofErr w:type="spellStart"/>
      <w:r>
        <w:rPr>
          <w:b w:val="0"/>
        </w:rPr>
        <w:t>Бахор</w:t>
      </w:r>
      <w:proofErr w:type="spellEnd"/>
      <w:r>
        <w:rPr>
          <w:b w:val="0"/>
        </w:rPr>
        <w:t xml:space="preserve"> Ірині Володимирівні</w:t>
      </w:r>
      <w:r w:rsidRPr="00815EF8">
        <w:rPr>
          <w:b w:val="0"/>
          <w:szCs w:val="24"/>
        </w:rPr>
        <w:t xml:space="preserve"> проект землеустрою щодо відведення земельної ділянки </w:t>
      </w:r>
      <w:r w:rsidRPr="00815EF8">
        <w:rPr>
          <w:b w:val="0"/>
        </w:rPr>
        <w:t>у власність</w:t>
      </w:r>
      <w:r w:rsidRPr="00815EF8">
        <w:rPr>
          <w:b w:val="0"/>
          <w:szCs w:val="24"/>
        </w:rPr>
        <w:t xml:space="preserve"> </w:t>
      </w:r>
      <w:r w:rsidRPr="00815EF8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815EF8">
        <w:rPr>
          <w:b w:val="0"/>
          <w:szCs w:val="24"/>
        </w:rPr>
        <w:t xml:space="preserve">розташованої </w:t>
      </w:r>
      <w:r w:rsidRPr="00815EF8">
        <w:rPr>
          <w:b w:val="0"/>
        </w:rPr>
        <w:t xml:space="preserve">по вул. </w:t>
      </w:r>
      <w:proofErr w:type="spellStart"/>
      <w:r>
        <w:rPr>
          <w:b w:val="0"/>
        </w:rPr>
        <w:t>Гет.Мазепи</w:t>
      </w:r>
      <w:proofErr w:type="spellEnd"/>
      <w:r>
        <w:rPr>
          <w:b w:val="0"/>
        </w:rPr>
        <w:t>, 8</w:t>
      </w:r>
      <w:r w:rsidRPr="00815EF8">
        <w:rPr>
          <w:b w:val="0"/>
        </w:rPr>
        <w:t xml:space="preserve"> в</w:t>
      </w:r>
      <w:r w:rsidRPr="00815EF8">
        <w:rPr>
          <w:b w:val="0"/>
          <w:szCs w:val="24"/>
        </w:rPr>
        <w:t xml:space="preserve"> с.Малехів Жовківського району Львівської області.</w:t>
      </w:r>
    </w:p>
    <w:p w:rsidR="00D37089" w:rsidRPr="00F578AD" w:rsidRDefault="00D37089" w:rsidP="00D37089">
      <w:pPr>
        <w:pStyle w:val="a3"/>
        <w:numPr>
          <w:ilvl w:val="0"/>
          <w:numId w:val="2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Бахор</w:t>
      </w:r>
      <w:proofErr w:type="spellEnd"/>
      <w:r>
        <w:rPr>
          <w:b w:val="0"/>
        </w:rPr>
        <w:t xml:space="preserve"> Ірині Володимирівні</w:t>
      </w:r>
      <w:r w:rsidRPr="00F578AD">
        <w:rPr>
          <w:b w:val="0"/>
          <w:szCs w:val="24"/>
        </w:rPr>
        <w:t xml:space="preserve"> земельну </w:t>
      </w:r>
      <w:r>
        <w:rPr>
          <w:b w:val="0"/>
          <w:szCs w:val="24"/>
        </w:rPr>
        <w:t>ділянку у власність площею 0,0800</w:t>
      </w:r>
      <w:r w:rsidRPr="00F578AD">
        <w:rPr>
          <w:b w:val="0"/>
          <w:szCs w:val="24"/>
        </w:rPr>
        <w:t xml:space="preserve">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4622785700:02:001:0177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proofErr w:type="spellStart"/>
      <w:r>
        <w:rPr>
          <w:b w:val="0"/>
        </w:rPr>
        <w:t>Гет.Мазепи</w:t>
      </w:r>
      <w:proofErr w:type="spellEnd"/>
      <w:r>
        <w:rPr>
          <w:b w:val="0"/>
        </w:rPr>
        <w:t>, 8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D37089" w:rsidRPr="00F578AD" w:rsidRDefault="00D37089" w:rsidP="00D37089">
      <w:pPr>
        <w:pStyle w:val="a3"/>
        <w:numPr>
          <w:ilvl w:val="0"/>
          <w:numId w:val="2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D37089" w:rsidRPr="00F578AD" w:rsidRDefault="00D37089" w:rsidP="00D3708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37089" w:rsidRPr="00F578AD" w:rsidRDefault="00D37089" w:rsidP="00D3708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37089" w:rsidRPr="00F578AD" w:rsidRDefault="00D37089" w:rsidP="00D3708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37089" w:rsidRDefault="00D37089" w:rsidP="00D37089">
      <w:pPr>
        <w:spacing w:before="0" w:line="240" w:lineRule="auto"/>
        <w:ind w:left="0" w:right="-1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D37089" w:rsidRDefault="00D37089" w:rsidP="00D37089">
      <w:pPr>
        <w:spacing w:before="0" w:line="240" w:lineRule="auto"/>
        <w:ind w:left="0" w:right="-1"/>
      </w:pPr>
    </w:p>
    <w:p w:rsidR="00447BBD" w:rsidRPr="00D37089" w:rsidRDefault="00447BBD" w:rsidP="00D3708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D37089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77199"/>
    <w:rsid w:val="001C330E"/>
    <w:rsid w:val="001D3B7F"/>
    <w:rsid w:val="001F5C34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68E8"/>
    <w:rsid w:val="00347957"/>
    <w:rsid w:val="003629A7"/>
    <w:rsid w:val="00362B16"/>
    <w:rsid w:val="00376717"/>
    <w:rsid w:val="003942C8"/>
    <w:rsid w:val="003B52C4"/>
    <w:rsid w:val="003B763D"/>
    <w:rsid w:val="003E206E"/>
    <w:rsid w:val="00422984"/>
    <w:rsid w:val="00426BA8"/>
    <w:rsid w:val="00440D29"/>
    <w:rsid w:val="00447BBD"/>
    <w:rsid w:val="00464944"/>
    <w:rsid w:val="0047052D"/>
    <w:rsid w:val="004867B0"/>
    <w:rsid w:val="004958AA"/>
    <w:rsid w:val="004A02C1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33446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90C1E"/>
    <w:rsid w:val="008B2A78"/>
    <w:rsid w:val="008C477D"/>
    <w:rsid w:val="008D0606"/>
    <w:rsid w:val="008D1C98"/>
    <w:rsid w:val="008D3B4C"/>
    <w:rsid w:val="008D45CC"/>
    <w:rsid w:val="008D4A43"/>
    <w:rsid w:val="008E1C77"/>
    <w:rsid w:val="008F1D08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0F1F"/>
    <w:rsid w:val="00AA7CB6"/>
    <w:rsid w:val="00AB165A"/>
    <w:rsid w:val="00AC5A36"/>
    <w:rsid w:val="00AC6464"/>
    <w:rsid w:val="00AE20E3"/>
    <w:rsid w:val="00AE23A0"/>
    <w:rsid w:val="00AF0E21"/>
    <w:rsid w:val="00B213EA"/>
    <w:rsid w:val="00B23D5F"/>
    <w:rsid w:val="00B24CB8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16F69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37089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0496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F9AA1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1721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48</cp:revision>
  <cp:lastPrinted>2015-03-18T07:36:00Z</cp:lastPrinted>
  <dcterms:created xsi:type="dcterms:W3CDTF">2015-02-19T08:33:00Z</dcterms:created>
  <dcterms:modified xsi:type="dcterms:W3CDTF">2022-09-22T11:15:00Z</dcterms:modified>
</cp:coreProperties>
</file>