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992" w:rsidRPr="00F578AD" w:rsidRDefault="00BB4992" w:rsidP="00BB4992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4D3F4621" wp14:editId="0F722E97">
            <wp:extent cx="447675" cy="571500"/>
            <wp:effectExtent l="19050" t="0" r="9525" b="0"/>
            <wp:docPr id="6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4992" w:rsidRPr="00F578AD" w:rsidRDefault="00BB4992" w:rsidP="00BB4992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BB4992" w:rsidRPr="00F578AD" w:rsidRDefault="00BB4992" w:rsidP="00BB4992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BB4992" w:rsidRPr="00F578AD" w:rsidRDefault="00BB4992" w:rsidP="00BB4992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BB4992" w:rsidRPr="00F578AD" w:rsidRDefault="00BB4992" w:rsidP="00BB4992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 сесія шостого демократичного скликання</w:t>
      </w:r>
    </w:p>
    <w:p w:rsidR="00BB4992" w:rsidRPr="00F578AD" w:rsidRDefault="00BB4992" w:rsidP="00BB4992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РІШЕННЯ № 17</w:t>
      </w:r>
    </w:p>
    <w:p w:rsidR="00BB4992" w:rsidRPr="00F578AD" w:rsidRDefault="00BB4992" w:rsidP="00BB4992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від 30.01.2015 року</w:t>
      </w:r>
    </w:p>
    <w:p w:rsidR="00BB4992" w:rsidRPr="00F578AD" w:rsidRDefault="00BB4992" w:rsidP="00BB499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F578AD">
        <w:rPr>
          <w:b w:val="0"/>
        </w:rPr>
        <w:t>Про надання дозволу на розроблення</w:t>
      </w:r>
    </w:p>
    <w:p w:rsidR="00BB4992" w:rsidRPr="00F578AD" w:rsidRDefault="00BB4992" w:rsidP="00BB499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>проекту землеустрою щодо відведення</w:t>
      </w:r>
    </w:p>
    <w:p w:rsidR="00BB4992" w:rsidRPr="00F578AD" w:rsidRDefault="00BB4992" w:rsidP="00BB499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>земельної ділянки у власність</w:t>
      </w:r>
    </w:p>
    <w:p w:rsidR="00BB4992" w:rsidRPr="00F578AD" w:rsidRDefault="00BB4992" w:rsidP="00BB499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 w:rsidRPr="00F578AD">
        <w:rPr>
          <w:b w:val="0"/>
        </w:rPr>
        <w:t>гр.Свірській</w:t>
      </w:r>
      <w:proofErr w:type="spellEnd"/>
      <w:r w:rsidRPr="00F578AD">
        <w:rPr>
          <w:b w:val="0"/>
        </w:rPr>
        <w:t xml:space="preserve"> Л.В.</w:t>
      </w:r>
    </w:p>
    <w:bookmarkEnd w:id="0"/>
    <w:p w:rsidR="00BB4992" w:rsidRPr="00F578AD" w:rsidRDefault="00BB4992" w:rsidP="00BB499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BB4992" w:rsidRPr="00F578AD" w:rsidRDefault="00BB4992" w:rsidP="00BB4992">
      <w:pPr>
        <w:pStyle w:val="a8"/>
        <w:ind w:firstLine="0"/>
        <w:rPr>
          <w:sz w:val="28"/>
          <w:szCs w:val="28"/>
        </w:rPr>
      </w:pPr>
      <w:r w:rsidRPr="00F578AD">
        <w:rPr>
          <w:sz w:val="28"/>
          <w:szCs w:val="28"/>
        </w:rPr>
        <w:t xml:space="preserve">Розглянувши заяву </w:t>
      </w:r>
      <w:proofErr w:type="spellStart"/>
      <w:r w:rsidRPr="00F578AD">
        <w:rPr>
          <w:sz w:val="28"/>
        </w:rPr>
        <w:t>Свірської</w:t>
      </w:r>
      <w:proofErr w:type="spellEnd"/>
      <w:r w:rsidRPr="00F578AD">
        <w:rPr>
          <w:sz w:val="28"/>
        </w:rPr>
        <w:t xml:space="preserve"> </w:t>
      </w:r>
      <w:proofErr w:type="spellStart"/>
      <w:r w:rsidRPr="00F578AD">
        <w:rPr>
          <w:sz w:val="28"/>
        </w:rPr>
        <w:t>Любови</w:t>
      </w:r>
      <w:proofErr w:type="spellEnd"/>
      <w:r w:rsidRPr="00F578AD">
        <w:rPr>
          <w:sz w:val="28"/>
        </w:rPr>
        <w:t xml:space="preserve"> Володимирівна щодо надання земельної ділянки для будівництва, обслуговування житлового будинку,</w:t>
      </w:r>
      <w:r w:rsidRPr="00F578AD">
        <w:t xml:space="preserve"> </w:t>
      </w:r>
      <w:r w:rsidRPr="00F578AD">
        <w:rPr>
          <w:sz w:val="28"/>
        </w:rPr>
        <w:t>господарських будівель та споруд</w:t>
      </w:r>
      <w:r w:rsidRPr="00F578AD">
        <w:rPr>
          <w:sz w:val="32"/>
        </w:rPr>
        <w:t xml:space="preserve">, </w:t>
      </w:r>
      <w:r w:rsidRPr="00F578AD">
        <w:rPr>
          <w:sz w:val="28"/>
        </w:rPr>
        <w:t xml:space="preserve">враховуючи </w:t>
      </w:r>
      <w:r w:rsidRPr="00F578AD">
        <w:rPr>
          <w:sz w:val="28"/>
          <w:szCs w:val="28"/>
        </w:rPr>
        <w:t>витяг про реєстрацію права власності на нерухоме майно (житловий будинок) від 30.11.2006р. за №13955590 відповідно до статі 26 Закону України «Про місцеве самоврядування в Україні»,  статей  12, 40, 118, 121-123 Земельного кодексу України, Малехівська сільська рада</w:t>
      </w:r>
    </w:p>
    <w:p w:rsidR="00BB4992" w:rsidRPr="00F578AD" w:rsidRDefault="00BB4992" w:rsidP="00BB4992">
      <w:pPr>
        <w:pStyle w:val="a8"/>
        <w:ind w:firstLine="0"/>
        <w:rPr>
          <w:sz w:val="28"/>
          <w:szCs w:val="28"/>
        </w:rPr>
      </w:pPr>
    </w:p>
    <w:p w:rsidR="00BB4992" w:rsidRPr="00F578AD" w:rsidRDefault="00BB4992" w:rsidP="00BB4992">
      <w:pPr>
        <w:shd w:val="clear" w:color="auto" w:fill="FFFFFF"/>
        <w:spacing w:before="0" w:line="240" w:lineRule="auto"/>
        <w:ind w:left="-567"/>
        <w:rPr>
          <w:b w:val="0"/>
        </w:rPr>
      </w:pPr>
      <w:r w:rsidRPr="00F578AD">
        <w:t xml:space="preserve"> </w:t>
      </w:r>
      <w:r w:rsidRPr="00F578AD">
        <w:rPr>
          <w:b w:val="0"/>
        </w:rPr>
        <w:t>ВИРІШИЛА:</w:t>
      </w:r>
    </w:p>
    <w:p w:rsidR="00BB4992" w:rsidRPr="00F578AD" w:rsidRDefault="00BB4992" w:rsidP="00BB4992">
      <w:pPr>
        <w:pStyle w:val="a8"/>
        <w:numPr>
          <w:ilvl w:val="0"/>
          <w:numId w:val="18"/>
        </w:numPr>
        <w:ind w:left="0"/>
        <w:rPr>
          <w:sz w:val="28"/>
          <w:szCs w:val="28"/>
        </w:rPr>
      </w:pPr>
      <w:r w:rsidRPr="00F578AD">
        <w:rPr>
          <w:sz w:val="28"/>
          <w:szCs w:val="28"/>
        </w:rPr>
        <w:t xml:space="preserve">Надати </w:t>
      </w:r>
      <w:r w:rsidRPr="00F578AD">
        <w:rPr>
          <w:sz w:val="28"/>
        </w:rPr>
        <w:t>гр.</w:t>
      </w:r>
      <w:r w:rsidRPr="00F578AD">
        <w:rPr>
          <w:b/>
        </w:rPr>
        <w:t xml:space="preserve"> </w:t>
      </w:r>
      <w:proofErr w:type="spellStart"/>
      <w:r w:rsidRPr="00F578AD">
        <w:rPr>
          <w:sz w:val="28"/>
        </w:rPr>
        <w:t>Свірській</w:t>
      </w:r>
      <w:proofErr w:type="spellEnd"/>
      <w:r w:rsidRPr="00F578AD">
        <w:rPr>
          <w:sz w:val="28"/>
        </w:rPr>
        <w:t xml:space="preserve"> Любові Володимирівні</w:t>
      </w:r>
      <w:r w:rsidRPr="00F578AD">
        <w:rPr>
          <w:sz w:val="28"/>
          <w:szCs w:val="28"/>
        </w:rPr>
        <w:t xml:space="preserve"> дозвіл на розроблення проекту землеустрою щодо відведення земельної ділянки орієнтовною площею 0,1055 га в с.Малехів по вул. Л.Українки, 7 за рахунок земель громадської та житлової забудови, розташованої на території Малехівської сільської ради </w:t>
      </w:r>
      <w:r w:rsidRPr="00F578AD">
        <w:rPr>
          <w:color w:val="000000"/>
          <w:sz w:val="28"/>
          <w:szCs w:val="28"/>
        </w:rPr>
        <w:t>Жовківського</w:t>
      </w:r>
      <w:r w:rsidRPr="00F578AD">
        <w:rPr>
          <w:i/>
          <w:color w:val="000000"/>
          <w:sz w:val="28"/>
          <w:szCs w:val="28"/>
        </w:rPr>
        <w:t xml:space="preserve"> </w:t>
      </w:r>
      <w:r w:rsidRPr="00F578AD">
        <w:rPr>
          <w:color w:val="000000"/>
          <w:sz w:val="28"/>
          <w:szCs w:val="28"/>
        </w:rPr>
        <w:t xml:space="preserve">району </w:t>
      </w:r>
      <w:r w:rsidRPr="00F578AD">
        <w:rPr>
          <w:sz w:val="28"/>
          <w:szCs w:val="28"/>
        </w:rPr>
        <w:t>Львівської</w:t>
      </w:r>
      <w:r w:rsidRPr="00F578AD">
        <w:rPr>
          <w:i/>
          <w:sz w:val="28"/>
          <w:szCs w:val="28"/>
        </w:rPr>
        <w:t xml:space="preserve"> </w:t>
      </w:r>
      <w:r w:rsidRPr="00F578AD">
        <w:rPr>
          <w:sz w:val="28"/>
          <w:szCs w:val="28"/>
        </w:rPr>
        <w:t>області для будівництва і обслуговування жилого будинку, господарських будівель та споруд.</w:t>
      </w:r>
    </w:p>
    <w:p w:rsidR="00BB4992" w:rsidRPr="00F578AD" w:rsidRDefault="00BB4992" w:rsidP="00BB4992">
      <w:pPr>
        <w:pStyle w:val="a3"/>
        <w:numPr>
          <w:ilvl w:val="0"/>
          <w:numId w:val="1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Гр.</w:t>
      </w:r>
      <w:r w:rsidRPr="00F578AD">
        <w:t xml:space="preserve"> </w:t>
      </w:r>
      <w:proofErr w:type="spellStart"/>
      <w:r w:rsidRPr="00F578AD">
        <w:rPr>
          <w:b w:val="0"/>
        </w:rPr>
        <w:t>Свірській</w:t>
      </w:r>
      <w:proofErr w:type="spellEnd"/>
      <w:r w:rsidRPr="00F578AD">
        <w:rPr>
          <w:b w:val="0"/>
        </w:rPr>
        <w:t xml:space="preserve"> Любові Володимирівні звернутися у відповідну сертифіковану землевпорядну організацію для виготовленої технічної документації. </w:t>
      </w:r>
    </w:p>
    <w:p w:rsidR="00BB4992" w:rsidRPr="00F578AD" w:rsidRDefault="00BB4992" w:rsidP="00BB4992">
      <w:pPr>
        <w:numPr>
          <w:ilvl w:val="0"/>
          <w:numId w:val="1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Виготовлений та погоджений проект землеустрою щодо відведення земельної ділянки для будівництва і обслуговування жилого будинку, господарських будівель та споруд по вул. Л.Українки, 7 в с.Малехів Жовківського району Львівської області представити на затвердження Малехівській сільській раді.</w:t>
      </w:r>
    </w:p>
    <w:p w:rsidR="00BB4992" w:rsidRPr="00F578AD" w:rsidRDefault="00BB4992" w:rsidP="00BB4992">
      <w:pPr>
        <w:pStyle w:val="a3"/>
        <w:numPr>
          <w:ilvl w:val="0"/>
          <w:numId w:val="1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</w:t>
      </w:r>
      <w:r w:rsidRPr="00F578AD">
        <w:rPr>
          <w:b w:val="0"/>
        </w:rPr>
        <w:br/>
        <w:t>земельних відносин Малехівської сільської ради.</w:t>
      </w:r>
    </w:p>
    <w:p w:rsidR="00BB4992" w:rsidRPr="00F578AD" w:rsidRDefault="00BB4992" w:rsidP="00BB4992">
      <w:pPr>
        <w:shd w:val="clear" w:color="auto" w:fill="FFFFFF"/>
        <w:spacing w:before="0" w:line="240" w:lineRule="auto"/>
        <w:ind w:left="0"/>
        <w:rPr>
          <w:b w:val="0"/>
        </w:rPr>
      </w:pPr>
    </w:p>
    <w:p w:rsidR="00BB4992" w:rsidRPr="00F578AD" w:rsidRDefault="00BB4992" w:rsidP="00BB4992">
      <w:pPr>
        <w:shd w:val="clear" w:color="auto" w:fill="FFFFFF"/>
        <w:spacing w:before="0" w:line="240" w:lineRule="auto"/>
        <w:ind w:left="0"/>
        <w:rPr>
          <w:b w:val="0"/>
        </w:rPr>
      </w:pPr>
    </w:p>
    <w:p w:rsidR="00BB4992" w:rsidRPr="00F578AD" w:rsidRDefault="00BB4992" w:rsidP="00BB4992">
      <w:pPr>
        <w:shd w:val="clear" w:color="auto" w:fill="FFFFFF"/>
        <w:spacing w:before="0" w:line="240" w:lineRule="auto"/>
        <w:ind w:left="0"/>
        <w:rPr>
          <w:b w:val="0"/>
        </w:rPr>
      </w:pPr>
    </w:p>
    <w:p w:rsidR="00BB4992" w:rsidRPr="00F578AD" w:rsidRDefault="00BB4992" w:rsidP="00BB4992">
      <w:pPr>
        <w:spacing w:before="0"/>
        <w:ind w:left="357" w:right="198"/>
        <w:rPr>
          <w:b w:val="0"/>
        </w:rPr>
      </w:pPr>
      <w:r w:rsidRPr="00F578AD">
        <w:rPr>
          <w:b w:val="0"/>
        </w:rPr>
        <w:t>Сільський голова                                                  Сеньковський В.В.</w:t>
      </w:r>
    </w:p>
    <w:p w:rsidR="007800CC" w:rsidRPr="00BB4992" w:rsidRDefault="007800CC" w:rsidP="00BB499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800CC" w:rsidRPr="00BB499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43EB"/>
    <w:multiLevelType w:val="hybridMultilevel"/>
    <w:tmpl w:val="DC6012AC"/>
    <w:lvl w:ilvl="0" w:tplc="535440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3E0D7F"/>
    <w:multiLevelType w:val="hybridMultilevel"/>
    <w:tmpl w:val="038A1F96"/>
    <w:lvl w:ilvl="0" w:tplc="94D68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3071FE"/>
    <w:multiLevelType w:val="hybridMultilevel"/>
    <w:tmpl w:val="B2FE62A0"/>
    <w:lvl w:ilvl="0" w:tplc="6EFC569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C75BF"/>
    <w:multiLevelType w:val="hybridMultilevel"/>
    <w:tmpl w:val="31980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5061B"/>
    <w:multiLevelType w:val="hybridMultilevel"/>
    <w:tmpl w:val="70003AF6"/>
    <w:lvl w:ilvl="0" w:tplc="8A648A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E5279"/>
    <w:multiLevelType w:val="hybridMultilevel"/>
    <w:tmpl w:val="8138BA6C"/>
    <w:lvl w:ilvl="0" w:tplc="423E9542">
      <w:start w:val="199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E8C2A0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  <w:sz w:val="24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E0625"/>
    <w:multiLevelType w:val="hybridMultilevel"/>
    <w:tmpl w:val="D060A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0E53D9"/>
    <w:multiLevelType w:val="hybridMultilevel"/>
    <w:tmpl w:val="17464530"/>
    <w:lvl w:ilvl="0" w:tplc="48463D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852277C"/>
    <w:multiLevelType w:val="hybridMultilevel"/>
    <w:tmpl w:val="6F4C3648"/>
    <w:lvl w:ilvl="0" w:tplc="BFAA6D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71344"/>
    <w:multiLevelType w:val="multilevel"/>
    <w:tmpl w:val="5DE467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1E79463F"/>
    <w:multiLevelType w:val="hybridMultilevel"/>
    <w:tmpl w:val="91EA379A"/>
    <w:lvl w:ilvl="0" w:tplc="605AE9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F86434"/>
    <w:multiLevelType w:val="hybridMultilevel"/>
    <w:tmpl w:val="ECBA4392"/>
    <w:lvl w:ilvl="0" w:tplc="EE6C6A20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2E3015EF"/>
    <w:multiLevelType w:val="hybridMultilevel"/>
    <w:tmpl w:val="34A622AE"/>
    <w:lvl w:ilvl="0" w:tplc="C58642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F0F76"/>
    <w:multiLevelType w:val="hybridMultilevel"/>
    <w:tmpl w:val="B2167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8D4E15"/>
    <w:multiLevelType w:val="hybridMultilevel"/>
    <w:tmpl w:val="5472EC8A"/>
    <w:lvl w:ilvl="0" w:tplc="CF7C7AE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B87237"/>
    <w:multiLevelType w:val="hybridMultilevel"/>
    <w:tmpl w:val="69C07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85844"/>
    <w:multiLevelType w:val="hybridMultilevel"/>
    <w:tmpl w:val="2E04D236"/>
    <w:lvl w:ilvl="0" w:tplc="6540D9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6069BD"/>
    <w:multiLevelType w:val="hybridMultilevel"/>
    <w:tmpl w:val="A1166C22"/>
    <w:lvl w:ilvl="0" w:tplc="53F0A4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642122F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48B2085B"/>
    <w:multiLevelType w:val="hybridMultilevel"/>
    <w:tmpl w:val="6966E780"/>
    <w:lvl w:ilvl="0" w:tplc="A17800FC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4B5D7060"/>
    <w:multiLevelType w:val="hybridMultilevel"/>
    <w:tmpl w:val="DF601166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CF1AD3"/>
    <w:multiLevelType w:val="hybridMultilevel"/>
    <w:tmpl w:val="A3CC3B2A"/>
    <w:lvl w:ilvl="0" w:tplc="2FC026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3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CC3677"/>
    <w:multiLevelType w:val="hybridMultilevel"/>
    <w:tmpl w:val="0B309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FF5C6D"/>
    <w:multiLevelType w:val="hybridMultilevel"/>
    <w:tmpl w:val="ABD8E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5B0727"/>
    <w:multiLevelType w:val="hybridMultilevel"/>
    <w:tmpl w:val="069275E2"/>
    <w:lvl w:ilvl="0" w:tplc="E724E4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C1E4676"/>
    <w:multiLevelType w:val="hybridMultilevel"/>
    <w:tmpl w:val="99BA23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2D4AF334">
      <w:start w:val="3"/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2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2E765F"/>
    <w:multiLevelType w:val="hybridMultilevel"/>
    <w:tmpl w:val="C318F7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646A0520"/>
    <w:multiLevelType w:val="hybridMultilevel"/>
    <w:tmpl w:val="7380775C"/>
    <w:lvl w:ilvl="0" w:tplc="DB5CEF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48F1F3F"/>
    <w:multiLevelType w:val="hybridMultilevel"/>
    <w:tmpl w:val="014CFC52"/>
    <w:lvl w:ilvl="0" w:tplc="857687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F40FA3"/>
    <w:multiLevelType w:val="hybridMultilevel"/>
    <w:tmpl w:val="BBEA8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FDA5DED"/>
    <w:multiLevelType w:val="hybridMultilevel"/>
    <w:tmpl w:val="5496738A"/>
    <w:lvl w:ilvl="0" w:tplc="A2C02B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71838C2"/>
    <w:multiLevelType w:val="hybridMultilevel"/>
    <w:tmpl w:val="1B9EF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704865"/>
    <w:multiLevelType w:val="hybridMultilevel"/>
    <w:tmpl w:val="23E8F256"/>
    <w:lvl w:ilvl="0" w:tplc="1186B49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77891C77"/>
    <w:multiLevelType w:val="hybridMultilevel"/>
    <w:tmpl w:val="7AF69228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6" w15:restartNumberingAfterBreak="0">
    <w:nsid w:val="7D127323"/>
    <w:multiLevelType w:val="hybridMultilevel"/>
    <w:tmpl w:val="DE9C973A"/>
    <w:lvl w:ilvl="0" w:tplc="688E6A6A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9"/>
  </w:num>
  <w:num w:numId="3">
    <w:abstractNumId w:val="23"/>
  </w:num>
  <w:num w:numId="4">
    <w:abstractNumId w:val="48"/>
  </w:num>
  <w:num w:numId="5">
    <w:abstractNumId w:val="52"/>
  </w:num>
  <w:num w:numId="6">
    <w:abstractNumId w:val="11"/>
  </w:num>
  <w:num w:numId="7">
    <w:abstractNumId w:val="25"/>
  </w:num>
  <w:num w:numId="8">
    <w:abstractNumId w:val="17"/>
  </w:num>
  <w:num w:numId="9">
    <w:abstractNumId w:val="39"/>
  </w:num>
  <w:num w:numId="10">
    <w:abstractNumId w:val="44"/>
  </w:num>
  <w:num w:numId="11">
    <w:abstractNumId w:val="12"/>
  </w:num>
  <w:num w:numId="12">
    <w:abstractNumId w:val="31"/>
  </w:num>
  <w:num w:numId="13">
    <w:abstractNumId w:val="34"/>
  </w:num>
  <w:num w:numId="14">
    <w:abstractNumId w:val="20"/>
  </w:num>
  <w:num w:numId="15">
    <w:abstractNumId w:val="5"/>
  </w:num>
  <w:num w:numId="16">
    <w:abstractNumId w:val="50"/>
  </w:num>
  <w:num w:numId="17">
    <w:abstractNumId w:val="32"/>
  </w:num>
  <w:num w:numId="18">
    <w:abstractNumId w:val="29"/>
  </w:num>
  <w:num w:numId="19">
    <w:abstractNumId w:val="27"/>
  </w:num>
  <w:num w:numId="20">
    <w:abstractNumId w:val="1"/>
  </w:num>
  <w:num w:numId="21">
    <w:abstractNumId w:val="0"/>
  </w:num>
  <w:num w:numId="22">
    <w:abstractNumId w:val="36"/>
  </w:num>
  <w:num w:numId="23">
    <w:abstractNumId w:val="4"/>
  </w:num>
  <w:num w:numId="24">
    <w:abstractNumId w:val="51"/>
  </w:num>
  <w:num w:numId="25">
    <w:abstractNumId w:val="37"/>
  </w:num>
  <w:num w:numId="26">
    <w:abstractNumId w:val="3"/>
  </w:num>
  <w:num w:numId="27">
    <w:abstractNumId w:val="35"/>
  </w:num>
  <w:num w:numId="28">
    <w:abstractNumId w:val="49"/>
  </w:num>
  <w:num w:numId="29">
    <w:abstractNumId w:val="13"/>
  </w:num>
  <w:num w:numId="30">
    <w:abstractNumId w:val="18"/>
  </w:num>
  <w:num w:numId="31">
    <w:abstractNumId w:val="6"/>
  </w:num>
  <w:num w:numId="32">
    <w:abstractNumId w:val="8"/>
  </w:num>
  <w:num w:numId="33">
    <w:abstractNumId w:val="26"/>
  </w:num>
  <w:num w:numId="34">
    <w:abstractNumId w:val="33"/>
  </w:num>
  <w:num w:numId="35">
    <w:abstractNumId w:val="38"/>
  </w:num>
  <w:num w:numId="36">
    <w:abstractNumId w:val="47"/>
  </w:num>
  <w:num w:numId="37">
    <w:abstractNumId w:val="22"/>
  </w:num>
  <w:num w:numId="38">
    <w:abstractNumId w:val="19"/>
  </w:num>
  <w:num w:numId="39">
    <w:abstractNumId w:val="42"/>
  </w:num>
  <w:num w:numId="40">
    <w:abstractNumId w:val="56"/>
  </w:num>
  <w:num w:numId="41">
    <w:abstractNumId w:val="16"/>
  </w:num>
  <w:num w:numId="42">
    <w:abstractNumId w:val="55"/>
  </w:num>
  <w:num w:numId="43">
    <w:abstractNumId w:val="41"/>
  </w:num>
  <w:num w:numId="44">
    <w:abstractNumId w:val="10"/>
  </w:num>
  <w:num w:numId="45">
    <w:abstractNumId w:val="43"/>
  </w:num>
  <w:num w:numId="46">
    <w:abstractNumId w:val="28"/>
  </w:num>
  <w:num w:numId="47">
    <w:abstractNumId w:val="24"/>
  </w:num>
  <w:num w:numId="48">
    <w:abstractNumId w:val="45"/>
  </w:num>
  <w:num w:numId="49">
    <w:abstractNumId w:val="54"/>
  </w:num>
  <w:num w:numId="50">
    <w:abstractNumId w:val="15"/>
  </w:num>
  <w:num w:numId="5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4"/>
  </w:num>
  <w:num w:numId="53">
    <w:abstractNumId w:val="53"/>
  </w:num>
  <w:num w:numId="54">
    <w:abstractNumId w:val="40"/>
  </w:num>
  <w:num w:numId="55">
    <w:abstractNumId w:val="7"/>
  </w:num>
  <w:num w:numId="56">
    <w:abstractNumId w:val="46"/>
  </w:num>
  <w:num w:numId="57">
    <w:abstractNumId w:val="21"/>
  </w:num>
  <w:num w:numId="58">
    <w:abstractNumId w:val="5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423E"/>
    <w:rsid w:val="000230FD"/>
    <w:rsid w:val="00050676"/>
    <w:rsid w:val="00060B09"/>
    <w:rsid w:val="00071648"/>
    <w:rsid w:val="0007208D"/>
    <w:rsid w:val="00096B09"/>
    <w:rsid w:val="000A3155"/>
    <w:rsid w:val="000B7C64"/>
    <w:rsid w:val="000C050B"/>
    <w:rsid w:val="000C133E"/>
    <w:rsid w:val="000C4BFF"/>
    <w:rsid w:val="000C7263"/>
    <w:rsid w:val="000D58FC"/>
    <w:rsid w:val="000E0A80"/>
    <w:rsid w:val="000F0C62"/>
    <w:rsid w:val="0010166E"/>
    <w:rsid w:val="00124BDA"/>
    <w:rsid w:val="0015174E"/>
    <w:rsid w:val="00164F7A"/>
    <w:rsid w:val="001814A0"/>
    <w:rsid w:val="001842B8"/>
    <w:rsid w:val="001A1F5D"/>
    <w:rsid w:val="001B1F94"/>
    <w:rsid w:val="001C60EA"/>
    <w:rsid w:val="001D4372"/>
    <w:rsid w:val="002438D8"/>
    <w:rsid w:val="002623F5"/>
    <w:rsid w:val="002657DF"/>
    <w:rsid w:val="002A761E"/>
    <w:rsid w:val="002D6EA6"/>
    <w:rsid w:val="0030576B"/>
    <w:rsid w:val="00310733"/>
    <w:rsid w:val="003265A4"/>
    <w:rsid w:val="00334964"/>
    <w:rsid w:val="00342540"/>
    <w:rsid w:val="00344623"/>
    <w:rsid w:val="003629A7"/>
    <w:rsid w:val="00362B16"/>
    <w:rsid w:val="003659A7"/>
    <w:rsid w:val="003C6C62"/>
    <w:rsid w:val="003E3057"/>
    <w:rsid w:val="003F6280"/>
    <w:rsid w:val="004002A4"/>
    <w:rsid w:val="0040321F"/>
    <w:rsid w:val="00403F94"/>
    <w:rsid w:val="004108B5"/>
    <w:rsid w:val="004236D3"/>
    <w:rsid w:val="00470211"/>
    <w:rsid w:val="00480085"/>
    <w:rsid w:val="00490A0C"/>
    <w:rsid w:val="004A3E0E"/>
    <w:rsid w:val="004A4D21"/>
    <w:rsid w:val="004B6049"/>
    <w:rsid w:val="004E747E"/>
    <w:rsid w:val="004F07F4"/>
    <w:rsid w:val="004F4ABE"/>
    <w:rsid w:val="0050340D"/>
    <w:rsid w:val="00511EC5"/>
    <w:rsid w:val="00520C4A"/>
    <w:rsid w:val="00537A0F"/>
    <w:rsid w:val="00555F27"/>
    <w:rsid w:val="00584FDC"/>
    <w:rsid w:val="00587C0D"/>
    <w:rsid w:val="005964B0"/>
    <w:rsid w:val="005C0B5D"/>
    <w:rsid w:val="005F3064"/>
    <w:rsid w:val="005F47CC"/>
    <w:rsid w:val="006279F4"/>
    <w:rsid w:val="0063320F"/>
    <w:rsid w:val="00634E88"/>
    <w:rsid w:val="0064169F"/>
    <w:rsid w:val="0064328E"/>
    <w:rsid w:val="006519C9"/>
    <w:rsid w:val="00680AA3"/>
    <w:rsid w:val="006979B4"/>
    <w:rsid w:val="006D49F4"/>
    <w:rsid w:val="006E015F"/>
    <w:rsid w:val="006E2B7E"/>
    <w:rsid w:val="006E6EB9"/>
    <w:rsid w:val="00760A44"/>
    <w:rsid w:val="007749EB"/>
    <w:rsid w:val="007800CC"/>
    <w:rsid w:val="00790F0A"/>
    <w:rsid w:val="007A3369"/>
    <w:rsid w:val="007C135C"/>
    <w:rsid w:val="007D34E2"/>
    <w:rsid w:val="007E1036"/>
    <w:rsid w:val="007E2E67"/>
    <w:rsid w:val="007E4A2A"/>
    <w:rsid w:val="007E558C"/>
    <w:rsid w:val="007F5D10"/>
    <w:rsid w:val="008035B7"/>
    <w:rsid w:val="00824E4B"/>
    <w:rsid w:val="008418E1"/>
    <w:rsid w:val="0085236F"/>
    <w:rsid w:val="008601CF"/>
    <w:rsid w:val="008617E1"/>
    <w:rsid w:val="008632DA"/>
    <w:rsid w:val="0086488A"/>
    <w:rsid w:val="00871AA3"/>
    <w:rsid w:val="008729AA"/>
    <w:rsid w:val="008801C6"/>
    <w:rsid w:val="008841FA"/>
    <w:rsid w:val="008B26B3"/>
    <w:rsid w:val="008C5DDE"/>
    <w:rsid w:val="008D0E2A"/>
    <w:rsid w:val="008D1BB8"/>
    <w:rsid w:val="008F2FBE"/>
    <w:rsid w:val="009018B1"/>
    <w:rsid w:val="0092529C"/>
    <w:rsid w:val="009316EF"/>
    <w:rsid w:val="009316FB"/>
    <w:rsid w:val="00943459"/>
    <w:rsid w:val="00945C99"/>
    <w:rsid w:val="009716DB"/>
    <w:rsid w:val="00997CD0"/>
    <w:rsid w:val="009A7264"/>
    <w:rsid w:val="009B2824"/>
    <w:rsid w:val="009B4085"/>
    <w:rsid w:val="009F750C"/>
    <w:rsid w:val="00A07A48"/>
    <w:rsid w:val="00A12AD5"/>
    <w:rsid w:val="00A2488E"/>
    <w:rsid w:val="00A3423E"/>
    <w:rsid w:val="00A41D13"/>
    <w:rsid w:val="00A66AA5"/>
    <w:rsid w:val="00A81176"/>
    <w:rsid w:val="00AC599D"/>
    <w:rsid w:val="00AD2397"/>
    <w:rsid w:val="00AF0D01"/>
    <w:rsid w:val="00AF20E1"/>
    <w:rsid w:val="00AF423D"/>
    <w:rsid w:val="00AF5A96"/>
    <w:rsid w:val="00B21844"/>
    <w:rsid w:val="00B25EB0"/>
    <w:rsid w:val="00B300E7"/>
    <w:rsid w:val="00B6366D"/>
    <w:rsid w:val="00B6515B"/>
    <w:rsid w:val="00B71013"/>
    <w:rsid w:val="00B77556"/>
    <w:rsid w:val="00BA4834"/>
    <w:rsid w:val="00BB173D"/>
    <w:rsid w:val="00BB4992"/>
    <w:rsid w:val="00BD6E82"/>
    <w:rsid w:val="00BD7FEB"/>
    <w:rsid w:val="00C05E2B"/>
    <w:rsid w:val="00C07502"/>
    <w:rsid w:val="00C205BC"/>
    <w:rsid w:val="00C36F21"/>
    <w:rsid w:val="00C60BD7"/>
    <w:rsid w:val="00C71991"/>
    <w:rsid w:val="00C72FA8"/>
    <w:rsid w:val="00C83F4C"/>
    <w:rsid w:val="00C87B5B"/>
    <w:rsid w:val="00CB6E10"/>
    <w:rsid w:val="00CC03A4"/>
    <w:rsid w:val="00CD289E"/>
    <w:rsid w:val="00CF3008"/>
    <w:rsid w:val="00D16643"/>
    <w:rsid w:val="00D31B15"/>
    <w:rsid w:val="00D63E5F"/>
    <w:rsid w:val="00D8399A"/>
    <w:rsid w:val="00D90A48"/>
    <w:rsid w:val="00D954FE"/>
    <w:rsid w:val="00DA4424"/>
    <w:rsid w:val="00DA6263"/>
    <w:rsid w:val="00DB7510"/>
    <w:rsid w:val="00DC5043"/>
    <w:rsid w:val="00DC54BE"/>
    <w:rsid w:val="00DD20F3"/>
    <w:rsid w:val="00DF73E3"/>
    <w:rsid w:val="00DF757B"/>
    <w:rsid w:val="00E063D8"/>
    <w:rsid w:val="00E1667D"/>
    <w:rsid w:val="00E2502E"/>
    <w:rsid w:val="00E443F1"/>
    <w:rsid w:val="00E45426"/>
    <w:rsid w:val="00E71635"/>
    <w:rsid w:val="00EC037C"/>
    <w:rsid w:val="00ED4223"/>
    <w:rsid w:val="00EE377C"/>
    <w:rsid w:val="00EF4342"/>
    <w:rsid w:val="00EF64D7"/>
    <w:rsid w:val="00F220CC"/>
    <w:rsid w:val="00F413AD"/>
    <w:rsid w:val="00F4749C"/>
    <w:rsid w:val="00F51DAE"/>
    <w:rsid w:val="00F578AD"/>
    <w:rsid w:val="00F60FB8"/>
    <w:rsid w:val="00F85354"/>
    <w:rsid w:val="00F90471"/>
    <w:rsid w:val="00FA2578"/>
    <w:rsid w:val="00FD198E"/>
    <w:rsid w:val="00FD5804"/>
    <w:rsid w:val="00FF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AC86C"/>
  <w15:docId w15:val="{B36599EB-7C65-4B7A-8091-7CA07616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2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42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42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42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42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42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403F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D16643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D16643"/>
    <w:rPr>
      <w:i/>
      <w:iCs/>
    </w:rPr>
  </w:style>
  <w:style w:type="paragraph" w:styleId="a8">
    <w:name w:val="Body Text Indent"/>
    <w:basedOn w:val="a"/>
    <w:link w:val="a9"/>
    <w:unhideWhenUsed/>
    <w:rsid w:val="00C7199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C7199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Normal Indent"/>
    <w:basedOn w:val="a"/>
    <w:rsid w:val="000C133E"/>
    <w:pPr>
      <w:widowControl/>
      <w:autoSpaceDE/>
      <w:autoSpaceDN/>
      <w:adjustRightInd/>
      <w:spacing w:before="0" w:line="240" w:lineRule="auto"/>
      <w:ind w:left="708" w:right="0"/>
      <w:jc w:val="left"/>
    </w:pPr>
    <w:rPr>
      <w:b w:val="0"/>
      <w:bCs w:val="0"/>
    </w:rPr>
  </w:style>
  <w:style w:type="paragraph" w:customStyle="1" w:styleId="ab">
    <w:name w:val="a"/>
    <w:basedOn w:val="a"/>
    <w:rsid w:val="000C13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rvts23">
    <w:name w:val="rvts23"/>
    <w:basedOn w:val="a0"/>
    <w:rsid w:val="00470211"/>
  </w:style>
  <w:style w:type="character" w:customStyle="1" w:styleId="StyleZakonu">
    <w:name w:val="StyleZakonu Знак"/>
    <w:link w:val="StyleZakonu0"/>
    <w:locked/>
    <w:rsid w:val="00490A0C"/>
    <w:rPr>
      <w:lang w:val="uk-UA"/>
    </w:rPr>
  </w:style>
  <w:style w:type="paragraph" w:customStyle="1" w:styleId="StyleZakonu0">
    <w:name w:val="StyleZakonu"/>
    <w:basedOn w:val="a"/>
    <w:link w:val="StyleZakonu"/>
    <w:rsid w:val="00490A0C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">
    <w:name w:val="rvts7"/>
    <w:basedOn w:val="a0"/>
    <w:rsid w:val="009716DB"/>
  </w:style>
  <w:style w:type="character" w:customStyle="1" w:styleId="apple-converted-space">
    <w:name w:val="apple-converted-space"/>
    <w:basedOn w:val="a0"/>
    <w:rsid w:val="009716DB"/>
  </w:style>
  <w:style w:type="character" w:customStyle="1" w:styleId="rvts9">
    <w:name w:val="rvts9"/>
    <w:basedOn w:val="a0"/>
    <w:rsid w:val="009716DB"/>
  </w:style>
  <w:style w:type="character" w:customStyle="1" w:styleId="rvts21">
    <w:name w:val="rvts21"/>
    <w:basedOn w:val="a0"/>
    <w:rsid w:val="009716DB"/>
  </w:style>
  <w:style w:type="character" w:customStyle="1" w:styleId="rvts27">
    <w:name w:val="rvts27"/>
    <w:basedOn w:val="a0"/>
    <w:rsid w:val="009716DB"/>
  </w:style>
  <w:style w:type="character" w:customStyle="1" w:styleId="rvts17">
    <w:name w:val="rvts17"/>
    <w:basedOn w:val="a0"/>
    <w:rsid w:val="00B6515B"/>
  </w:style>
  <w:style w:type="character" w:customStyle="1" w:styleId="rvts18">
    <w:name w:val="rvts18"/>
    <w:basedOn w:val="a0"/>
    <w:rsid w:val="00B6515B"/>
  </w:style>
  <w:style w:type="character" w:customStyle="1" w:styleId="rvts19">
    <w:name w:val="rvts19"/>
    <w:basedOn w:val="a0"/>
    <w:rsid w:val="00B6515B"/>
  </w:style>
  <w:style w:type="paragraph" w:customStyle="1" w:styleId="rvps57">
    <w:name w:val="rvps57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0">
    <w:name w:val="rvps20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7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2431</TotalTime>
  <Pages>1</Pages>
  <Words>1131</Words>
  <Characters>646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46</cp:revision>
  <cp:lastPrinted>2015-04-16T13:31:00Z</cp:lastPrinted>
  <dcterms:created xsi:type="dcterms:W3CDTF">2015-01-26T14:10:00Z</dcterms:created>
  <dcterms:modified xsi:type="dcterms:W3CDTF">2022-09-27T07:43:00Z</dcterms:modified>
</cp:coreProperties>
</file>