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369" w:rsidRPr="00F578AD" w:rsidRDefault="00170369" w:rsidP="0017036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E1453F9" wp14:editId="5CE64DA0">
            <wp:extent cx="447675" cy="571500"/>
            <wp:effectExtent l="19050" t="0" r="9525" b="0"/>
            <wp:docPr id="20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0369" w:rsidRPr="00F578AD" w:rsidRDefault="00170369" w:rsidP="00170369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70369" w:rsidRPr="00F578AD" w:rsidRDefault="00170369" w:rsidP="0017036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70369" w:rsidRPr="00F578AD" w:rsidRDefault="00170369" w:rsidP="0017036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70369" w:rsidRPr="00F578AD" w:rsidRDefault="00170369" w:rsidP="0017036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170369" w:rsidRPr="00F578AD" w:rsidRDefault="00170369" w:rsidP="0017036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31</w:t>
      </w:r>
    </w:p>
    <w:p w:rsidR="00170369" w:rsidRPr="00F578AD" w:rsidRDefault="00170369" w:rsidP="00170369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від 30.01.2015 року</w:t>
      </w:r>
    </w:p>
    <w:p w:rsidR="00170369" w:rsidRPr="00F578AD" w:rsidRDefault="00170369" w:rsidP="00170369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>Про затвердження штатного розпису</w:t>
      </w:r>
    </w:p>
    <w:p w:rsidR="00170369" w:rsidRPr="00F578AD" w:rsidRDefault="00170369" w:rsidP="00170369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Дошкільного навчального закладу с.Малехів</w:t>
      </w:r>
    </w:p>
    <w:p w:rsidR="00170369" w:rsidRPr="00F578AD" w:rsidRDefault="00170369" w:rsidP="00170369">
      <w:pPr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на 2015 рік </w:t>
      </w:r>
    </w:p>
    <w:bookmarkEnd w:id="0"/>
    <w:p w:rsidR="00170369" w:rsidRPr="00F578AD" w:rsidRDefault="00170369" w:rsidP="00170369">
      <w:pPr>
        <w:spacing w:before="0" w:line="240" w:lineRule="auto"/>
        <w:ind w:left="0" w:right="0"/>
        <w:rPr>
          <w:b w:val="0"/>
        </w:rPr>
      </w:pPr>
    </w:p>
    <w:p w:rsidR="00170369" w:rsidRPr="00F578AD" w:rsidRDefault="00170369" w:rsidP="00170369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  <w:r w:rsidRPr="00F578AD">
        <w:rPr>
          <w:b w:val="0"/>
        </w:rPr>
        <w:t xml:space="preserve">Розглянувши лист </w:t>
      </w:r>
      <w:proofErr w:type="spellStart"/>
      <w:r w:rsidRPr="00F578AD">
        <w:rPr>
          <w:b w:val="0"/>
        </w:rPr>
        <w:t>Жовківської</w:t>
      </w:r>
      <w:proofErr w:type="spellEnd"/>
      <w:r w:rsidRPr="00F578AD">
        <w:rPr>
          <w:b w:val="0"/>
        </w:rPr>
        <w:t xml:space="preserve"> районної ради від 23.01.2015 року, відповідно до п.5 ст.26 Закону України «Про місцеве самоврядування в Україні», Малехівська сільська рада</w:t>
      </w:r>
    </w:p>
    <w:p w:rsidR="00170369" w:rsidRPr="00F578AD" w:rsidRDefault="00170369" w:rsidP="00170369">
      <w:pPr>
        <w:shd w:val="clear" w:color="auto" w:fill="FFFFFF"/>
        <w:spacing w:before="0" w:line="240" w:lineRule="auto"/>
        <w:ind w:left="0" w:right="0" w:firstLine="642"/>
        <w:jc w:val="both"/>
        <w:rPr>
          <w:b w:val="0"/>
        </w:rPr>
      </w:pPr>
    </w:p>
    <w:p w:rsidR="00170369" w:rsidRPr="00F578AD" w:rsidRDefault="00170369" w:rsidP="0017036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  <w:r w:rsidRPr="00F578AD">
        <w:rPr>
          <w:b w:val="0"/>
        </w:rPr>
        <w:t>ВИРІШИЛА:</w:t>
      </w:r>
    </w:p>
    <w:p w:rsidR="00170369" w:rsidRPr="00F578AD" w:rsidRDefault="00170369" w:rsidP="00170369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</w:rPr>
      </w:pPr>
    </w:p>
    <w:p w:rsidR="00170369" w:rsidRPr="00F578AD" w:rsidRDefault="00170369" w:rsidP="00170369">
      <w:pPr>
        <w:pStyle w:val="a3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Затвердити штатний розпис Дошкільного навчального закладу с.Малехів на 2015 рік згідно Додатку № 1.</w:t>
      </w:r>
    </w:p>
    <w:p w:rsidR="00170369" w:rsidRPr="00F578AD" w:rsidRDefault="00170369" w:rsidP="00170369">
      <w:pPr>
        <w:pStyle w:val="a3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Ввести в дію з 30.01.2015р.</w:t>
      </w:r>
    </w:p>
    <w:p w:rsidR="00170369" w:rsidRPr="00F578AD" w:rsidRDefault="00170369" w:rsidP="00170369">
      <w:pPr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за виконанням даного рішення залишити за сільським головою.</w:t>
      </w:r>
    </w:p>
    <w:p w:rsidR="00170369" w:rsidRPr="00F578AD" w:rsidRDefault="00170369" w:rsidP="0017036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70369" w:rsidRPr="00F578AD" w:rsidRDefault="00170369" w:rsidP="0017036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</w:p>
    <w:p w:rsidR="00170369" w:rsidRPr="00F578AD" w:rsidRDefault="00170369" w:rsidP="0017036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170369" w:rsidRPr="00F578AD" w:rsidRDefault="00170369" w:rsidP="0017036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170369" w:rsidRPr="00F578AD" w:rsidRDefault="00170369" w:rsidP="0017036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p w:rsidR="00170369" w:rsidRPr="00F578AD" w:rsidRDefault="00170369" w:rsidP="00170369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            Сільський голова                                               В.В.Сеньковський </w:t>
      </w:r>
    </w:p>
    <w:p w:rsidR="007800CC" w:rsidRPr="00170369" w:rsidRDefault="007800CC" w:rsidP="00170369">
      <w:pPr>
        <w:widowControl/>
        <w:autoSpaceDE/>
        <w:autoSpaceDN/>
        <w:adjustRightInd/>
        <w:spacing w:before="0" w:line="276" w:lineRule="auto"/>
        <w:ind w:left="0" w:right="0"/>
        <w:jc w:val="left"/>
        <w:rPr>
          <w:b w:val="0"/>
        </w:rPr>
      </w:pPr>
    </w:p>
    <w:sectPr w:rsidR="007800CC" w:rsidRPr="0017036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76747"/>
    <w:rsid w:val="00096B09"/>
    <w:rsid w:val="000A3155"/>
    <w:rsid w:val="000B53DD"/>
    <w:rsid w:val="000B7C64"/>
    <w:rsid w:val="000C0012"/>
    <w:rsid w:val="000C050B"/>
    <w:rsid w:val="000C133E"/>
    <w:rsid w:val="000C4BFF"/>
    <w:rsid w:val="000C7263"/>
    <w:rsid w:val="000D58FC"/>
    <w:rsid w:val="000E0A80"/>
    <w:rsid w:val="000F0C62"/>
    <w:rsid w:val="000F18A5"/>
    <w:rsid w:val="0010166E"/>
    <w:rsid w:val="00124BDA"/>
    <w:rsid w:val="0014514E"/>
    <w:rsid w:val="0015174E"/>
    <w:rsid w:val="00164F7A"/>
    <w:rsid w:val="00170369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17FDE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463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60</cp:revision>
  <cp:lastPrinted>2015-04-16T13:31:00Z</cp:lastPrinted>
  <dcterms:created xsi:type="dcterms:W3CDTF">2015-01-26T14:10:00Z</dcterms:created>
  <dcterms:modified xsi:type="dcterms:W3CDTF">2022-09-27T10:06:00Z</dcterms:modified>
</cp:coreProperties>
</file>