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90F" w:rsidRPr="0078490F" w:rsidRDefault="0078490F" w:rsidP="007849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78490F" w:rsidRPr="0078490F" w:rsidRDefault="0078490F" w:rsidP="007849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78490F" w:rsidRPr="0078490F" w:rsidRDefault="0078490F" w:rsidP="007849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78490F" w:rsidRPr="0078490F" w:rsidRDefault="0078490F" w:rsidP="007849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РІШЕННЯ № 5509</w:t>
      </w:r>
    </w:p>
    <w:p w:rsidR="0078490F" w:rsidRPr="0078490F" w:rsidRDefault="0078490F" w:rsidP="007849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78490F" w:rsidRPr="0078490F" w:rsidRDefault="0078490F" w:rsidP="00784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7849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78490F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78490F" w:rsidRPr="0078490F" w:rsidRDefault="0078490F" w:rsidP="00784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78490F" w:rsidRPr="0078490F" w:rsidRDefault="0078490F" w:rsidP="00784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</w:t>
      </w:r>
    </w:p>
    <w:p w:rsidR="0078490F" w:rsidRPr="0078490F" w:rsidRDefault="0078490F" w:rsidP="00784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78490F" w:rsidRPr="0078490F" w:rsidRDefault="0078490F" w:rsidP="0078490F">
      <w:pPr>
        <w:rPr>
          <w:rFonts w:ascii="Times New Roman" w:hAnsi="Times New Roman" w:cs="Times New Roman"/>
          <w:sz w:val="28"/>
          <w:szCs w:val="28"/>
        </w:rPr>
      </w:pPr>
    </w:p>
    <w:p w:rsidR="0078490F" w:rsidRPr="0078490F" w:rsidRDefault="0078490F" w:rsidP="007849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Пизьо</w:t>
      </w:r>
      <w:proofErr w:type="spellEnd"/>
      <w:r w:rsidRPr="0078490F">
        <w:rPr>
          <w:rFonts w:ascii="Times New Roman" w:hAnsi="Times New Roman" w:cs="Times New Roman"/>
          <w:sz w:val="28"/>
          <w:szCs w:val="28"/>
        </w:rPr>
        <w:t xml:space="preserve"> Ореста Петровича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78490F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78490F" w:rsidRPr="0078490F" w:rsidRDefault="0078490F" w:rsidP="0078490F">
      <w:pPr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ВИРІШИЛА:</w:t>
      </w:r>
    </w:p>
    <w:p w:rsidR="0078490F" w:rsidRPr="0078490F" w:rsidRDefault="0078490F" w:rsidP="0078490F">
      <w:pPr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Пизьо</w:t>
      </w:r>
      <w:proofErr w:type="spellEnd"/>
      <w:r w:rsidRPr="0078490F">
        <w:rPr>
          <w:rFonts w:ascii="Times New Roman" w:hAnsi="Times New Roman" w:cs="Times New Roman"/>
          <w:sz w:val="28"/>
          <w:szCs w:val="28"/>
        </w:rPr>
        <w:t xml:space="preserve"> Оресту Петровичу площею 0,1200 га, яка знаходиться в селі Рясне - Руське, Яворівського району, Львівської області.</w:t>
      </w:r>
    </w:p>
    <w:p w:rsidR="0078490F" w:rsidRPr="0078490F" w:rsidRDefault="0078490F" w:rsidP="0078490F">
      <w:pPr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2.</w:t>
      </w:r>
      <w:r w:rsidRPr="0078490F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Пизьо</w:t>
      </w:r>
      <w:proofErr w:type="spellEnd"/>
      <w:r w:rsidRPr="0078490F">
        <w:rPr>
          <w:rFonts w:ascii="Times New Roman" w:hAnsi="Times New Roman" w:cs="Times New Roman"/>
          <w:sz w:val="28"/>
          <w:szCs w:val="28"/>
        </w:rPr>
        <w:t xml:space="preserve"> Оресту Петровичу у власність земельну ділянку для ведення садівництва 0,1200 га, з кадастровим номером 4625887500:04:001:1602 яка знаходиться в селі Рясне - Руське, Яворівського району, Львівської області.</w:t>
      </w:r>
    </w:p>
    <w:p w:rsidR="0078490F" w:rsidRPr="0078490F" w:rsidRDefault="0078490F" w:rsidP="0078490F">
      <w:pPr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3.</w:t>
      </w:r>
      <w:r w:rsidRPr="0078490F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17DD0" w:rsidRDefault="0078490F" w:rsidP="0078490F">
      <w:pPr>
        <w:jc w:val="both"/>
        <w:rPr>
          <w:rFonts w:ascii="Times New Roman" w:hAnsi="Times New Roman" w:cs="Times New Roman"/>
          <w:sz w:val="28"/>
          <w:szCs w:val="28"/>
        </w:rPr>
      </w:pPr>
      <w:r w:rsidRPr="0078490F">
        <w:rPr>
          <w:rFonts w:ascii="Times New Roman" w:hAnsi="Times New Roman" w:cs="Times New Roman"/>
          <w:sz w:val="28"/>
          <w:szCs w:val="28"/>
        </w:rPr>
        <w:t>4.</w:t>
      </w:r>
      <w:r w:rsidRPr="0078490F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8490F">
        <w:rPr>
          <w:rFonts w:ascii="Times New Roman" w:hAnsi="Times New Roman" w:cs="Times New Roman"/>
          <w:sz w:val="28"/>
          <w:szCs w:val="28"/>
        </w:rPr>
        <w:t xml:space="preserve"> В.І.)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490F" w:rsidRPr="0078490F" w:rsidRDefault="0078490F" w:rsidP="007849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bookmarkStart w:id="0" w:name="_GoBack"/>
      <w:bookmarkEnd w:id="0"/>
      <w:r w:rsidRPr="007849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Емілія </w:t>
      </w:r>
      <w:proofErr w:type="spellStart"/>
      <w:r w:rsidRPr="0078490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8490F" w:rsidRPr="007849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90F"/>
    <w:rsid w:val="00617DD0"/>
    <w:rsid w:val="0078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9286"/>
  <w15:chartTrackingRefBased/>
  <w15:docId w15:val="{367FBDA3-19F6-4E15-86DA-D9208EB5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1169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2021-10-04T08:45:00Z</dcterms:created>
  <dcterms:modified xsi:type="dcterms:W3CDTF">2021-10-04T08:47:00Z</dcterms:modified>
</cp:coreProperties>
</file>