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77D" w:rsidRDefault="001A277D" w:rsidP="001A277D">
      <w:pPr>
        <w:pStyle w:val="a4"/>
        <w:spacing w:line="264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3476</w:t>
      </w:r>
    </w:p>
    <w:p w:rsidR="001A277D" w:rsidRDefault="001A277D" w:rsidP="001A277D">
      <w:pPr>
        <w:pStyle w:val="a4"/>
        <w:spacing w:after="0" w:line="261" w:lineRule="auto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5068570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109" name="Надпись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A277D" w:rsidRDefault="001A277D" w:rsidP="001A277D">
                            <w:pPr>
                              <w:pStyle w:val="a4"/>
                              <w:spacing w:after="0"/>
                              <w:ind w:firstLine="0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09" o:spid="_x0000_s1026" type="#_x0000_t202" style="position:absolute;margin-left:399.1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pAdpgEAABUDAAAOAAAAZHJzL2Uyb0RvYy54bWysUsFO4zAQvSPtP1i+b5NmRQVRU6QVYoWE&#10;FiTgA1zHbizFHss2TXrcO7/AP3DgwI1fCH/E2G0Kghvaiz2e8bx582bmJ71uyVo4r8BUdDrJKRGG&#10;Q63MqqK3N2c/jyjxgZmatWBERTfC05PFj4N5Z0tRQANtLRxBEOPLzla0CcGWWeZ5IzTzE7DCYFCC&#10;0yzg062y2rEO0XWbFXk+yzpwtXXAhffoPd0G6SLhSyl4uJTSi0DaiiK3kE6XzmU8s8WclSvHbKP4&#10;jgb7BgvNlMGie6hTFhi5c+oLlFbcgQcZJhx0BlIqLlIP2M00/9TNdcOsSL2gON7uZfL/D5b/XV85&#10;omqcXX5MiWEahzQ8DI/D0/AyPL/+e70nMYI6ddaX+P3aYkLof0OPOaPfozO230un442NEYyj4pu9&#10;yqIPhMekYvYrnx5SwjFWFLN8lsaQvWdb58MfAZpEo6IOp5jEZesLH5AJfh2/xGIGzlTbRn+kuKUS&#10;rdAv+x3vJdQbpN3hoCtqcBMpac8N6hh3YjTcaCx3xgiJ2qeiuz2Jw/34ToXft3nxBgAA//8DAFBL&#10;AwQUAAYACAAAACEAS+sA/d0AAAAIAQAADwAAAGRycy9kb3ducmV2LnhtbEyPzU7DMBCE70i8g7VI&#10;3KidIDU/xKkQgiOVWrhwc+Jtkja2I9tpw9uznNrbjmY0+021WczIzujD4KyEZCWAoW2dHmwn4fvr&#10;4ykHFqKyWo3OooRfDLCp7+8qVWp3sTs872PHqMSGUknoY5xKzkPbo1Fh5Sa05B2cNyqS9B3XXl2o&#10;3Iw8FWLNjRosfejVhG89tqf9bCQcPren4/u8E8dO5PiTeFyaZCvl48Py+gIs4hKvYfjHJ3Soialx&#10;s9WBjRKyIk8pKiGlSeQXRUZHI+E5WwOvK347oP4DAAD//wMAUEsBAi0AFAAGAAgAAAAhALaDOJL+&#10;AAAA4QEAABMAAAAAAAAAAAAAAAAAAAAAAFtDb250ZW50X1R5cGVzXS54bWxQSwECLQAUAAYACAAA&#10;ACEAOP0h/9YAAACUAQAACwAAAAAAAAAAAAAAAAAvAQAAX3JlbHMvLnJlbHNQSwECLQAUAAYACAAA&#10;ACEA+AaQHaYBAAAVAwAADgAAAAAAAAAAAAAAAAAuAgAAZHJzL2Uyb0RvYy54bWxQSwECLQAUAAYA&#10;CAAAACEAS+sA/d0AAAAIAQAADwAAAAAAAAAAAAAAAAAABAAAZHJzL2Rvd25yZXYueG1sUEsFBgAA&#10;AAAEAAQA8wAAAAoFAAAAAA==&#10;" filled="f" stroked="f">
                <v:textbox inset="0,0,0,0">
                  <w:txbxContent>
                    <w:p w:rsidR="001A277D" w:rsidRDefault="001A277D" w:rsidP="001A277D">
                      <w:pPr>
                        <w:pStyle w:val="a4"/>
                        <w:spacing w:after="0"/>
                        <w:ind w:firstLine="0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1A277D" w:rsidRDefault="001A277D" w:rsidP="001A277D">
      <w:pPr>
        <w:pStyle w:val="a4"/>
        <w:spacing w:after="560" w:line="261" w:lineRule="auto"/>
        <w:ind w:firstLine="0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Пристояка</w:t>
      </w:r>
      <w:proofErr w:type="spellEnd"/>
      <w:r>
        <w:t xml:space="preserve"> Ю.Я.</w:t>
      </w:r>
    </w:p>
    <w:p w:rsidR="001A277D" w:rsidRDefault="001A277D" w:rsidP="001A277D">
      <w:pPr>
        <w:pStyle w:val="a4"/>
        <w:ind w:firstLine="1740"/>
        <w:jc w:val="both"/>
      </w:pPr>
      <w:r>
        <w:t xml:space="preserve">Розглянувши заяву та подані документи </w:t>
      </w:r>
      <w:proofErr w:type="spellStart"/>
      <w:r>
        <w:t>Пристояка</w:t>
      </w:r>
      <w:proofErr w:type="spellEnd"/>
      <w:r>
        <w:t xml:space="preserve"> Юрія Ярославовича,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1A277D" w:rsidRDefault="001A277D" w:rsidP="001A277D">
      <w:pPr>
        <w:pStyle w:val="a4"/>
        <w:ind w:firstLine="0"/>
      </w:pPr>
      <w:r>
        <w:t>ВИРІШИЛА:</w:t>
      </w:r>
    </w:p>
    <w:p w:rsidR="001A277D" w:rsidRDefault="001A277D" w:rsidP="001A277D">
      <w:pPr>
        <w:pStyle w:val="a4"/>
        <w:numPr>
          <w:ilvl w:val="0"/>
          <w:numId w:val="1"/>
        </w:numPr>
        <w:tabs>
          <w:tab w:val="left" w:pos="396"/>
        </w:tabs>
        <w:jc w:val="both"/>
      </w:pPr>
      <w:bookmarkStart w:id="0" w:name="bookmark53"/>
      <w:bookmarkEnd w:id="0"/>
      <w:r>
        <w:t xml:space="preserve">Дати дозвіл </w:t>
      </w:r>
      <w:proofErr w:type="spellStart"/>
      <w:r>
        <w:t>Пристояку</w:t>
      </w:r>
      <w:proofErr w:type="spellEnd"/>
      <w:r>
        <w:t xml:space="preserve"> Юрію Ярославовичу на розробку проекту землеустрою, щодо відведення земельної ділянки у власність для ведення особистого селянського господарства площею 0,0146 га в селі Рясне - Руське, Яворівського району Львівської області за рахунок земель запасу сільської ради.</w:t>
      </w:r>
    </w:p>
    <w:p w:rsidR="001A277D" w:rsidRDefault="001A277D" w:rsidP="001A277D">
      <w:pPr>
        <w:pStyle w:val="a4"/>
        <w:numPr>
          <w:ilvl w:val="0"/>
          <w:numId w:val="1"/>
        </w:numPr>
        <w:tabs>
          <w:tab w:val="left" w:pos="316"/>
        </w:tabs>
        <w:jc w:val="both"/>
      </w:pPr>
      <w:bookmarkStart w:id="1" w:name="bookmark54"/>
      <w:bookmarkEnd w:id="1"/>
      <w:proofErr w:type="spellStart"/>
      <w:r>
        <w:t>Пристояку</w:t>
      </w:r>
      <w:proofErr w:type="spellEnd"/>
      <w:r>
        <w:t xml:space="preserve"> Юрію Ярославовичу погодити проект землеустрою, щодо відведення земельної ділянки у власність для ведення особистого селянського господарства площею 0,0146 га в селі Рясне-Руське, Яворівського району Львівської області з відповідними службами та подати на сесію сільської ради для затвердження.</w:t>
      </w:r>
    </w:p>
    <w:p w:rsidR="001A277D" w:rsidRDefault="001A277D" w:rsidP="001A277D">
      <w:pPr>
        <w:pStyle w:val="a4"/>
        <w:numPr>
          <w:ilvl w:val="0"/>
          <w:numId w:val="1"/>
        </w:numPr>
        <w:tabs>
          <w:tab w:val="left" w:pos="396"/>
        </w:tabs>
        <w:spacing w:after="0"/>
      </w:pPr>
      <w:bookmarkStart w:id="2" w:name="bookmark55"/>
      <w:bookmarkEnd w:id="2"/>
      <w:r>
        <w:t>Контроль за виконанням даного рішення покласти на постійну депутатську</w:t>
      </w:r>
    </w:p>
    <w:p w:rsidR="001A277D" w:rsidRDefault="001A277D" w:rsidP="001A277D">
      <w:pPr>
        <w:pStyle w:val="a4"/>
        <w:ind w:firstLine="0"/>
        <w:jc w:val="both"/>
      </w:pPr>
      <w:r>
        <w:t xml:space="preserve">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A277D" w:rsidRDefault="001A277D" w:rsidP="001A277D">
      <w:pPr>
        <w:pStyle w:val="a4"/>
        <w:ind w:firstLine="0"/>
        <w:jc w:val="both"/>
      </w:pPr>
    </w:p>
    <w:p w:rsidR="001A277D" w:rsidRDefault="001A277D" w:rsidP="001A277D">
      <w:pPr>
        <w:pStyle w:val="a4"/>
        <w:ind w:firstLine="0"/>
        <w:jc w:val="both"/>
      </w:pPr>
      <w:r>
        <w:t xml:space="preserve">Сільський голова                                                                 Емілія Смокоровська </w:t>
      </w:r>
    </w:p>
    <w:p w:rsidR="00470B73" w:rsidRDefault="00470B73">
      <w:bookmarkStart w:id="3" w:name="_GoBack"/>
      <w:bookmarkEnd w:id="3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0E3314"/>
    <w:multiLevelType w:val="multilevel"/>
    <w:tmpl w:val="9E28E2F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C0E"/>
    <w:rsid w:val="001A277D"/>
    <w:rsid w:val="00470B73"/>
    <w:rsid w:val="0094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C0843-391D-4D9A-A603-E556BCBA1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1A277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A277D"/>
    <w:pPr>
      <w:widowControl w:val="0"/>
      <w:spacing w:after="26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3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1003</Words>
  <Characters>572</Characters>
  <Application>Microsoft Office Word</Application>
  <DocSecurity>0</DocSecurity>
  <Lines>4</Lines>
  <Paragraphs>3</Paragraphs>
  <ScaleCrop>false</ScaleCrop>
  <Company>SPecialiST RePack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2021-11-02T13:30:00Z</dcterms:created>
  <dcterms:modified xsi:type="dcterms:W3CDTF">2021-11-02T13:31:00Z</dcterms:modified>
</cp:coreProperties>
</file>