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3C7" w:rsidRDefault="003463C7" w:rsidP="003463C7">
      <w:pPr>
        <w:pStyle w:val="a4"/>
        <w:jc w:val="center"/>
      </w:pPr>
      <w:r>
        <w:rPr>
          <w:color w:val="000000"/>
        </w:rPr>
        <w:t>РЯСНЕ-РУСЬКА СІЛЬСЬКА РАДА</w:t>
      </w:r>
      <w:r>
        <w:rPr>
          <w:color w:val="000000"/>
        </w:rPr>
        <w:br/>
        <w:t>ЯВОРІВСЬКОГО РАЙОНУ ЛЬВІВСЬКОЇ ОБЛАСТІ</w:t>
      </w:r>
      <w:r>
        <w:rPr>
          <w:color w:val="000000"/>
        </w:rPr>
        <w:br/>
        <w:t>ШІСТДЕСЯТА СЕСІЯ СЬОМОГО СКЛИКАННЯ</w:t>
      </w:r>
      <w:r>
        <w:rPr>
          <w:color w:val="000000"/>
        </w:rPr>
        <w:br/>
      </w:r>
      <w:r>
        <w:rPr>
          <w:color w:val="000000"/>
        </w:rPr>
        <w:t>РІШЕННЯ</w:t>
      </w:r>
      <w:r>
        <w:rPr>
          <w:color w:val="000000"/>
        </w:rPr>
        <w:t xml:space="preserve"> № 3482</w:t>
      </w:r>
    </w:p>
    <w:p w:rsidR="003463C7" w:rsidRDefault="003463C7" w:rsidP="003463C7">
      <w:pPr>
        <w:pStyle w:val="a4"/>
        <w:spacing w:after="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2320AF" wp14:editId="05A9B6CA">
                <wp:simplePos x="0" y="0"/>
                <wp:positionH relativeFrom="page">
                  <wp:posOffset>4937125</wp:posOffset>
                </wp:positionH>
                <wp:positionV relativeFrom="paragraph">
                  <wp:posOffset>12700</wp:posOffset>
                </wp:positionV>
                <wp:extent cx="1328420" cy="226060"/>
                <wp:effectExtent l="0" t="0" r="0" b="0"/>
                <wp:wrapSquare wrapText="left"/>
                <wp:docPr id="43" name="Shap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8420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463C7" w:rsidRDefault="003463C7" w:rsidP="003463C7">
                            <w:pPr>
                              <w:pStyle w:val="a4"/>
                              <w:spacing w:after="0"/>
                            </w:pPr>
                            <w:r>
                              <w:rPr>
                                <w:color w:val="000000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32320AF" id="_x0000_t202" coordsize="21600,21600" o:spt="202" path="m,l,21600r21600,l21600,xe">
                <v:stroke joinstyle="miter"/>
                <v:path gradientshapeok="t" o:connecttype="rect"/>
              </v:shapetype>
              <v:shape id="Shape 43" o:spid="_x0000_s1026" type="#_x0000_t202" style="position:absolute;margin-left:388.75pt;margin-top:1pt;width:104.6pt;height:17.8pt;z-index:25166233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wdyiQEAAAoDAAAOAAAAZHJzL2Uyb0RvYy54bWysUsFqwzAMvQ/2D8b3NWlaSglNCqN0DMY2&#10;6PYBrmM3htgyttekfz/Zbbqx3cYutizJT09PWq0H3ZGjcF6Bqeh0klMiDIdGmUNF39+2d0tKfGCm&#10;YR0YUdGT8HRd396seluKAlroGuEIghhf9raibQi2zDLPW6GZn4AVBoMSnGYBn+6QNY71iK67rMjz&#10;RdaDa6wDLrxH7+YcpHXCl1Lw8CKlF4F0FUVuIZ0unft4ZvWKlQfHbKv4hQb7AwvNlMGiV6gNC4x8&#10;OPULSivuwIMMEw46AykVF6kH7Gaa/+hm1zIrUi8ojrdXmfz/wfLn46sjqqnofEaJYRpnlMoSfKM4&#10;vfUl5uwsZoXhHgYc8uj36Iw9D9LpeGM3BOMo8+kqrRgC4fHTrFjOCwxxjBXFIl8k7bOv39b58CBA&#10;k2hU1OHokqLs+OQDMsHUMSUWM7BVXRf9keKZSrTCsB8uvPfQnJB2j9OtqMH1o6R7NCheXITRcKOx&#10;vxgjJAqeil6WI070+zsV/lrh+hMAAP//AwBQSwMEFAAGAAgAAAAhAKaP9XzdAAAACAEAAA8AAABk&#10;cnMvZG93bnJldi54bWxMjzFPwzAUhHck/oP1kNionSLiEOJUCMFIpRYWNid+TdLGz5HttOHfYyYY&#10;T3e6+67aLHZkZ/RhcKQgWwlgSK0zA3UKPj/e7gpgIWoyenSECr4xwKa+vqp0adyFdnjex46lEgql&#10;VtDHOJWch7ZHq8PKTUjJOzhvdUzSd9x4fUnlduRrIXJu9UBpodcTvvTYnvazVXB4356Or/NOHDtR&#10;4FfmcWmyrVK3N8vzE7CIS/wLwy9+Qoc6MTVuJhPYqEBK+ZCiCtbpUvIfi1wCaxTcyxx4XfH/B+of&#10;AAAA//8DAFBLAQItABQABgAIAAAAIQC2gziS/gAAAOEBAAATAAAAAAAAAAAAAAAAAAAAAABbQ29u&#10;dGVudF9UeXBlc10ueG1sUEsBAi0AFAAGAAgAAAAhADj9If/WAAAAlAEAAAsAAAAAAAAAAAAAAAAA&#10;LwEAAF9yZWxzLy5yZWxzUEsBAi0AFAAGAAgAAAAhALtTB3KJAQAACgMAAA4AAAAAAAAAAAAAAAAA&#10;LgIAAGRycy9lMm9Eb2MueG1sUEsBAi0AFAAGAAgAAAAhAKaP9XzdAAAACAEAAA8AAAAAAAAAAAAA&#10;AAAA4wMAAGRycy9kb3ducmV2LnhtbFBLBQYAAAAABAAEAPMAAADtBAAAAAA=&#10;" filled="f" stroked="f">
                <v:textbox inset="0,0,0,0">
                  <w:txbxContent>
                    <w:p w:rsidR="003463C7" w:rsidRDefault="003463C7" w:rsidP="003463C7">
                      <w:pPr>
                        <w:pStyle w:val="a4"/>
                        <w:spacing w:after="0"/>
                      </w:pPr>
                      <w:r>
                        <w:rPr>
                          <w:color w:val="000000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</w:rPr>
        <w:t>від 24 січня 2020 року</w:t>
      </w:r>
    </w:p>
    <w:p w:rsidR="003463C7" w:rsidRDefault="003463C7" w:rsidP="003463C7">
      <w:pPr>
        <w:pStyle w:val="a4"/>
        <w:spacing w:after="540"/>
      </w:pPr>
      <w:r>
        <w:rPr>
          <w:color w:val="000000"/>
        </w:rPr>
        <w:t xml:space="preserve">Про надання дозволу на розробку проекту землеустрою щодо відведення земельної ділянки </w:t>
      </w:r>
      <w:r>
        <w:rPr>
          <w:color w:val="000000"/>
        </w:rPr>
        <w:br/>
      </w:r>
      <w:r>
        <w:rPr>
          <w:color w:val="000000"/>
        </w:rPr>
        <w:t>для ведення садівництва в с.Підрясне</w:t>
      </w:r>
    </w:p>
    <w:p w:rsidR="003463C7" w:rsidRDefault="003463C7" w:rsidP="003463C7">
      <w:pPr>
        <w:pStyle w:val="a4"/>
        <w:ind w:firstLine="1180"/>
        <w:jc w:val="both"/>
      </w:pPr>
      <w:r>
        <w:rPr>
          <w:color w:val="000000"/>
        </w:rPr>
        <w:t>Розглянувши заяву та</w:t>
      </w:r>
      <w:r>
        <w:rPr>
          <w:color w:val="000000"/>
        </w:rPr>
        <w:t xml:space="preserve"> подані документи Присяжного П</w:t>
      </w:r>
      <w:r>
        <w:rPr>
          <w:color w:val="000000"/>
        </w:rPr>
        <w:t>етра Ігоровича про надання дозволу на розробку проекту землеустрою щодо відведення земельної ділянки для ведення садівництва в селі Підрясне садівниче товариство «Вишня -3» , Яворівського району Львівської області, відповідно до статей 12, 1 18,121 Земельного Кодексу України та статті 26 Закону України «Про місцеве самоврядування в Україні», - Рясне - Руська сільська рада</w:t>
      </w:r>
    </w:p>
    <w:p w:rsidR="003463C7" w:rsidRDefault="003463C7" w:rsidP="003463C7">
      <w:pPr>
        <w:pStyle w:val="a4"/>
      </w:pPr>
      <w:r>
        <w:rPr>
          <w:color w:val="000000"/>
        </w:rPr>
        <w:t>ВИРІШИЛА:</w:t>
      </w:r>
    </w:p>
    <w:p w:rsidR="003463C7" w:rsidRDefault="003463C7" w:rsidP="003463C7">
      <w:pPr>
        <w:pStyle w:val="a4"/>
        <w:numPr>
          <w:ilvl w:val="0"/>
          <w:numId w:val="1"/>
        </w:numPr>
        <w:tabs>
          <w:tab w:val="left" w:pos="401"/>
        </w:tabs>
        <w:spacing w:after="320"/>
        <w:jc w:val="both"/>
      </w:pPr>
      <w:bookmarkStart w:id="0" w:name="bookmark32"/>
      <w:bookmarkEnd w:id="0"/>
      <w:r>
        <w:rPr>
          <w:color w:val="000000"/>
        </w:rPr>
        <w:t>Дати дозвіл Присяжному Петру Ігоровичу на розробку проекту землеустрою щодо відведення земельної ділянки у власність для ведення садівництва площею 0,0589 га в селі Підрясне садівниче товариство «Вишня - З», Яворівського району Львівської області.</w:t>
      </w:r>
    </w:p>
    <w:p w:rsidR="003463C7" w:rsidRPr="003463C7" w:rsidRDefault="003463C7" w:rsidP="003463C7">
      <w:pPr>
        <w:pStyle w:val="a4"/>
        <w:numPr>
          <w:ilvl w:val="0"/>
          <w:numId w:val="1"/>
        </w:numPr>
        <w:tabs>
          <w:tab w:val="left" w:pos="401"/>
        </w:tabs>
        <w:jc w:val="both"/>
      </w:pPr>
      <w:bookmarkStart w:id="1" w:name="bookmark33"/>
      <w:bookmarkEnd w:id="1"/>
      <w:r>
        <w:rPr>
          <w:color w:val="000000"/>
        </w:rPr>
        <w:t>Присяжному Петру Ігоровичу погодити проект землеустрою щодо відведення земельної ділянки для ведення садівництва площею 0,0589 га в селі Підрясне садівниче товариство «Вишня -3», Яворівського району Львівської області з відповідними службами та подати на сесію сільської ради для затвердження.</w:t>
      </w:r>
    </w:p>
    <w:p w:rsidR="003463C7" w:rsidRPr="00935B1B" w:rsidRDefault="003463C7" w:rsidP="003463C7">
      <w:pPr>
        <w:pStyle w:val="a4"/>
        <w:numPr>
          <w:ilvl w:val="0"/>
          <w:numId w:val="1"/>
        </w:numPr>
        <w:spacing w:after="0" w:line="276" w:lineRule="auto"/>
        <w:jc w:val="both"/>
      </w:pPr>
      <w:r>
        <w:rPr>
          <w:color w:val="000000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В.І)</w:t>
      </w:r>
    </w:p>
    <w:p w:rsidR="003463C7" w:rsidRPr="004B2B62" w:rsidRDefault="003463C7" w:rsidP="003463C7">
      <w:pPr>
        <w:rPr>
          <w:sz w:val="28"/>
        </w:rPr>
      </w:pPr>
    </w:p>
    <w:p w:rsidR="003463C7" w:rsidRPr="004B2B62" w:rsidRDefault="003463C7" w:rsidP="003463C7">
      <w:pPr>
        <w:ind w:left="708"/>
        <w:rPr>
          <w:rFonts w:ascii="Times New Roman" w:hAnsi="Times New Roman" w:cs="Times New Roman"/>
          <w:sz w:val="28"/>
        </w:rPr>
      </w:pPr>
      <w:r w:rsidRPr="004B2B62">
        <w:rPr>
          <w:rFonts w:ascii="Times New Roman" w:hAnsi="Times New Roman" w:cs="Times New Roman"/>
          <w:sz w:val="28"/>
        </w:rPr>
        <w:t>Сільський голова                                                      Емілія Смокоровська</w:t>
      </w:r>
      <w:bookmarkStart w:id="2" w:name="_GoBack"/>
      <w:bookmarkEnd w:id="2"/>
    </w:p>
    <w:sectPr w:rsidR="003463C7" w:rsidRPr="004B2B6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66963"/>
    <w:multiLevelType w:val="multilevel"/>
    <w:tmpl w:val="AEDE28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FA1B59"/>
    <w:multiLevelType w:val="multilevel"/>
    <w:tmpl w:val="D3F2A8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3C7"/>
    <w:rsid w:val="003463C7"/>
    <w:rsid w:val="003D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EDB27"/>
  <w15:chartTrackingRefBased/>
  <w15:docId w15:val="{5FE8E584-9539-4AD5-A6BC-15EF311A0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463C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3463C7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Підпис до зображення_"/>
    <w:basedOn w:val="a0"/>
    <w:link w:val="a6"/>
    <w:rsid w:val="003463C7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3463C7"/>
    <w:pPr>
      <w:spacing w:after="2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6">
    <w:name w:val="Підпис до зображення"/>
    <w:basedOn w:val="a"/>
    <w:link w:val="a5"/>
    <w:rsid w:val="003463C7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945</Words>
  <Characters>539</Characters>
  <Application>Microsoft Office Word</Application>
  <DocSecurity>0</DocSecurity>
  <Lines>4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2021-11-08T11:30:00Z</dcterms:created>
  <dcterms:modified xsi:type="dcterms:W3CDTF">2021-11-08T11:31:00Z</dcterms:modified>
</cp:coreProperties>
</file>