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A16" w:rsidRDefault="006B7A16" w:rsidP="006B7A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6B7A16" w:rsidRDefault="006B7A16" w:rsidP="006B7A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6B7A16" w:rsidRDefault="006B7A16" w:rsidP="006B7A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6B7A16" w:rsidRDefault="006B7A16" w:rsidP="006B7A1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>
        <w:rPr>
          <w:rFonts w:ascii="Times New Roman" w:hAnsi="Times New Roman" w:cs="Times New Roman"/>
          <w:sz w:val="28"/>
          <w:szCs w:val="28"/>
        </w:rPr>
        <w:t>3719</w:t>
      </w:r>
    </w:p>
    <w:p w:rsidR="006B7A16" w:rsidRDefault="006B7A16" w:rsidP="006B7A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6B7A16" w:rsidRDefault="006B7A16" w:rsidP="006B7A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6B7A16" w:rsidRDefault="006B7A16" w:rsidP="006B7A16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6B7A16" w:rsidRDefault="006B7A16" w:rsidP="006B7A16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r>
        <w:rPr>
          <w:rFonts w:ascii="Times New Roman" w:hAnsi="Times New Roman" w:cs="Times New Roman"/>
          <w:sz w:val="28"/>
          <w:szCs w:val="28"/>
        </w:rPr>
        <w:t>Винника  Станіслава Григоровича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6B7A16" w:rsidRDefault="006B7A16" w:rsidP="006B7A16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6B7A16" w:rsidRDefault="006B7A16" w:rsidP="006B7A16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1.Виділити одноразову адресну матер</w:t>
      </w:r>
      <w:r>
        <w:rPr>
          <w:rFonts w:ascii="Times New Roman" w:hAnsi="Times New Roman" w:cs="Times New Roman"/>
          <w:sz w:val="28"/>
          <w:szCs w:val="28"/>
        </w:rPr>
        <w:t>іальну допомогу Виннику Станіславу Григоровичу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сумі 3</w:t>
      </w:r>
      <w:r>
        <w:rPr>
          <w:rFonts w:ascii="Times New Roman" w:hAnsi="Times New Roman" w:cs="Times New Roman"/>
          <w:sz w:val="28"/>
          <w:szCs w:val="28"/>
        </w:rPr>
        <w:t>000.00(</w:t>
      </w:r>
      <w:r>
        <w:rPr>
          <w:rFonts w:ascii="Times New Roman" w:hAnsi="Times New Roman" w:cs="Times New Roman"/>
          <w:sz w:val="28"/>
          <w:szCs w:val="28"/>
        </w:rPr>
        <w:t>три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тисячі) гривень.</w:t>
      </w:r>
    </w:p>
    <w:p w:rsidR="006B7A16" w:rsidRDefault="006B7A16" w:rsidP="006B7A16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6B7A16" w:rsidRDefault="006B7A16" w:rsidP="006B7A16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6B7A16" w:rsidRDefault="006B7A16" w:rsidP="006B7A16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6B7A16" w:rsidRDefault="006B7A16" w:rsidP="006B7A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7A16" w:rsidRDefault="006B7A16" w:rsidP="006B7A16"/>
    <w:p w:rsidR="006B7A16" w:rsidRDefault="006B7A16" w:rsidP="006B7A16"/>
    <w:p w:rsidR="006B7A16" w:rsidRPr="001E7A0E" w:rsidRDefault="006B7A16" w:rsidP="006B7A16"/>
    <w:p w:rsidR="006B7A16" w:rsidRDefault="006B7A16" w:rsidP="006B7A16"/>
    <w:p w:rsidR="006B7A16" w:rsidRDefault="006B7A16" w:rsidP="006B7A16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A16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B7A16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06D5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A1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A1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780</Characters>
  <Application>Microsoft Office Word</Application>
  <DocSecurity>0</DocSecurity>
  <Lines>6</Lines>
  <Paragraphs>1</Paragraphs>
  <ScaleCrop>false</ScaleCrop>
  <Company>SPecialiST RePack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2021-11-12T21:28:00Z</dcterms:created>
  <dcterms:modified xsi:type="dcterms:W3CDTF">2021-11-12T21:29:00Z</dcterms:modified>
</cp:coreProperties>
</file>