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32B" w:rsidRDefault="00FC232B" w:rsidP="00FC23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C232B" w:rsidRDefault="00FC232B" w:rsidP="00FC23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C232B" w:rsidRDefault="00FC232B" w:rsidP="00FC23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FC232B" w:rsidRDefault="00FC232B" w:rsidP="00FC232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3720</w:t>
      </w:r>
    </w:p>
    <w:p w:rsidR="00FC232B" w:rsidRDefault="00FC232B" w:rsidP="00FC23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FC232B" w:rsidRDefault="00FC232B" w:rsidP="00FC23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FC232B" w:rsidRDefault="00FC232B" w:rsidP="00FC232B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FC232B" w:rsidRDefault="00FC232B" w:rsidP="00FC232B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Петрівни </w:t>
      </w:r>
      <w:r>
        <w:rPr>
          <w:rFonts w:ascii="Times New Roman" w:hAnsi="Times New Roman" w:cs="Times New Roman"/>
          <w:sz w:val="28"/>
          <w:szCs w:val="28"/>
        </w:rPr>
        <w:t>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FC232B" w:rsidRDefault="00FC232B" w:rsidP="00FC232B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FC232B" w:rsidRDefault="00FC232B" w:rsidP="00FC232B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Петрівні сумі 5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п’ять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тисячі) гривень.</w:t>
      </w:r>
    </w:p>
    <w:p w:rsidR="00FC232B" w:rsidRDefault="00FC232B" w:rsidP="00FC232B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FC232B" w:rsidRDefault="00FC232B" w:rsidP="00FC232B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C232B" w:rsidRDefault="00FC232B" w:rsidP="00FC232B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C232B" w:rsidRDefault="00FC232B" w:rsidP="00FC23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232B" w:rsidRDefault="00FC232B" w:rsidP="00FC232B"/>
    <w:p w:rsidR="00FC232B" w:rsidRDefault="00FC232B" w:rsidP="00FC232B"/>
    <w:p w:rsidR="00FC232B" w:rsidRPr="001E7A0E" w:rsidRDefault="00FC232B" w:rsidP="00FC232B"/>
    <w:p w:rsidR="00FC232B" w:rsidRDefault="00FC232B" w:rsidP="00FC232B"/>
    <w:p w:rsidR="00FC232B" w:rsidRDefault="00FC232B" w:rsidP="00FC232B"/>
    <w:p w:rsidR="00FC232B" w:rsidRDefault="00FC232B" w:rsidP="00FC232B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32B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232B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2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2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768</Characters>
  <Application>Microsoft Office Word</Application>
  <DocSecurity>0</DocSecurity>
  <Lines>6</Lines>
  <Paragraphs>1</Paragraphs>
  <ScaleCrop>false</ScaleCrop>
  <Company>SPecialiST RePack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2021-11-12T21:29:00Z</dcterms:created>
  <dcterms:modified xsi:type="dcterms:W3CDTF">2021-11-12T21:30:00Z</dcterms:modified>
</cp:coreProperties>
</file>