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68D6" w:rsidRDefault="00B768D6" w:rsidP="00B768D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B768D6" w:rsidRDefault="00B768D6" w:rsidP="00B768D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B768D6" w:rsidRDefault="00B768D6" w:rsidP="00B768D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СІ</w:t>
      </w:r>
      <w:r w:rsidR="00892051">
        <w:rPr>
          <w:rFonts w:ascii="Times New Roman" w:hAnsi="Times New Roman" w:cs="Times New Roman"/>
          <w:sz w:val="28"/>
          <w:szCs w:val="28"/>
        </w:rPr>
        <w:t>М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ДЕСЯТ П’ЯТА СЕСІЯ СЬОМОГО  СКЛИКАННЯ </w:t>
      </w:r>
    </w:p>
    <w:p w:rsidR="00B768D6" w:rsidRDefault="00B768D6" w:rsidP="00B768D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РІШЕННЯ №4593</w:t>
      </w:r>
    </w:p>
    <w:p w:rsidR="00B768D6" w:rsidRDefault="00B768D6" w:rsidP="00B768D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 05 листопада 2020 року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с.Рясне-Руське</w:t>
      </w:r>
      <w:proofErr w:type="spellEnd"/>
    </w:p>
    <w:p w:rsidR="00B768D6" w:rsidRDefault="00B768D6" w:rsidP="00B768D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 </w:t>
      </w:r>
      <w:r>
        <w:rPr>
          <w:rFonts w:ascii="Times New Roman" w:hAnsi="Times New Roman" w:cs="Times New Roman"/>
          <w:sz w:val="28"/>
          <w:szCs w:val="28"/>
        </w:rPr>
        <w:t>відміну деяких рішень</w:t>
      </w:r>
    </w:p>
    <w:p w:rsidR="00B768D6" w:rsidRDefault="00B768D6" w:rsidP="00B768D6">
      <w:pPr>
        <w:spacing w:after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Рясне-Руської сільської ради</w:t>
      </w:r>
    </w:p>
    <w:p w:rsidR="00B768D6" w:rsidRDefault="00B768D6" w:rsidP="00B768D6">
      <w:pPr>
        <w:spacing w:after="360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Заслухавши та обговоривши інформацію депутатів Рясне-Руської сільської ради, звернення громадян щодо відміни деяких рішень Рясне-Руської сільської ради, відповідно до статі 26 Закону  України «Про місцеве самоврядування в Україні» , - Рясне-Руська сільська рада, -</w:t>
      </w:r>
    </w:p>
    <w:p w:rsidR="00B768D6" w:rsidRDefault="00B768D6" w:rsidP="00B768D6">
      <w:pPr>
        <w:spacing w:after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ВИРІШИЛА:</w:t>
      </w:r>
    </w:p>
    <w:p w:rsidR="00B768D6" w:rsidRDefault="00B768D6" w:rsidP="00B768D6">
      <w:pPr>
        <w:spacing w:after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1.Відмінити Рішення Рясне-Руської сільської ради № 1850 від 07 серпня 2015 року «Про надання дозволу на розробку проекту землеустрою щодо відведення земельної ділянки у власність для будівництва та обслуговування жилого будинку, господарських будівель і споруд в селі Рясне-Руське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Байцеру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Р.М»</w:t>
      </w:r>
    </w:p>
    <w:p w:rsidR="00B768D6" w:rsidRDefault="00B768D6" w:rsidP="00B768D6">
      <w:pPr>
        <w:spacing w:after="4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Відмінити Рішення Рясне-Руська сільської ради № 3867 від 10 липня 2020 року «Про надання дозволу на виготовлення технічної документації із землеустрою щодо встановлення меж земельної ділянки в натурі (на місцевості) для ведення особистого селянського господарства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Гураль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Б.І.»</w:t>
      </w:r>
    </w:p>
    <w:p w:rsidR="00B768D6" w:rsidRDefault="00B768D6" w:rsidP="00B768D6">
      <w:pPr>
        <w:spacing w:after="48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Сільський голова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Е.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F404F0" w:rsidRDefault="00F404F0"/>
    <w:sectPr w:rsidR="00F404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68D6"/>
    <w:rsid w:val="00005C0A"/>
    <w:rsid w:val="0005463D"/>
    <w:rsid w:val="00080BC0"/>
    <w:rsid w:val="00092EB7"/>
    <w:rsid w:val="000A1083"/>
    <w:rsid w:val="000B2371"/>
    <w:rsid w:val="000B78BD"/>
    <w:rsid w:val="000C5396"/>
    <w:rsid w:val="000D70D0"/>
    <w:rsid w:val="000F1168"/>
    <w:rsid w:val="00104694"/>
    <w:rsid w:val="001603C6"/>
    <w:rsid w:val="00160C12"/>
    <w:rsid w:val="00167634"/>
    <w:rsid w:val="00174C06"/>
    <w:rsid w:val="001D1ABE"/>
    <w:rsid w:val="001D6300"/>
    <w:rsid w:val="00267AD8"/>
    <w:rsid w:val="00274FDD"/>
    <w:rsid w:val="0029531B"/>
    <w:rsid w:val="002C33FB"/>
    <w:rsid w:val="002D20FC"/>
    <w:rsid w:val="002F21E2"/>
    <w:rsid w:val="00304CD8"/>
    <w:rsid w:val="00326519"/>
    <w:rsid w:val="003344F0"/>
    <w:rsid w:val="003928F3"/>
    <w:rsid w:val="003C1A36"/>
    <w:rsid w:val="003F11B3"/>
    <w:rsid w:val="0044669F"/>
    <w:rsid w:val="00450E9C"/>
    <w:rsid w:val="00452E92"/>
    <w:rsid w:val="00462FBA"/>
    <w:rsid w:val="004818E9"/>
    <w:rsid w:val="004A1D88"/>
    <w:rsid w:val="004B5397"/>
    <w:rsid w:val="00530F4C"/>
    <w:rsid w:val="00542FB6"/>
    <w:rsid w:val="005456B3"/>
    <w:rsid w:val="005479C5"/>
    <w:rsid w:val="005542AE"/>
    <w:rsid w:val="00562617"/>
    <w:rsid w:val="00580417"/>
    <w:rsid w:val="005919F9"/>
    <w:rsid w:val="00597D2A"/>
    <w:rsid w:val="005A3FF4"/>
    <w:rsid w:val="005B1122"/>
    <w:rsid w:val="005D4603"/>
    <w:rsid w:val="005F15E5"/>
    <w:rsid w:val="006142AC"/>
    <w:rsid w:val="006256A0"/>
    <w:rsid w:val="0067128D"/>
    <w:rsid w:val="006A6E95"/>
    <w:rsid w:val="006C515E"/>
    <w:rsid w:val="006C6910"/>
    <w:rsid w:val="006F013B"/>
    <w:rsid w:val="0072053C"/>
    <w:rsid w:val="007457B3"/>
    <w:rsid w:val="00745F0C"/>
    <w:rsid w:val="00755DAD"/>
    <w:rsid w:val="007A5025"/>
    <w:rsid w:val="007B02D2"/>
    <w:rsid w:val="007B43D5"/>
    <w:rsid w:val="007C7A40"/>
    <w:rsid w:val="0081452F"/>
    <w:rsid w:val="008515DA"/>
    <w:rsid w:val="00871C45"/>
    <w:rsid w:val="00881872"/>
    <w:rsid w:val="00892051"/>
    <w:rsid w:val="00893341"/>
    <w:rsid w:val="009065E9"/>
    <w:rsid w:val="009211EC"/>
    <w:rsid w:val="00932787"/>
    <w:rsid w:val="009413FB"/>
    <w:rsid w:val="009651F8"/>
    <w:rsid w:val="00965540"/>
    <w:rsid w:val="00965B31"/>
    <w:rsid w:val="00975740"/>
    <w:rsid w:val="00997785"/>
    <w:rsid w:val="009C1EA0"/>
    <w:rsid w:val="00A15995"/>
    <w:rsid w:val="00A17805"/>
    <w:rsid w:val="00A23444"/>
    <w:rsid w:val="00A27506"/>
    <w:rsid w:val="00A47BB7"/>
    <w:rsid w:val="00A54C49"/>
    <w:rsid w:val="00AB2D04"/>
    <w:rsid w:val="00AC4170"/>
    <w:rsid w:val="00AF3B70"/>
    <w:rsid w:val="00AF5010"/>
    <w:rsid w:val="00B2487F"/>
    <w:rsid w:val="00B36341"/>
    <w:rsid w:val="00B768D6"/>
    <w:rsid w:val="00B96DAE"/>
    <w:rsid w:val="00BD3E26"/>
    <w:rsid w:val="00BE46D7"/>
    <w:rsid w:val="00BF104B"/>
    <w:rsid w:val="00C30E1C"/>
    <w:rsid w:val="00C55596"/>
    <w:rsid w:val="00C80BF3"/>
    <w:rsid w:val="00C91462"/>
    <w:rsid w:val="00C94184"/>
    <w:rsid w:val="00CA1F5E"/>
    <w:rsid w:val="00CB5FE2"/>
    <w:rsid w:val="00CC5A0C"/>
    <w:rsid w:val="00D17FA4"/>
    <w:rsid w:val="00D56DA1"/>
    <w:rsid w:val="00D9121A"/>
    <w:rsid w:val="00DB162D"/>
    <w:rsid w:val="00DC402A"/>
    <w:rsid w:val="00DD2E53"/>
    <w:rsid w:val="00DE3DBC"/>
    <w:rsid w:val="00E4355B"/>
    <w:rsid w:val="00E5287F"/>
    <w:rsid w:val="00E63271"/>
    <w:rsid w:val="00EA764B"/>
    <w:rsid w:val="00F12284"/>
    <w:rsid w:val="00F14DA5"/>
    <w:rsid w:val="00F16EBA"/>
    <w:rsid w:val="00F22E85"/>
    <w:rsid w:val="00F404F0"/>
    <w:rsid w:val="00F441A7"/>
    <w:rsid w:val="00F56FC5"/>
    <w:rsid w:val="00F7155F"/>
    <w:rsid w:val="00FA0A9E"/>
    <w:rsid w:val="00FC4FC9"/>
    <w:rsid w:val="00FD7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8D6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68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8D6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68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2021-11-12T03:01:00Z</dcterms:created>
  <dcterms:modified xsi:type="dcterms:W3CDTF">2021-11-12T03:12:00Z</dcterms:modified>
</cp:coreProperties>
</file>