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E03" w:rsidRDefault="00535E03" w:rsidP="00535E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535E03" w:rsidRDefault="00535E03" w:rsidP="00535E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535E03" w:rsidRDefault="00535E03" w:rsidP="00535E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СІМДЕСЯТ П’ЯТА СЕСІЯ СЬОМОГО  СКЛИКАННЯ </w:t>
      </w:r>
    </w:p>
    <w:p w:rsidR="00535E03" w:rsidRDefault="00535E03" w:rsidP="007616CE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№4595</w:t>
      </w:r>
    </w:p>
    <w:p w:rsidR="00535E03" w:rsidRDefault="00535E03" w:rsidP="00535E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616C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535E03" w:rsidRDefault="00535E03" w:rsidP="00535E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</w:t>
      </w:r>
      <w:r>
        <w:rPr>
          <w:rFonts w:ascii="Times New Roman" w:hAnsi="Times New Roman" w:cs="Times New Roman"/>
          <w:sz w:val="28"/>
          <w:szCs w:val="28"/>
        </w:rPr>
        <w:t>надання одноразової</w:t>
      </w:r>
    </w:p>
    <w:p w:rsidR="00535E03" w:rsidRDefault="00535E03" w:rsidP="00535E03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адресної матеріальної допомоги</w:t>
      </w:r>
    </w:p>
    <w:p w:rsidR="00535E03" w:rsidRDefault="00535E03" w:rsidP="00535E03">
      <w:pPr>
        <w:spacing w:after="6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Розглянувши пис</w:t>
      </w:r>
      <w:r w:rsidR="00546944">
        <w:rPr>
          <w:rFonts w:ascii="Times New Roman" w:hAnsi="Times New Roman" w:cs="Times New Roman"/>
          <w:sz w:val="28"/>
          <w:szCs w:val="28"/>
        </w:rPr>
        <w:t>ьмову заяву та подані документи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Поглод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Ганни Йосипівни про надання адресної одноразової матеріальної допомоги, відповідно до статті 26 Закону України «Про місцеве самоврядування в Україні» , - Рясне – Руська сільська рада, -</w:t>
      </w:r>
    </w:p>
    <w:p w:rsidR="00535E03" w:rsidRDefault="00535E03" w:rsidP="00535E03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535E03" w:rsidRDefault="00535E03" w:rsidP="00535E03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1.Виділити одноразову адресну матеріальну допомогу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Поглод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Ганні Йосипівні в сумі 10000.00(десять тисяч) гривень.</w:t>
      </w:r>
    </w:p>
    <w:p w:rsidR="00535E03" w:rsidRDefault="00535E03" w:rsidP="00535E03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Головному бухгалтеру Ірині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Максішк</w:t>
      </w:r>
      <w:r w:rsidR="007616CE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7616CE"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7616CE" w:rsidRDefault="007616CE" w:rsidP="007616CE">
      <w:pPr>
        <w:spacing w:after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7616CE" w:rsidRDefault="007616CE" w:rsidP="007616CE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535E03" w:rsidRDefault="00535E03" w:rsidP="00535E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E03"/>
    <w:rsid w:val="00005C0A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35E03"/>
    <w:rsid w:val="00542FB6"/>
    <w:rsid w:val="005456B3"/>
    <w:rsid w:val="00546944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616CE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E03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E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E03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E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2021-11-12T03:23:00Z</dcterms:created>
  <dcterms:modified xsi:type="dcterms:W3CDTF">2021-11-12T03:42:00Z</dcterms:modified>
</cp:coreProperties>
</file>