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0C1" w:rsidRDefault="00F030C1" w:rsidP="00F030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F030C1" w:rsidRDefault="00F030C1" w:rsidP="00F030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F030C1" w:rsidRDefault="00F030C1" w:rsidP="00F030C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F030C1" w:rsidRDefault="00F030C1" w:rsidP="00F030C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№4597</w:t>
      </w:r>
    </w:p>
    <w:p w:rsidR="00F030C1" w:rsidRDefault="00F030C1" w:rsidP="00F030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F030C1" w:rsidRDefault="00F030C1" w:rsidP="00F030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F030C1" w:rsidRDefault="00F030C1" w:rsidP="00F030C1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F030C1" w:rsidRDefault="00F030C1" w:rsidP="00F030C1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Гелетія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Миколи Федоровича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F030C1" w:rsidRDefault="00F030C1" w:rsidP="00F030C1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F030C1" w:rsidRDefault="00F030C1" w:rsidP="00F030C1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Гелетію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Миколі Федоровичу </w:t>
      </w:r>
      <w:r>
        <w:rPr>
          <w:rFonts w:ascii="Times New Roman" w:hAnsi="Times New Roman" w:cs="Times New Roman"/>
          <w:sz w:val="28"/>
          <w:szCs w:val="28"/>
        </w:rPr>
        <w:t>в сумі</w:t>
      </w:r>
      <w:r>
        <w:rPr>
          <w:rFonts w:ascii="Times New Roman" w:hAnsi="Times New Roman" w:cs="Times New Roman"/>
          <w:sz w:val="28"/>
          <w:szCs w:val="28"/>
        </w:rPr>
        <w:t xml:space="preserve"> 20000.00(двадцят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ь тисяч) гривень.</w:t>
      </w:r>
    </w:p>
    <w:p w:rsidR="00F030C1" w:rsidRDefault="00F030C1" w:rsidP="00F030C1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F030C1" w:rsidRDefault="00F030C1" w:rsidP="00F030C1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030C1" w:rsidRDefault="00F030C1" w:rsidP="00F030C1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030C1" w:rsidRDefault="00F030C1" w:rsidP="00F030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030C1" w:rsidRDefault="00F030C1" w:rsidP="00F030C1"/>
    <w:p w:rsidR="00F404F0" w:rsidRPr="00F030C1" w:rsidRDefault="00F404F0" w:rsidP="00F030C1"/>
    <w:sectPr w:rsidR="00F404F0" w:rsidRPr="00F030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0C1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030C1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C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C1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772</Characters>
  <Application>Microsoft Office Word</Application>
  <DocSecurity>0</DocSecurity>
  <Lines>6</Lines>
  <Paragraphs>1</Paragraphs>
  <ScaleCrop>false</ScaleCrop>
  <Company>SPecialiST RePack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2021-11-12T03:42:00Z</dcterms:created>
  <dcterms:modified xsi:type="dcterms:W3CDTF">2021-11-12T03:50:00Z</dcterms:modified>
</cp:coreProperties>
</file>