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D79" w:rsidRDefault="00944D79" w:rsidP="00944D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944D79" w:rsidRDefault="00944D79" w:rsidP="00944D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944D79" w:rsidRDefault="00944D79" w:rsidP="00944D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СІМДЕСЯТ П’ЯТА СЕСІЯ СЬОМОГО  СКЛИКАННЯ </w:t>
      </w:r>
    </w:p>
    <w:p w:rsidR="00944D79" w:rsidRDefault="00944D79" w:rsidP="00944D79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№4599</w:t>
      </w:r>
    </w:p>
    <w:p w:rsidR="00944D79" w:rsidRDefault="00944D79" w:rsidP="00944D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944D79" w:rsidRDefault="00944D79" w:rsidP="00944D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надання одноразової</w:t>
      </w:r>
    </w:p>
    <w:p w:rsidR="00944D79" w:rsidRDefault="00944D79" w:rsidP="00944D79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адресної матеріальної допомоги</w:t>
      </w:r>
    </w:p>
    <w:p w:rsidR="00944D79" w:rsidRDefault="00944D79" w:rsidP="00944D79">
      <w:pPr>
        <w:spacing w:after="6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Валявки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Марії-Любомири Петрівни</w:t>
      </w:r>
      <w:r>
        <w:rPr>
          <w:rFonts w:ascii="Times New Roman" w:hAnsi="Times New Roman" w:cs="Times New Roman"/>
          <w:sz w:val="28"/>
          <w:szCs w:val="28"/>
        </w:rPr>
        <w:t xml:space="preserve"> про надання адресної одноразової матеріальної допомоги, відповідно до статті 26 Закону України «Про місцеве самоврядування в Україні» , - Рясне – Руська сільська рада, -</w:t>
      </w:r>
    </w:p>
    <w:p w:rsidR="00944D79" w:rsidRDefault="00944D79" w:rsidP="00944D79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944D79" w:rsidRDefault="00944D79" w:rsidP="00944D79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1.Виділити одноразову адресну матеріальну допомогу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Валявці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Марії-Любомирі Петрівні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 сумі 10000.00(десять тисяч) гривень.</w:t>
      </w:r>
    </w:p>
    <w:p w:rsidR="00944D79" w:rsidRDefault="00944D79" w:rsidP="00944D79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Головному бухгалтеру Ірині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944D79" w:rsidRDefault="00944D79" w:rsidP="00944D79">
      <w:pPr>
        <w:spacing w:after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Піх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944D79" w:rsidRDefault="00944D79" w:rsidP="00944D79">
      <w:pPr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944D79" w:rsidRDefault="00944D79" w:rsidP="00944D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44D79" w:rsidRDefault="00944D79" w:rsidP="00944D79"/>
    <w:p w:rsidR="00F404F0" w:rsidRDefault="00F404F0"/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D79"/>
    <w:rsid w:val="00005C0A"/>
    <w:rsid w:val="0005463D"/>
    <w:rsid w:val="00080BC0"/>
    <w:rsid w:val="00092EB7"/>
    <w:rsid w:val="000A1083"/>
    <w:rsid w:val="000B2371"/>
    <w:rsid w:val="000B78BD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44D79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D7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D7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Company>SPecialiST RePack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2021-11-12T03:54:00Z</dcterms:created>
  <dcterms:modified xsi:type="dcterms:W3CDTF">2021-11-12T03:54:00Z</dcterms:modified>
</cp:coreProperties>
</file>