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7F1" w:rsidRDefault="000257F1" w:rsidP="000257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0257F1" w:rsidRDefault="000257F1" w:rsidP="000257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0257F1" w:rsidRDefault="000257F1" w:rsidP="000257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0257F1" w:rsidRDefault="000257F1" w:rsidP="000257F1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№4601</w:t>
      </w:r>
    </w:p>
    <w:p w:rsidR="000257F1" w:rsidRDefault="000257F1" w:rsidP="000257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0257F1" w:rsidRDefault="000257F1" w:rsidP="000257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0257F1" w:rsidRDefault="000257F1" w:rsidP="000257F1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0257F1" w:rsidRDefault="000257F1" w:rsidP="000257F1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Пелагеї Іванівни про надання адресної одноразової матеріальної допомоги, відповідно до статті 26 Закону України «Про місцев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 самоврядування в Україні» , - Рясне – Руська сільська рада, -</w:t>
      </w:r>
    </w:p>
    <w:p w:rsidR="000257F1" w:rsidRDefault="000257F1" w:rsidP="000257F1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0257F1" w:rsidRDefault="000257F1" w:rsidP="000257F1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Пелагеї Іванівні в сумі 10000.00(десять тисяч) гривень.</w:t>
      </w:r>
    </w:p>
    <w:p w:rsidR="000257F1" w:rsidRDefault="000257F1" w:rsidP="000257F1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0257F1" w:rsidRDefault="000257F1" w:rsidP="000257F1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0257F1" w:rsidRDefault="000257F1" w:rsidP="000257F1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0257F1" w:rsidRDefault="000257F1" w:rsidP="0002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57F1" w:rsidRDefault="000257F1" w:rsidP="000257F1"/>
    <w:p w:rsidR="000257F1" w:rsidRDefault="000257F1" w:rsidP="000257F1"/>
    <w:p w:rsidR="000257F1" w:rsidRDefault="000257F1" w:rsidP="000257F1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0F1" w:rsidRDefault="004620F1" w:rsidP="008D1F97">
      <w:pPr>
        <w:spacing w:after="0" w:line="240" w:lineRule="auto"/>
      </w:pPr>
      <w:r>
        <w:separator/>
      </w:r>
    </w:p>
  </w:endnote>
  <w:endnote w:type="continuationSeparator" w:id="0">
    <w:p w:rsidR="004620F1" w:rsidRDefault="004620F1" w:rsidP="008D1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0F1" w:rsidRDefault="004620F1" w:rsidP="008D1F97">
      <w:pPr>
        <w:spacing w:after="0" w:line="240" w:lineRule="auto"/>
      </w:pPr>
      <w:r>
        <w:separator/>
      </w:r>
    </w:p>
  </w:footnote>
  <w:footnote w:type="continuationSeparator" w:id="0">
    <w:p w:rsidR="004620F1" w:rsidRDefault="004620F1" w:rsidP="008D1F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7F1"/>
    <w:rsid w:val="00005C0A"/>
    <w:rsid w:val="000257F1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0F1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8D1F97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1F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1F97"/>
    <w:rPr>
      <w:lang w:val="uk-UA"/>
    </w:rPr>
  </w:style>
  <w:style w:type="paragraph" w:styleId="a5">
    <w:name w:val="footer"/>
    <w:basedOn w:val="a"/>
    <w:link w:val="a6"/>
    <w:uiPriority w:val="99"/>
    <w:unhideWhenUsed/>
    <w:rsid w:val="008D1F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1F97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1F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1F97"/>
    <w:rPr>
      <w:lang w:val="uk-UA"/>
    </w:rPr>
  </w:style>
  <w:style w:type="paragraph" w:styleId="a5">
    <w:name w:val="footer"/>
    <w:basedOn w:val="a"/>
    <w:link w:val="a6"/>
    <w:uiPriority w:val="99"/>
    <w:unhideWhenUsed/>
    <w:rsid w:val="008D1F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1F97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2021-11-12T03:55:00Z</dcterms:created>
  <dcterms:modified xsi:type="dcterms:W3CDTF">2021-11-12T05:58:00Z</dcterms:modified>
</cp:coreProperties>
</file>