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E59" w:rsidRDefault="00662E59" w:rsidP="00662E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662E59" w:rsidRDefault="00662E59" w:rsidP="00662E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662E59" w:rsidRDefault="00662E59" w:rsidP="00662E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СІМДЕСЯТ П’ЯТА СЕСІЯ СЬОМОГО  СКЛИКАННЯ </w:t>
      </w:r>
    </w:p>
    <w:p w:rsidR="00662E59" w:rsidRDefault="00662E59" w:rsidP="00662E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№4606</w:t>
      </w:r>
    </w:p>
    <w:p w:rsidR="00662E59" w:rsidRDefault="00662E59" w:rsidP="00662E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05 листопада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662E59" w:rsidRDefault="00662E59" w:rsidP="00662E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662E59" w:rsidRDefault="00662E59" w:rsidP="00662E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щодо відведення земельної ділянки для</w:t>
      </w:r>
    </w:p>
    <w:p w:rsidR="00662E59" w:rsidRDefault="00662E59" w:rsidP="00662E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ведення особистого селянського господарства</w:t>
      </w:r>
    </w:p>
    <w:p w:rsidR="00662E59" w:rsidRDefault="00662E59" w:rsidP="00662E59"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селі  Рясне-Руське</w:t>
      </w:r>
    </w:p>
    <w:p w:rsidR="00662E59" w:rsidRDefault="00662E59" w:rsidP="00662E59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r>
        <w:rPr>
          <w:rFonts w:ascii="Times New Roman" w:hAnsi="Times New Roman" w:cs="Times New Roman"/>
          <w:sz w:val="28"/>
          <w:szCs w:val="28"/>
        </w:rPr>
        <w:t>Мельничука Михайла Дмитровича</w:t>
      </w:r>
      <w:r>
        <w:rPr>
          <w:rFonts w:ascii="Times New Roman" w:hAnsi="Times New Roman" w:cs="Times New Roman"/>
          <w:sz w:val="28"/>
          <w:szCs w:val="28"/>
        </w:rPr>
        <w:t xml:space="preserve">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Рясне-Руське, Львівської області, Яворівського району проект розроблений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ТзОВ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«Ордо Плюс»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662E59" w:rsidRDefault="00662E59" w:rsidP="00662E59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662E59" w:rsidRDefault="00662E59" w:rsidP="00662E5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1.Затвердити проект землеустрою щодо відведення земельної ділянки у власність особистого селянського господарства площею 0,</w:t>
      </w:r>
      <w:r>
        <w:rPr>
          <w:rFonts w:ascii="Times New Roman" w:hAnsi="Times New Roman" w:cs="Times New Roman"/>
          <w:sz w:val="28"/>
          <w:szCs w:val="28"/>
        </w:rPr>
        <w:t>033</w:t>
      </w:r>
      <w:r>
        <w:rPr>
          <w:rFonts w:ascii="Times New Roman" w:hAnsi="Times New Roman" w:cs="Times New Roman"/>
          <w:sz w:val="28"/>
          <w:szCs w:val="28"/>
        </w:rPr>
        <w:t>0 га, яка знаходиться в селі Рясне-Руське, Яворівського району, Львівської області</w:t>
      </w:r>
      <w:r w:rsidRPr="007D20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Мельничуку Михайлу Дмитровичу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62E59" w:rsidRDefault="00662E59" w:rsidP="00662E5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2.Передати </w:t>
      </w:r>
      <w:r>
        <w:rPr>
          <w:rFonts w:ascii="Times New Roman" w:hAnsi="Times New Roman" w:cs="Times New Roman"/>
          <w:sz w:val="28"/>
          <w:szCs w:val="28"/>
        </w:rPr>
        <w:t>Мельничуку Михайлу Дмитровичу</w:t>
      </w:r>
      <w:r>
        <w:rPr>
          <w:rFonts w:ascii="Times New Roman" w:hAnsi="Times New Roman" w:cs="Times New Roman"/>
          <w:sz w:val="28"/>
          <w:szCs w:val="28"/>
        </w:rPr>
        <w:t xml:space="preserve"> у власність земельну ділянку для ведення особистого селянського господарства 0,</w:t>
      </w:r>
      <w:r>
        <w:rPr>
          <w:rFonts w:ascii="Times New Roman" w:hAnsi="Times New Roman" w:cs="Times New Roman"/>
          <w:sz w:val="28"/>
          <w:szCs w:val="28"/>
        </w:rPr>
        <w:t>033</w:t>
      </w:r>
      <w:r>
        <w:rPr>
          <w:rFonts w:ascii="Times New Roman" w:hAnsi="Times New Roman" w:cs="Times New Roman"/>
          <w:sz w:val="28"/>
          <w:szCs w:val="28"/>
        </w:rPr>
        <w:t>0 га, з кадастровим номером 4625</w:t>
      </w:r>
      <w:r>
        <w:rPr>
          <w:rFonts w:ascii="Times New Roman" w:hAnsi="Times New Roman" w:cs="Times New Roman"/>
          <w:sz w:val="28"/>
          <w:szCs w:val="28"/>
        </w:rPr>
        <w:t>887500:04:002:0998</w:t>
      </w:r>
      <w:r>
        <w:rPr>
          <w:rFonts w:ascii="Times New Roman" w:hAnsi="Times New Roman" w:cs="Times New Roman"/>
          <w:sz w:val="28"/>
          <w:szCs w:val="28"/>
        </w:rPr>
        <w:t xml:space="preserve"> яка знаходиться в селі Рясне-Руське, Яворівського району, Львівської області.</w:t>
      </w:r>
    </w:p>
    <w:p w:rsidR="00662E59" w:rsidRDefault="00662E59" w:rsidP="00662E5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662E59" w:rsidRDefault="00662E59" w:rsidP="00662E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662E59" w:rsidRDefault="00662E59" w:rsidP="00662E5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F404F0" w:rsidRPr="00662E59" w:rsidRDefault="00662E59" w:rsidP="00662E59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F404F0" w:rsidRPr="00662E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E59"/>
    <w:rsid w:val="00005C0A"/>
    <w:rsid w:val="0005463D"/>
    <w:rsid w:val="00080BC0"/>
    <w:rsid w:val="00092EB7"/>
    <w:rsid w:val="000A1083"/>
    <w:rsid w:val="000B2371"/>
    <w:rsid w:val="000B78BD"/>
    <w:rsid w:val="000C5396"/>
    <w:rsid w:val="000D70D0"/>
    <w:rsid w:val="000F1168"/>
    <w:rsid w:val="00104694"/>
    <w:rsid w:val="001603C6"/>
    <w:rsid w:val="00160C12"/>
    <w:rsid w:val="00167634"/>
    <w:rsid w:val="00174C06"/>
    <w:rsid w:val="00194EAC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62FBA"/>
    <w:rsid w:val="004818E9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62E59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E5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E5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1382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2021-11-12T06:08:00Z</dcterms:created>
  <dcterms:modified xsi:type="dcterms:W3CDTF">2021-11-12T06:10:00Z</dcterms:modified>
</cp:coreProperties>
</file>