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04" w:rsidRDefault="00332D04" w:rsidP="00332D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332D04" w:rsidRDefault="00332D04" w:rsidP="00332D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332D04" w:rsidRDefault="00332D04" w:rsidP="00332D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332D04" w:rsidRDefault="00332D04" w:rsidP="00332D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№4610</w:t>
      </w:r>
    </w:p>
    <w:p w:rsidR="00332D04" w:rsidRDefault="00332D04" w:rsidP="00332D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332D04" w:rsidRDefault="00332D04" w:rsidP="00332D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332D04" w:rsidRDefault="00332D04" w:rsidP="00332D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332D04" w:rsidRDefault="00332D04" w:rsidP="00332D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332D04" w:rsidRDefault="00332D04" w:rsidP="00332D04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селі 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</w:p>
    <w:p w:rsidR="00332D04" w:rsidRDefault="00332D04" w:rsidP="00332D0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Ганни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Паньківни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>, Львівської області, Яворівського району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32D04" w:rsidRDefault="00332D04" w:rsidP="00332D04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332D04" w:rsidRDefault="00332D04" w:rsidP="00332D0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0,0</w:t>
      </w:r>
      <w:r>
        <w:rPr>
          <w:rFonts w:ascii="Times New Roman" w:hAnsi="Times New Roman" w:cs="Times New Roman"/>
          <w:sz w:val="28"/>
          <w:szCs w:val="28"/>
        </w:rPr>
        <w:t>206</w:t>
      </w:r>
      <w:r>
        <w:rPr>
          <w:rFonts w:ascii="Times New Roman" w:hAnsi="Times New Roman" w:cs="Times New Roman"/>
          <w:sz w:val="28"/>
          <w:szCs w:val="28"/>
        </w:rPr>
        <w:t xml:space="preserve"> га,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Ганні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Паньківні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32D04" w:rsidRDefault="00332D04" w:rsidP="00332D0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Ганні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Паньківні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власність земельну ділянку для ведення особистого</w:t>
      </w:r>
      <w:r>
        <w:rPr>
          <w:rFonts w:ascii="Times New Roman" w:hAnsi="Times New Roman" w:cs="Times New Roman"/>
          <w:sz w:val="28"/>
          <w:szCs w:val="28"/>
        </w:rPr>
        <w:t xml:space="preserve"> селянського господарства 0,02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га, з кадастрови</w:t>
      </w:r>
      <w:r>
        <w:rPr>
          <w:rFonts w:ascii="Times New Roman" w:hAnsi="Times New Roman" w:cs="Times New Roman"/>
          <w:sz w:val="28"/>
          <w:szCs w:val="28"/>
        </w:rPr>
        <w:t>м номером 4625887500:04:001:1518</w:t>
      </w:r>
      <w:r>
        <w:rPr>
          <w:rFonts w:ascii="Times New Roman" w:hAnsi="Times New Roman" w:cs="Times New Roman"/>
          <w:sz w:val="28"/>
          <w:szCs w:val="28"/>
        </w:rPr>
        <w:t xml:space="preserve">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332D04" w:rsidRDefault="00332D04" w:rsidP="00332D0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32D04" w:rsidRDefault="00332D04" w:rsidP="00332D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32D04" w:rsidRDefault="00332D04" w:rsidP="00332D0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332D04" w:rsidRPr="0007480E" w:rsidRDefault="00332D04" w:rsidP="00332D04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04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2D04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0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0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2021-11-12T06:18:00Z</dcterms:created>
  <dcterms:modified xsi:type="dcterms:W3CDTF">2021-11-12T06:20:00Z</dcterms:modified>
</cp:coreProperties>
</file>