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33F" w:rsidRDefault="00D2333F" w:rsidP="00D2333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D2333F" w:rsidRDefault="00D2333F" w:rsidP="00D2333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D2333F" w:rsidRDefault="00D2333F" w:rsidP="00D2333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</w:t>
      </w:r>
      <w:r w:rsidR="00783BEB">
        <w:rPr>
          <w:rFonts w:ascii="Times New Roman" w:hAnsi="Times New Roman" w:cs="Times New Roman"/>
          <w:sz w:val="28"/>
          <w:szCs w:val="28"/>
        </w:rPr>
        <w:t>М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ДЕСЯТ П’ЯТА СЕСІЯ СЬОМОГО  СКЛИКАННЯ </w:t>
      </w:r>
    </w:p>
    <w:p w:rsidR="00D2333F" w:rsidRDefault="00D2333F" w:rsidP="00D2333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РІШЕННЯ №4636</w:t>
      </w:r>
    </w:p>
    <w:p w:rsidR="00D2333F" w:rsidRDefault="00D2333F" w:rsidP="00D2333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05 листопада 2020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с.Рясне-Руське</w:t>
      </w:r>
      <w:proofErr w:type="spellEnd"/>
    </w:p>
    <w:p w:rsidR="00D2333F" w:rsidRDefault="00D2333F" w:rsidP="00D2333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затвердження проекту землеустрою</w:t>
      </w:r>
    </w:p>
    <w:p w:rsidR="00D2333F" w:rsidRDefault="00D2333F" w:rsidP="00D2333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щодо відведення земельної ділянки для</w:t>
      </w:r>
    </w:p>
    <w:p w:rsidR="00D2333F" w:rsidRDefault="00D2333F" w:rsidP="00D2333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індивідуального садівництва</w:t>
      </w:r>
    </w:p>
    <w:p w:rsidR="00D2333F" w:rsidRDefault="00D2333F" w:rsidP="00D2333F">
      <w:pPr>
        <w:spacing w:after="120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Розглянувши письмове звернення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Скобало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Володимира Ярославовича про затвердження проекту землеустрою щодо відведення земельної ділянки для індивідуального садівництва яка знаходиться в селі Рясне-Руське, Яворівського району, Львівської області розроблений ФОП МЕЛЬНИК АНДРІЙ ВАСИЛЬОВИЧ,  враховуючи висновки відповідних служб: начальника відділу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Держгеокадастру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D2333F" w:rsidRDefault="00D2333F" w:rsidP="00D2333F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ВИРІШИЛА:</w:t>
      </w:r>
    </w:p>
    <w:p w:rsidR="00D2333F" w:rsidRDefault="00D2333F" w:rsidP="00D2333F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1.Затвердити проект землеустрою щодо відведення земельної ділянки у власність для індивідуального садівництва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Скобало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Володимиру Ярославовичу площею 0,0358 га, яка знаходиться в селі Рясне-Руське, Яворівського району, Львівської області.</w:t>
      </w:r>
    </w:p>
    <w:p w:rsidR="00D2333F" w:rsidRDefault="00D2333F" w:rsidP="00D2333F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2.Передати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Скобало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Володимиру Ярославовичу у власність земельну ділянку для ведення садівництва 0,0358 га, з кадастровим номером 4625887500:04:001:1533 яка знаходиться в селі Рясне-Руське, Яворівського району, Львівської області.</w:t>
      </w:r>
    </w:p>
    <w:p w:rsidR="00D2333F" w:rsidRDefault="00D2333F" w:rsidP="00D233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D2333F" w:rsidRDefault="00D2333F" w:rsidP="00D233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D2333F" w:rsidRDefault="00D2333F" w:rsidP="00D2333F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F404F0" w:rsidRPr="00D2333F" w:rsidRDefault="00D2333F" w:rsidP="00D2333F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F404F0" w:rsidRPr="00D233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33F"/>
    <w:rsid w:val="00005C0A"/>
    <w:rsid w:val="0005463D"/>
    <w:rsid w:val="00080BC0"/>
    <w:rsid w:val="00092EB7"/>
    <w:rsid w:val="000A1083"/>
    <w:rsid w:val="000B2371"/>
    <w:rsid w:val="000C5396"/>
    <w:rsid w:val="000D70D0"/>
    <w:rsid w:val="000F1168"/>
    <w:rsid w:val="00104694"/>
    <w:rsid w:val="001603C6"/>
    <w:rsid w:val="00160C12"/>
    <w:rsid w:val="00167634"/>
    <w:rsid w:val="00174C06"/>
    <w:rsid w:val="001D1ABE"/>
    <w:rsid w:val="001D6300"/>
    <w:rsid w:val="00267AD8"/>
    <w:rsid w:val="00274FDD"/>
    <w:rsid w:val="0029531B"/>
    <w:rsid w:val="002C33FB"/>
    <w:rsid w:val="002D20FC"/>
    <w:rsid w:val="002F21E2"/>
    <w:rsid w:val="00304CD8"/>
    <w:rsid w:val="00326519"/>
    <w:rsid w:val="003344F0"/>
    <w:rsid w:val="003928F3"/>
    <w:rsid w:val="003C1A36"/>
    <w:rsid w:val="003F11B3"/>
    <w:rsid w:val="0044669F"/>
    <w:rsid w:val="00450E9C"/>
    <w:rsid w:val="00452E92"/>
    <w:rsid w:val="00462FBA"/>
    <w:rsid w:val="004818E9"/>
    <w:rsid w:val="004A1D88"/>
    <w:rsid w:val="004B5397"/>
    <w:rsid w:val="00530F4C"/>
    <w:rsid w:val="00542FB6"/>
    <w:rsid w:val="005456B3"/>
    <w:rsid w:val="005479C5"/>
    <w:rsid w:val="005542AE"/>
    <w:rsid w:val="00562617"/>
    <w:rsid w:val="00580417"/>
    <w:rsid w:val="005919F9"/>
    <w:rsid w:val="00597D2A"/>
    <w:rsid w:val="005A3FF4"/>
    <w:rsid w:val="005B1122"/>
    <w:rsid w:val="005D4603"/>
    <w:rsid w:val="005F15E5"/>
    <w:rsid w:val="006142AC"/>
    <w:rsid w:val="006256A0"/>
    <w:rsid w:val="0067128D"/>
    <w:rsid w:val="006A6E95"/>
    <w:rsid w:val="006C515E"/>
    <w:rsid w:val="006C6910"/>
    <w:rsid w:val="006F013B"/>
    <w:rsid w:val="0072053C"/>
    <w:rsid w:val="007457B3"/>
    <w:rsid w:val="00745F0C"/>
    <w:rsid w:val="00755DAD"/>
    <w:rsid w:val="00783BEB"/>
    <w:rsid w:val="007A5025"/>
    <w:rsid w:val="007B02D2"/>
    <w:rsid w:val="007B43D5"/>
    <w:rsid w:val="007C7A40"/>
    <w:rsid w:val="0081452F"/>
    <w:rsid w:val="008515DA"/>
    <w:rsid w:val="00871C45"/>
    <w:rsid w:val="00881872"/>
    <w:rsid w:val="00893341"/>
    <w:rsid w:val="009065E9"/>
    <w:rsid w:val="009211EC"/>
    <w:rsid w:val="00932787"/>
    <w:rsid w:val="009413FB"/>
    <w:rsid w:val="009651F8"/>
    <w:rsid w:val="00965540"/>
    <w:rsid w:val="00965B31"/>
    <w:rsid w:val="00975740"/>
    <w:rsid w:val="00997785"/>
    <w:rsid w:val="009C1EA0"/>
    <w:rsid w:val="00A15995"/>
    <w:rsid w:val="00A17805"/>
    <w:rsid w:val="00A23444"/>
    <w:rsid w:val="00A27506"/>
    <w:rsid w:val="00A47BB7"/>
    <w:rsid w:val="00A54C49"/>
    <w:rsid w:val="00AB2D04"/>
    <w:rsid w:val="00AC4170"/>
    <w:rsid w:val="00AF3B70"/>
    <w:rsid w:val="00AF5010"/>
    <w:rsid w:val="00B2487F"/>
    <w:rsid w:val="00B36341"/>
    <w:rsid w:val="00B96DAE"/>
    <w:rsid w:val="00BD3E26"/>
    <w:rsid w:val="00BE46D7"/>
    <w:rsid w:val="00BF104B"/>
    <w:rsid w:val="00C30E1C"/>
    <w:rsid w:val="00C55596"/>
    <w:rsid w:val="00C80BF3"/>
    <w:rsid w:val="00C91462"/>
    <w:rsid w:val="00C94184"/>
    <w:rsid w:val="00CA1F5E"/>
    <w:rsid w:val="00CB5FE2"/>
    <w:rsid w:val="00CC5A0C"/>
    <w:rsid w:val="00D17FA4"/>
    <w:rsid w:val="00D2333F"/>
    <w:rsid w:val="00D56DA1"/>
    <w:rsid w:val="00D9121A"/>
    <w:rsid w:val="00DB162D"/>
    <w:rsid w:val="00DC402A"/>
    <w:rsid w:val="00DD2E53"/>
    <w:rsid w:val="00DE3DBC"/>
    <w:rsid w:val="00E4355B"/>
    <w:rsid w:val="00E5287F"/>
    <w:rsid w:val="00E63271"/>
    <w:rsid w:val="00EA764B"/>
    <w:rsid w:val="00F12284"/>
    <w:rsid w:val="00F14DA5"/>
    <w:rsid w:val="00F16EBA"/>
    <w:rsid w:val="00F22E85"/>
    <w:rsid w:val="00F404F0"/>
    <w:rsid w:val="00F441A7"/>
    <w:rsid w:val="00F56FC5"/>
    <w:rsid w:val="00F7155F"/>
    <w:rsid w:val="00FA0A9E"/>
    <w:rsid w:val="00FC4FC9"/>
    <w:rsid w:val="00FD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33F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33F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258</Words>
  <Characters>1477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2021-11-12T01:56:00Z</dcterms:created>
  <dcterms:modified xsi:type="dcterms:W3CDTF">2021-11-12T03:14:00Z</dcterms:modified>
</cp:coreProperties>
</file>