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56F" w:rsidRDefault="00EA456F" w:rsidP="00EA456F">
      <w:pPr>
        <w:pStyle w:val="21"/>
        <w:shd w:val="clear" w:color="auto" w:fill="auto"/>
        <w:spacing w:before="0" w:after="0" w:line="328" w:lineRule="exact"/>
        <w:ind w:left="20"/>
      </w:pPr>
      <w:r>
        <w:t>РЯСНЕ-РУСЬКА СІЛЬСЬКА РАДА</w:t>
      </w:r>
      <w:r>
        <w:br/>
        <w:t>ЯВОРІВСЬКОЕО РАЙОНУ ЛЬВІВСЬКОЇ ОБЛАСТІ</w:t>
      </w:r>
      <w:r>
        <w:br/>
        <w:t>ШІСТДЕСЯТ ШОСТА СЕСІЯ СЬОМОЕО СКЛИКАННЯ</w:t>
      </w:r>
    </w:p>
    <w:p w:rsidR="00EA456F" w:rsidRDefault="00EA456F" w:rsidP="00EA456F">
      <w:pPr>
        <w:pStyle w:val="21"/>
        <w:shd w:val="clear" w:color="auto" w:fill="auto"/>
        <w:spacing w:before="0" w:after="0" w:line="371" w:lineRule="exact"/>
        <w:ind w:left="20"/>
      </w:pPr>
      <w:r>
        <w:rPr>
          <w:rStyle w:val="24pt"/>
        </w:rPr>
        <w:t>РІШЕННЯ</w:t>
      </w:r>
      <w:r>
        <w:t xml:space="preserve"> № 3647</w:t>
      </w:r>
    </w:p>
    <w:p w:rsidR="00EA456F" w:rsidRDefault="00EA456F" w:rsidP="00EA456F">
      <w:pPr>
        <w:pStyle w:val="21"/>
        <w:shd w:val="clear" w:color="auto" w:fill="auto"/>
        <w:tabs>
          <w:tab w:val="left" w:pos="6934"/>
        </w:tabs>
        <w:spacing w:before="0" w:after="0" w:line="371" w:lineRule="exact"/>
        <w:jc w:val="both"/>
      </w:pPr>
      <w:r>
        <w:t>від 28 квітня 2020 року</w:t>
      </w:r>
      <w:r>
        <w:tab/>
        <w:t>с. Рясне - Руське</w:t>
      </w:r>
    </w:p>
    <w:p w:rsidR="00EA456F" w:rsidRDefault="00EA456F" w:rsidP="00EA456F">
      <w:pPr>
        <w:pStyle w:val="21"/>
        <w:shd w:val="clear" w:color="auto" w:fill="auto"/>
        <w:spacing w:before="0" w:after="583" w:line="371" w:lineRule="exact"/>
        <w:jc w:val="both"/>
      </w:pPr>
      <w:r>
        <w:t>Про обрання лічильної комісії</w:t>
      </w:r>
    </w:p>
    <w:p w:rsidR="00EA456F" w:rsidRDefault="00EA456F" w:rsidP="00EA456F">
      <w:pPr>
        <w:pStyle w:val="21"/>
        <w:shd w:val="clear" w:color="auto" w:fill="auto"/>
        <w:spacing w:before="0" w:after="570" w:line="317" w:lineRule="exact"/>
        <w:ind w:firstLine="44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FA2EBD" w:rsidRDefault="00FA2EBD" w:rsidP="00EA456F">
      <w:pPr>
        <w:pStyle w:val="1230"/>
        <w:shd w:val="clear" w:color="auto" w:fill="auto"/>
        <w:spacing w:before="0" w:after="1174" w:line="280" w:lineRule="exact"/>
        <w:rPr>
          <w:rFonts w:ascii="Microsoft Sans Serif" w:eastAsia="Microsoft Sans Serif" w:hAnsi="Microsoft Sans Serif" w:cs="Microsoft Sans Serif"/>
          <w:color w:val="000000"/>
          <w:spacing w:val="0"/>
          <w:sz w:val="24"/>
          <w:szCs w:val="24"/>
          <w:lang w:eastAsia="uk-UA" w:bidi="uk-UA"/>
        </w:rPr>
      </w:pPr>
      <w:r w:rsidRPr="00FA2EBD">
        <w:rPr>
          <w:rFonts w:eastAsia="Microsoft Sans Serif"/>
          <w:color w:val="000000"/>
          <w:spacing w:val="0"/>
          <w:sz w:val="28"/>
          <w:szCs w:val="28"/>
          <w:lang w:eastAsia="uk-UA" w:bidi="uk-UA"/>
        </w:rPr>
        <w:t>ВИРІШИЛА</w:t>
      </w:r>
      <w:r w:rsidRPr="00FA2EBD">
        <w:rPr>
          <w:rFonts w:ascii="Microsoft Sans Serif" w:eastAsia="Microsoft Sans Serif" w:hAnsi="Microsoft Sans Serif" w:cs="Microsoft Sans Serif"/>
          <w:color w:val="000000"/>
          <w:spacing w:val="0"/>
          <w:sz w:val="24"/>
          <w:szCs w:val="24"/>
          <w:lang w:eastAsia="uk-UA" w:bidi="uk-UA"/>
        </w:rPr>
        <w:t xml:space="preserve">: </w:t>
      </w:r>
    </w:p>
    <w:p w:rsidR="00EA456F" w:rsidRDefault="00FA2EBD" w:rsidP="00EA456F">
      <w:pPr>
        <w:pStyle w:val="1230"/>
        <w:shd w:val="clear" w:color="auto" w:fill="auto"/>
        <w:spacing w:before="0" w:after="1174" w:line="280" w:lineRule="exact"/>
      </w:pPr>
      <w:bookmarkStart w:id="0" w:name="_GoBack"/>
      <w:bookmarkEnd w:id="0"/>
      <w:r w:rsidRPr="00FA2EBD">
        <w:rPr>
          <w:rFonts w:eastAsia="Microsoft Sans Serif"/>
          <w:color w:val="000000"/>
          <w:spacing w:val="0"/>
          <w:sz w:val="28"/>
          <w:szCs w:val="28"/>
          <w:shd w:val="clear" w:color="auto" w:fill="FFFFFF"/>
          <w:lang w:eastAsia="uk-UA" w:bidi="uk-UA"/>
        </w:rPr>
        <w:t>1 .Обрати лічильну комісію шістдесят шостої сесії сьомого скликання Рясне - Руської сільської ради в складі</w:t>
      </w:r>
      <w:r>
        <w:rPr>
          <w:noProof/>
          <w:lang w:eastAsia="uk-UA"/>
        </w:rPr>
        <w:t xml:space="preserve"> </w:t>
      </w:r>
      <w:r w:rsidR="00EA456F">
        <w:rPr>
          <w:noProof/>
          <w:lang w:eastAsia="uk-UA"/>
        </w:rPr>
        <mc:AlternateContent>
          <mc:Choice Requires="wps">
            <w:drawing>
              <wp:anchor distT="0" distB="254000" distL="63500" distR="930275" simplePos="0" relativeHeight="251659264" behindDoc="1" locked="0" layoutInCell="1" allowOverlap="1" wp14:anchorId="63F07AF0" wp14:editId="1BA92294">
                <wp:simplePos x="0" y="0"/>
                <wp:positionH relativeFrom="margin">
                  <wp:posOffset>165100</wp:posOffset>
                </wp:positionH>
                <wp:positionV relativeFrom="paragraph">
                  <wp:posOffset>1302385</wp:posOffset>
                </wp:positionV>
                <wp:extent cx="3097530" cy="1879600"/>
                <wp:effectExtent l="0" t="0" r="7620" b="10795"/>
                <wp:wrapSquare wrapText="right"/>
                <wp:docPr id="3699" name="Text Box 3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7530" cy="187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56F" w:rsidRDefault="00EA456F" w:rsidP="00EA456F">
                            <w:pPr>
                              <w:pStyle w:val="22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162"/>
                              </w:tabs>
                              <w:spacing w:line="280" w:lineRule="exact"/>
                              <w:jc w:val="both"/>
                            </w:pPr>
                            <w:proofErr w:type="spellStart"/>
                            <w:r>
                              <w:rPr>
                                <w:rStyle w:val="2Exact"/>
                              </w:rPr>
                              <w:t>Матияшик</w:t>
                            </w:r>
                            <w:proofErr w:type="spellEnd"/>
                            <w:r>
                              <w:rPr>
                                <w:rStyle w:val="2Exact"/>
                              </w:rPr>
                              <w:t xml:space="preserve"> А.Б.</w:t>
                            </w:r>
                          </w:p>
                          <w:p w:rsidR="00EA456F" w:rsidRDefault="00EA456F" w:rsidP="00EA456F">
                            <w:pPr>
                              <w:pStyle w:val="22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162"/>
                              </w:tabs>
                              <w:spacing w:line="280" w:lineRule="exact"/>
                              <w:jc w:val="both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>Чирва Ю.М.</w:t>
                            </w:r>
                          </w:p>
                          <w:p w:rsidR="00EA456F" w:rsidRDefault="00EA456F" w:rsidP="00EA456F">
                            <w:pPr>
                              <w:pStyle w:val="22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162"/>
                              </w:tabs>
                              <w:spacing w:line="280" w:lineRule="exact"/>
                              <w:jc w:val="both"/>
                            </w:pPr>
                            <w:r>
                              <w:rPr>
                                <w:rStyle w:val="2Exact"/>
                              </w:rPr>
                              <w:t>Воєвода М.Д.</w:t>
                            </w:r>
                          </w:p>
                          <w:p w:rsidR="00EA456F" w:rsidRDefault="00EA456F" w:rsidP="00EA456F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F07AF0" id="_x0000_t202" coordsize="21600,21600" o:spt="202" path="m,l,21600r21600,l21600,xe">
                <v:stroke joinstyle="miter"/>
                <v:path gradientshapeok="t" o:connecttype="rect"/>
              </v:shapetype>
              <v:shape id="Text Box 3917" o:spid="_x0000_s1026" type="#_x0000_t202" style="position:absolute;left:0;text-align:left;margin-left:13pt;margin-top:102.55pt;width:243.9pt;height:148pt;z-index:-251657216;visibility:visible;mso-wrap-style:square;mso-width-percent:0;mso-height-percent:0;mso-wrap-distance-left:5pt;mso-wrap-distance-top:0;mso-wrap-distance-right:73.2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lxLsgIAALAFAAAOAAAAZHJzL2Uyb0RvYy54bWysVNuOmzAQfa/Uf7D8zgIJSQAtqXZDqCpt&#10;L9JuP8AxJlgFm9pOYFv13zs2IdnLS9WWB2vwjI/PzBzP9buhbdCRKc2lyHB4FWDEBJUlF/sMf30o&#10;vBgjbYgoSSMFy/Aj0/jd+u2b675L2UzWsimZQgAidNp3Ga6N6VLf17RmLdFXsmMCnJVULTHwq/Z+&#10;qUgP6G3jz4Jg6fdSlZ2SlGkNu/noxGuHX1WMms9VpZlBTYaBm3GrcuvOrv76mqR7Rbqa0xMN8hcs&#10;WsIFXHqGyokh6KD4K6iWUyW1rMwVla0vq4pT5nKAbMLgRTb3NemYywWKo7tzmfT/g6Wfjl8U4mWG&#10;58skwUiQFrr0wAaDbuWA5km4sjXqO51C6H0HwWYAD/Ta5au7O0m/aSTkpiZiz26Ukn3NSAkcQ3vS&#10;f3J0xNEWZNd/lCXcRA5GOqChUq0tIJQEATr06vHcH8uGwuY8SFaLObgo+MJ4lSwD10GfpNPxTmnz&#10;nskWWSPDCgTg4MnxThtLh6RTiL1NyII3jRNBI55tQOC4A5fDUeuzNFxPfyZBso23ceRFs+XWi4I8&#10;926KTeQti3C1yOf5ZpOHv+y9YZTWvCyZsNdM+gqjP+vfSemjMs4K07LhpYWzlLTa7zaNQkcC+i7c&#10;54oOnkuY/5yGKwLk8iKlcBYFt7PEK5bxyouKaOElqyD2gjC5hTpHSZQXz1O644L9e0qoz3CymC1G&#10;NV1Iv8gtcN/r3EjacgMTpOFthuNzEEmtBreidK01hDej/aQUlv6lFNDuqdFOsVako1zNsBsAxcp4&#10;J8tH0K6SoCxQIYw9MGqpfmDUwwjJsP5+IIph1HwQoH87byZDTcZuMoigcDTDBqPR3JhxLh06xfc1&#10;IE8v7AbeSMGdei8sTi8LxoJL4jTC7Nx5+u+iLoN2/RsAAP//AwBQSwMEFAAGAAgAAAAhABpcHNvd&#10;AAAACgEAAA8AAABkcnMvZG93bnJldi54bWxMjzFPxDAMhXck/kNkJBbEJSm6CkrTE0KwsHGwsOUa&#10;01YkTtXk2nK/HjPBZFvv6fl79W4NXsw4pSGSAb1RIJDa6AbqDLy/PV/fgkjZkrM+Ehr4xgS75vys&#10;tpWLC73ivM+d4BBKlTXQ5zxWUqa2x2DTJo5IrH3GKdjM59RJN9mFw4OXhVKlDHYg/tDbER97bL/2&#10;x2CgXJ/Gq5c7LJZT62f6OGmdURtzebE+3IPIuOY/M/ziMzo0zHSIR3JJeANFyVUyT7XVINiw1Tfc&#10;5cCL0hpkU8v/FZofAAAA//8DAFBLAQItABQABgAIAAAAIQC2gziS/gAAAOEBAAATAAAAAAAAAAAA&#10;AAAAAAAAAABbQ29udGVudF9UeXBlc10ueG1sUEsBAi0AFAAGAAgAAAAhADj9If/WAAAAlAEAAAsA&#10;AAAAAAAAAAAAAAAALwEAAF9yZWxzLy5yZWxzUEsBAi0AFAAGAAgAAAAhAJo6XEuyAgAAsAUAAA4A&#10;AAAAAAAAAAAAAAAALgIAAGRycy9lMm9Eb2MueG1sUEsBAi0AFAAGAAgAAAAhABpcHNvdAAAACgEA&#10;AA8AAAAAAAAAAAAAAAAADAUAAGRycy9kb3ducmV2LnhtbFBLBQYAAAAABAAEAPMAAAAWBgAAAAA=&#10;" filled="f" stroked="f">
                <v:textbox style="mso-fit-shape-to-text:t" inset="0,0,0,0">
                  <w:txbxContent>
                    <w:p w:rsidR="00EA456F" w:rsidRDefault="00EA456F" w:rsidP="00EA456F">
                      <w:pPr>
                        <w:pStyle w:val="22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162"/>
                        </w:tabs>
                        <w:spacing w:line="280" w:lineRule="exact"/>
                        <w:jc w:val="both"/>
                      </w:pPr>
                      <w:proofErr w:type="spellStart"/>
                      <w:r>
                        <w:rPr>
                          <w:rStyle w:val="2Exact"/>
                        </w:rPr>
                        <w:t>Матияшик</w:t>
                      </w:r>
                      <w:proofErr w:type="spellEnd"/>
                      <w:r>
                        <w:rPr>
                          <w:rStyle w:val="2Exact"/>
                        </w:rPr>
                        <w:t xml:space="preserve"> А.Б.</w:t>
                      </w:r>
                    </w:p>
                    <w:p w:rsidR="00EA456F" w:rsidRDefault="00EA456F" w:rsidP="00EA456F">
                      <w:pPr>
                        <w:pStyle w:val="22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162"/>
                        </w:tabs>
                        <w:spacing w:line="280" w:lineRule="exact"/>
                        <w:jc w:val="both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>Чирва Ю.М.</w:t>
                      </w:r>
                    </w:p>
                    <w:p w:rsidR="00EA456F" w:rsidRDefault="00EA456F" w:rsidP="00EA456F">
                      <w:pPr>
                        <w:pStyle w:val="22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162"/>
                        </w:tabs>
                        <w:spacing w:line="280" w:lineRule="exact"/>
                        <w:jc w:val="both"/>
                      </w:pPr>
                      <w:r>
                        <w:rPr>
                          <w:rStyle w:val="2Exact"/>
                        </w:rPr>
                        <w:t>Воєвода М.Д.</w:t>
                      </w:r>
                    </w:p>
                    <w:p w:rsidR="00EA456F" w:rsidRDefault="00EA456F" w:rsidP="00EA456F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EA456F">
        <w:rPr>
          <w:rStyle w:val="2"/>
        </w:rPr>
        <w:t>:</w:t>
      </w:r>
    </w:p>
    <w:p w:rsidR="00EA456F" w:rsidRDefault="00EA456F" w:rsidP="00EA456F">
      <w:pPr>
        <w:pStyle w:val="21"/>
        <w:shd w:val="clear" w:color="auto" w:fill="auto"/>
        <w:spacing w:before="0" w:after="0" w:line="280" w:lineRule="exact"/>
        <w:jc w:val="both"/>
        <w:rPr>
          <w:noProof/>
        </w:rPr>
      </w:pPr>
    </w:p>
    <w:p w:rsidR="00EA456F" w:rsidRDefault="00EA456F" w:rsidP="00EA456F">
      <w:pPr>
        <w:pStyle w:val="21"/>
        <w:shd w:val="clear" w:color="auto" w:fill="auto"/>
        <w:spacing w:before="0" w:after="0" w:line="280" w:lineRule="exact"/>
        <w:jc w:val="both"/>
        <w:rPr>
          <w:noProof/>
        </w:rPr>
      </w:pPr>
    </w:p>
    <w:p w:rsidR="00B27764" w:rsidRDefault="00B27764"/>
    <w:p w:rsidR="00EA456F" w:rsidRDefault="00EA456F"/>
    <w:p w:rsidR="00EA456F" w:rsidRDefault="00EA456F"/>
    <w:p w:rsidR="00EA456F" w:rsidRDefault="00EA456F"/>
    <w:p w:rsidR="00EA456F" w:rsidRPr="00EA456F" w:rsidRDefault="00EA456F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Pr="00EA456F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EA456F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EA456F" w:rsidRPr="00EA4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6035C"/>
    <w:multiLevelType w:val="multilevel"/>
    <w:tmpl w:val="FA40FE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939"/>
    <w:rsid w:val="002701ED"/>
    <w:rsid w:val="00A56939"/>
    <w:rsid w:val="00B27764"/>
    <w:rsid w:val="00EA456F"/>
    <w:rsid w:val="00FA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C164"/>
  <w15:docId w15:val="{6933D719-6946-4955-8173-B65DF45C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456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456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EA45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EA456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EA456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3">
    <w:name w:val="Основной текст (123)_"/>
    <w:basedOn w:val="a0"/>
    <w:link w:val="1230"/>
    <w:rsid w:val="00EA456F"/>
    <w:rPr>
      <w:rFonts w:ascii="Times New Roman" w:eastAsia="Times New Roman" w:hAnsi="Times New Roman" w:cs="Times New Roman"/>
      <w:spacing w:val="7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A456F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EA456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30">
    <w:name w:val="Основной текст (123)"/>
    <w:basedOn w:val="a"/>
    <w:link w:val="123"/>
    <w:rsid w:val="00EA456F"/>
    <w:pPr>
      <w:shd w:val="clear" w:color="auto" w:fill="FFFFFF"/>
      <w:spacing w:before="540" w:after="540" w:line="0" w:lineRule="atLeast"/>
      <w:jc w:val="both"/>
    </w:pPr>
    <w:rPr>
      <w:rFonts w:ascii="Times New Roman" w:eastAsia="Times New Roman" w:hAnsi="Times New Roman" w:cs="Times New Roman"/>
      <w:color w:val="auto"/>
      <w:spacing w:val="7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</Characters>
  <Application>Microsoft Office Word</Application>
  <DocSecurity>0</DocSecurity>
  <Lines>1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2021-12-14T13:07:00Z</dcterms:created>
  <dcterms:modified xsi:type="dcterms:W3CDTF">2021-12-15T13:21:00Z</dcterms:modified>
</cp:coreProperties>
</file>