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F28" w:rsidRDefault="00427F28" w:rsidP="00427F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3813</w:t>
      </w:r>
    </w:p>
    <w:p w:rsidR="00427F28" w:rsidRDefault="00427F28" w:rsidP="00427F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7F28" w:rsidRPr="001176B8" w:rsidRDefault="00427F28" w:rsidP="00427F28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0A8DB100" wp14:editId="78CC0E09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7F28" w:rsidRPr="00427F28" w:rsidRDefault="00427F28" w:rsidP="00427F28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DB100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427F28" w:rsidRPr="00427F28" w:rsidRDefault="00427F28" w:rsidP="00427F28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427F28" w:rsidRPr="001176B8" w:rsidRDefault="00427F28" w:rsidP="00427F28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427F28" w:rsidRPr="00427F28" w:rsidRDefault="00427F28" w:rsidP="00427F2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427F28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Колодій Наталії Михайлівні,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427F28" w:rsidRPr="00427F28" w:rsidRDefault="00427F28" w:rsidP="00427F2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427F28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427F28" w:rsidRPr="00427F28" w:rsidRDefault="00427F28" w:rsidP="00427F28">
      <w:pPr>
        <w:pStyle w:val="2180"/>
        <w:numPr>
          <w:ilvl w:val="0"/>
          <w:numId w:val="1"/>
        </w:numPr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427F28">
        <w:rPr>
          <w:rStyle w:val="2180pt3"/>
          <w:rFonts w:ascii="Times New Roman" w:hAnsi="Times New Roman" w:cs="Times New Roman"/>
          <w:sz w:val="28"/>
        </w:rPr>
        <w:t xml:space="preserve">Дати дозвіл Колодій Наталії </w:t>
      </w:r>
      <w:proofErr w:type="spellStart"/>
      <w:r w:rsidRPr="00427F28">
        <w:rPr>
          <w:rStyle w:val="2180pt3"/>
          <w:rFonts w:ascii="Times New Roman" w:hAnsi="Times New Roman" w:cs="Times New Roman"/>
          <w:sz w:val="28"/>
        </w:rPr>
        <w:t>Михайлівніна</w:t>
      </w:r>
      <w:proofErr w:type="spellEnd"/>
      <w:r w:rsidRPr="00427F28">
        <w:rPr>
          <w:rStyle w:val="2180pt3"/>
          <w:rFonts w:ascii="Times New Roman" w:hAnsi="Times New Roman" w:cs="Times New Roman"/>
          <w:sz w:val="28"/>
        </w:rPr>
        <w:t xml:space="preserve"> на виготовлення детального плану території для зміни цільового призначення земельної ділянки площею 0, 1163 га з кадастровим номером 4625887500:04:002:0192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427F28" w:rsidRPr="00427F28" w:rsidRDefault="00427F28" w:rsidP="00427F28">
      <w:pPr>
        <w:pStyle w:val="2180"/>
        <w:numPr>
          <w:ilvl w:val="0"/>
          <w:numId w:val="1"/>
        </w:numPr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427F28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27F28" w:rsidRPr="001176B8" w:rsidRDefault="00427F28" w:rsidP="00427F2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427F28" w:rsidRPr="001176B8" w:rsidRDefault="00427F28" w:rsidP="00427F28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C4251"/>
    <w:multiLevelType w:val="multilevel"/>
    <w:tmpl w:val="A7F6FC5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28"/>
    <w:rsid w:val="000F771A"/>
    <w:rsid w:val="0042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228F"/>
  <w15:chartTrackingRefBased/>
  <w15:docId w15:val="{7740724E-E1E3-4099-880C-109375B6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427F28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427F28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427F2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427F2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427F28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959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2021-12-20T20:56:00Z</dcterms:created>
  <dcterms:modified xsi:type="dcterms:W3CDTF">2021-12-20T20:57:00Z</dcterms:modified>
</cp:coreProperties>
</file>