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86B" w:rsidRDefault="00BE586B" w:rsidP="00BE5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3814</w:t>
      </w:r>
    </w:p>
    <w:p w:rsidR="00BE586B" w:rsidRDefault="00BE586B" w:rsidP="00BE5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586B" w:rsidRPr="001176B8" w:rsidRDefault="00BE586B" w:rsidP="00BE586B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2873610B" wp14:editId="6D5EA3CE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586B" w:rsidRPr="00427F28" w:rsidRDefault="00BE586B" w:rsidP="00BE586B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73610B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BE586B" w:rsidRPr="00427F28" w:rsidRDefault="00BE586B" w:rsidP="00BE586B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BE586B" w:rsidRPr="001176B8" w:rsidRDefault="00BE586B" w:rsidP="00BE586B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BE586B" w:rsidRPr="00BE586B" w:rsidRDefault="00BE586B" w:rsidP="00BE586B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BE586B">
        <w:rPr>
          <w:rStyle w:val="2180pt3"/>
          <w:rFonts w:ascii="Times New Roman" w:hAnsi="Times New Roman" w:cs="Times New Roman"/>
          <w:sz w:val="28"/>
        </w:rPr>
        <w:t>Розглянувши заяву та подані документи Фіалки Оксани Вікторівни,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BE586B" w:rsidRPr="00BE586B" w:rsidRDefault="00BE586B" w:rsidP="00BE586B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BE586B">
        <w:rPr>
          <w:rStyle w:val="2180pt3"/>
          <w:rFonts w:ascii="Times New Roman" w:hAnsi="Times New Roman" w:cs="Times New Roman"/>
          <w:sz w:val="28"/>
        </w:rPr>
        <w:t>ВИРІШИЛА :</w:t>
      </w:r>
    </w:p>
    <w:p w:rsidR="00BE586B" w:rsidRPr="00BE586B" w:rsidRDefault="00BE586B" w:rsidP="00BE586B">
      <w:pPr>
        <w:pStyle w:val="2180"/>
        <w:numPr>
          <w:ilvl w:val="0"/>
          <w:numId w:val="2"/>
        </w:numPr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BE586B">
        <w:rPr>
          <w:rStyle w:val="2180pt3"/>
          <w:rFonts w:ascii="Times New Roman" w:hAnsi="Times New Roman" w:cs="Times New Roman"/>
          <w:sz w:val="28"/>
        </w:rPr>
        <w:t>Дати дозвіл Фіалці Оксані Вікторівні на виготовлення детального плану території для зміни цільового призначення земельної ділянки площею 0, 1528 га з кадастровим номером 4625887500:04:001:0908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BE586B" w:rsidRDefault="00BE586B" w:rsidP="00BE586B">
      <w:pPr>
        <w:pStyle w:val="2180"/>
        <w:numPr>
          <w:ilvl w:val="0"/>
          <w:numId w:val="2"/>
        </w:numPr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BE586B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</w:t>
      </w:r>
    </w:p>
    <w:p w:rsidR="00BE586B" w:rsidRPr="001176B8" w:rsidRDefault="00BE586B" w:rsidP="00BE586B">
      <w:pPr>
        <w:pStyle w:val="2180"/>
        <w:numPr>
          <w:ilvl w:val="0"/>
          <w:numId w:val="2"/>
        </w:numPr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BE586B" w:rsidRPr="001176B8" w:rsidRDefault="00BE586B" w:rsidP="00BE586B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F771A" w:rsidRDefault="000F771A">
      <w:bookmarkStart w:id="0" w:name="_GoBack"/>
      <w:bookmarkEnd w:id="0"/>
    </w:p>
    <w:sectPr w:rsidR="000F77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C4251"/>
    <w:multiLevelType w:val="multilevel"/>
    <w:tmpl w:val="A7F6FC5C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1F5E86"/>
    <w:multiLevelType w:val="hybridMultilevel"/>
    <w:tmpl w:val="F2B815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86B"/>
    <w:rsid w:val="000F771A"/>
    <w:rsid w:val="00BE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F780E"/>
  <w15:chartTrackingRefBased/>
  <w15:docId w15:val="{033E7E8A-0677-4F0E-8AEB-4DCD34812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BE586B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BE586B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BE586B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BE586B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954</Words>
  <Characters>545</Characters>
  <Application>Microsoft Office Word</Application>
  <DocSecurity>0</DocSecurity>
  <Lines>4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2021-12-20T20:58:00Z</dcterms:created>
  <dcterms:modified xsi:type="dcterms:W3CDTF">2021-12-20T20:59:00Z</dcterms:modified>
</cp:coreProperties>
</file>