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883" w:rsidRDefault="002D1883" w:rsidP="002D18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3821</w:t>
      </w:r>
    </w:p>
    <w:p w:rsidR="002D1883" w:rsidRDefault="002D1883" w:rsidP="002D18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1883" w:rsidRPr="001176B8" w:rsidRDefault="002D1883" w:rsidP="002D1883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338516C3" wp14:editId="13C712EE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1883" w:rsidRPr="00427F28" w:rsidRDefault="002D1883" w:rsidP="002D1883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8516C3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2D1883" w:rsidRPr="00427F28" w:rsidRDefault="002D1883" w:rsidP="002D1883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2D1883" w:rsidRPr="001176B8" w:rsidRDefault="002D1883" w:rsidP="002D1883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2D1883" w:rsidRPr="002D1883" w:rsidRDefault="002D1883" w:rsidP="002D1883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2D1883">
        <w:rPr>
          <w:rStyle w:val="2180pt3"/>
          <w:rFonts w:ascii="Times New Roman" w:hAnsi="Times New Roman" w:cs="Times New Roman"/>
          <w:sz w:val="28"/>
        </w:rPr>
        <w:t xml:space="preserve">Розглянувши заяву та подані документи </w:t>
      </w:r>
      <w:proofErr w:type="spellStart"/>
      <w:r w:rsidRPr="002D1883">
        <w:rPr>
          <w:rStyle w:val="2180pt3"/>
          <w:rFonts w:ascii="Times New Roman" w:hAnsi="Times New Roman" w:cs="Times New Roman"/>
          <w:sz w:val="28"/>
        </w:rPr>
        <w:t>Воробель</w:t>
      </w:r>
      <w:proofErr w:type="spellEnd"/>
      <w:r w:rsidRPr="002D1883">
        <w:rPr>
          <w:rStyle w:val="2180pt3"/>
          <w:rFonts w:ascii="Times New Roman" w:hAnsi="Times New Roman" w:cs="Times New Roman"/>
          <w:sz w:val="28"/>
        </w:rPr>
        <w:t xml:space="preserve"> Віри</w:t>
      </w:r>
    </w:p>
    <w:p w:rsidR="002D1883" w:rsidRPr="002D1883" w:rsidRDefault="002D1883" w:rsidP="002D1883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2D1883">
        <w:rPr>
          <w:rStyle w:val="2180pt3"/>
          <w:rFonts w:ascii="Times New Roman" w:hAnsi="Times New Roman" w:cs="Times New Roman"/>
          <w:sz w:val="28"/>
        </w:rPr>
        <w:t>Михайлівни,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 03 8-VI, пункту 34 статті 26 Закону України «Про місцеве самоврядування в Україні» , - Рясне - Руська сільська рада, -</w:t>
      </w:r>
    </w:p>
    <w:p w:rsidR="002D1883" w:rsidRPr="002D1883" w:rsidRDefault="002D1883" w:rsidP="002D1883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2D1883">
        <w:rPr>
          <w:rStyle w:val="2180pt3"/>
          <w:rFonts w:ascii="Times New Roman" w:hAnsi="Times New Roman" w:cs="Times New Roman"/>
          <w:sz w:val="28"/>
        </w:rPr>
        <w:t>ВИРІШИЛА :</w:t>
      </w:r>
    </w:p>
    <w:p w:rsidR="002D1883" w:rsidRDefault="002D1883" w:rsidP="002D1883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2D1883">
        <w:rPr>
          <w:rStyle w:val="2180pt3"/>
          <w:rFonts w:ascii="Times New Roman" w:hAnsi="Times New Roman" w:cs="Times New Roman"/>
          <w:sz w:val="28"/>
        </w:rPr>
        <w:t>1.</w:t>
      </w:r>
      <w:r w:rsidRPr="002D1883">
        <w:rPr>
          <w:rStyle w:val="2180pt3"/>
          <w:rFonts w:ascii="Times New Roman" w:hAnsi="Times New Roman" w:cs="Times New Roman"/>
          <w:sz w:val="28"/>
        </w:rPr>
        <w:tab/>
        <w:t xml:space="preserve">Дати дозвіл </w:t>
      </w:r>
      <w:proofErr w:type="spellStart"/>
      <w:r w:rsidRPr="002D1883">
        <w:rPr>
          <w:rStyle w:val="2180pt3"/>
          <w:rFonts w:ascii="Times New Roman" w:hAnsi="Times New Roman" w:cs="Times New Roman"/>
          <w:sz w:val="28"/>
        </w:rPr>
        <w:t>Воробель</w:t>
      </w:r>
      <w:proofErr w:type="spellEnd"/>
      <w:r w:rsidRPr="002D1883">
        <w:rPr>
          <w:rStyle w:val="2180pt3"/>
          <w:rFonts w:ascii="Times New Roman" w:hAnsi="Times New Roman" w:cs="Times New Roman"/>
          <w:sz w:val="28"/>
        </w:rPr>
        <w:t xml:space="preserve"> Вірі Михайлівні на виготовлення детального плану території для зміни цільового призначення земельної ділянки площею 0, 07 га з кадастровим номером 4625887500:04:002:0943 в селі Рясне - Руське Яворівського району, Львівської області з для ведення особистого селянського господарства під розміщення торгово офісних приміщень згідно поданої заяви.</w:t>
      </w:r>
    </w:p>
    <w:p w:rsidR="002D1883" w:rsidRPr="009C16CA" w:rsidRDefault="002D1883" w:rsidP="002D1883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2D1883" w:rsidRPr="001176B8" w:rsidRDefault="002D1883" w:rsidP="002D1883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2D1883" w:rsidRPr="001176B8" w:rsidRDefault="002D1883" w:rsidP="002D1883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9443C3" w:rsidRDefault="009443C3"/>
    <w:sectPr w:rsidR="009443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883"/>
    <w:rsid w:val="002D1883"/>
    <w:rsid w:val="0094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3E516"/>
  <w15:chartTrackingRefBased/>
  <w15:docId w15:val="{39BE8200-CF01-4653-8C6E-6C267EEB5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8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2D1883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2D1883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2D1883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2D1883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929</Words>
  <Characters>531</Characters>
  <Application>Microsoft Office Word</Application>
  <DocSecurity>0</DocSecurity>
  <Lines>4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2021-12-20T21:09:00Z</dcterms:created>
  <dcterms:modified xsi:type="dcterms:W3CDTF">2021-12-20T21:10:00Z</dcterms:modified>
</cp:coreProperties>
</file>