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7A" w:rsidRDefault="00FD317A" w:rsidP="00FD31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3824</w:t>
      </w:r>
    </w:p>
    <w:p w:rsidR="00FD317A" w:rsidRDefault="00FD317A" w:rsidP="00FD31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317A" w:rsidRPr="001176B8" w:rsidRDefault="00FD317A" w:rsidP="00FD317A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8B501B0" wp14:editId="430E7DD3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17A" w:rsidRPr="00427F28" w:rsidRDefault="00FD317A" w:rsidP="00FD317A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B501B0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FD317A" w:rsidRPr="00427F28" w:rsidRDefault="00FD317A" w:rsidP="00FD317A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FD317A" w:rsidRPr="001176B8" w:rsidRDefault="00FD317A" w:rsidP="00FD317A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r>
        <w:rPr>
          <w:rStyle w:val="2180pt3"/>
          <w:rFonts w:ascii="Times New Roman" w:hAnsi="Times New Roman" w:cs="Times New Roman"/>
          <w:sz w:val="28"/>
        </w:rPr>
        <w:t>Підрясне</w:t>
      </w:r>
    </w:p>
    <w:p w:rsidR="00FD317A" w:rsidRPr="00FD317A" w:rsidRDefault="00FD317A" w:rsidP="00FD317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FD317A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Мельничук Марти Василівни,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FD317A" w:rsidRPr="00FD317A" w:rsidRDefault="00FD317A" w:rsidP="00FD317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FD317A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FD317A" w:rsidRDefault="00FD317A" w:rsidP="00FD317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>1</w:t>
      </w:r>
      <w:bookmarkStart w:id="0" w:name="_GoBack"/>
      <w:bookmarkEnd w:id="0"/>
      <w:r w:rsidRPr="00FD317A">
        <w:rPr>
          <w:rStyle w:val="2180pt3"/>
          <w:rFonts w:ascii="Times New Roman" w:hAnsi="Times New Roman" w:cs="Times New Roman"/>
          <w:sz w:val="28"/>
        </w:rPr>
        <w:t>.Дати дозвіл Мельничук Марті Василівні на виготовлення детального плану території для зміни цільового призначення земельної ділянки площею 0,051 га з кадастровим номером 4625887500:02:000:3117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FD317A" w:rsidRPr="009C16CA" w:rsidRDefault="00FD317A" w:rsidP="00FD317A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D317A" w:rsidRPr="001176B8" w:rsidRDefault="00FD317A" w:rsidP="00FD317A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>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FD317A" w:rsidRPr="001176B8" w:rsidRDefault="00FD317A" w:rsidP="00FD317A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7A"/>
    <w:rsid w:val="009443C3"/>
    <w:rsid w:val="00FD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251F7"/>
  <w15:chartTrackingRefBased/>
  <w15:docId w15:val="{EF88025A-BB6A-47BD-8178-DB72E170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FD317A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FD317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FD317A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FD317A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2021-12-20T21:13:00Z</dcterms:created>
  <dcterms:modified xsi:type="dcterms:W3CDTF">2021-12-20T21:14:00Z</dcterms:modified>
</cp:coreProperties>
</file>