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5D4" w:rsidRDefault="005715D4" w:rsidP="005715D4">
      <w:pPr>
        <w:pStyle w:val="21"/>
        <w:shd w:val="clear" w:color="auto" w:fill="auto"/>
        <w:spacing w:after="240" w:line="320" w:lineRule="exact"/>
        <w:ind w:lef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2741</w:t>
      </w:r>
    </w:p>
    <w:p w:rsidR="005715D4" w:rsidRDefault="005715D4" w:rsidP="005715D4">
      <w:pPr>
        <w:pStyle w:val="21"/>
        <w:shd w:val="clear" w:color="auto" w:fill="auto"/>
        <w:tabs>
          <w:tab w:val="left" w:pos="6772"/>
        </w:tabs>
        <w:spacing w:after="0" w:line="320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5715D4" w:rsidRDefault="005715D4" w:rsidP="005715D4">
      <w:pPr>
        <w:pStyle w:val="21"/>
        <w:shd w:val="clear" w:color="auto" w:fill="auto"/>
        <w:spacing w:after="0" w:line="320" w:lineRule="exact"/>
        <w:ind w:firstLine="0"/>
        <w:jc w:val="both"/>
      </w:pPr>
      <w:bookmarkStart w:id="0" w:name="_GoBack"/>
      <w:r>
        <w:t>Про надання дозволу на розробку</w:t>
      </w:r>
    </w:p>
    <w:p w:rsidR="005715D4" w:rsidRDefault="005715D4" w:rsidP="005715D4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проекту землеустрою щодо відведення</w:t>
      </w:r>
    </w:p>
    <w:p w:rsidR="005715D4" w:rsidRDefault="005715D4" w:rsidP="005715D4">
      <w:pPr>
        <w:pStyle w:val="21"/>
        <w:shd w:val="clear" w:color="auto" w:fill="auto"/>
        <w:spacing w:after="0" w:line="320" w:lineRule="exact"/>
        <w:ind w:firstLine="0"/>
        <w:jc w:val="both"/>
      </w:pPr>
      <w:r>
        <w:t>земельної ділянки у власність для</w:t>
      </w:r>
    </w:p>
    <w:p w:rsidR="005715D4" w:rsidRDefault="005715D4" w:rsidP="005715D4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будівництва та обслуговування жилого</w:t>
      </w:r>
    </w:p>
    <w:p w:rsidR="005715D4" w:rsidRDefault="005715D4" w:rsidP="005715D4">
      <w:pPr>
        <w:pStyle w:val="21"/>
        <w:shd w:val="clear" w:color="auto" w:fill="auto"/>
        <w:spacing w:after="240" w:line="320" w:lineRule="exact"/>
        <w:ind w:firstLine="0"/>
        <w:jc w:val="both"/>
      </w:pPr>
      <w:r>
        <w:t>будинку, господарських будівель і споруд громадянам</w:t>
      </w:r>
    </w:p>
    <w:bookmarkEnd w:id="0"/>
    <w:p w:rsidR="005715D4" w:rsidRDefault="005715D4" w:rsidP="005715D4">
      <w:pPr>
        <w:pStyle w:val="21"/>
        <w:shd w:val="clear" w:color="auto" w:fill="auto"/>
        <w:spacing w:after="0" w:line="320" w:lineRule="exact"/>
        <w:ind w:firstLine="1134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20D50B1D" wp14:editId="281826E3">
                <wp:simplePos x="0" y="0"/>
                <wp:positionH relativeFrom="margin">
                  <wp:posOffset>14605</wp:posOffset>
                </wp:positionH>
                <wp:positionV relativeFrom="paragraph">
                  <wp:posOffset>981075</wp:posOffset>
                </wp:positionV>
                <wp:extent cx="1971675" cy="212090"/>
                <wp:effectExtent l="0" t="0" r="9525" b="12700"/>
                <wp:wrapTopAndBottom/>
                <wp:docPr id="3077" name="Text Box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15D4" w:rsidRDefault="005715D4" w:rsidP="005715D4">
                            <w:pPr>
                              <w:pStyle w:val="1"/>
                              <w:shd w:val="clear" w:color="auto" w:fill="auto"/>
                              <w:spacing w:line="280" w:lineRule="exact"/>
                              <w:jc w:val="left"/>
                              <w:rPr>
                                <w:rStyle w:val="3ptExact"/>
                              </w:rPr>
                            </w:pPr>
                            <w:r>
                              <w:rPr>
                                <w:rStyle w:val="3ptExact"/>
                              </w:rPr>
                              <w:t>ВИРІШИЛА:</w:t>
                            </w:r>
                          </w:p>
                          <w:p w:rsidR="005715D4" w:rsidRDefault="005715D4" w:rsidP="005715D4">
                            <w:pPr>
                              <w:pStyle w:val="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D50B1D" id="_x0000_t202" coordsize="21600,21600" o:spt="202" path="m,l,21600r21600,l21600,xe">
                <v:stroke joinstyle="miter"/>
                <v:path gradientshapeok="t" o:connecttype="rect"/>
              </v:shapetype>
              <v:shape id="Text Box 642" o:spid="_x0000_s1026" type="#_x0000_t202" style="position:absolute;left:0;text-align:left;margin-left:1.15pt;margin-top:77.25pt;width:155.25pt;height:16.7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" filled="f" stroked="f">
                <v:textbox style="mso-fit-shape-to-text:t" inset="0,0,0,0">
                  <w:txbxContent>
                    <w:p w:rsidR="005715D4" w:rsidRDefault="005715D4" w:rsidP="005715D4">
                      <w:pPr>
                        <w:pStyle w:val="1"/>
                        <w:shd w:val="clear" w:color="auto" w:fill="auto"/>
                        <w:spacing w:line="280" w:lineRule="exact"/>
                        <w:jc w:val="left"/>
                        <w:rPr>
                          <w:rStyle w:val="3ptExact"/>
                        </w:rPr>
                      </w:pPr>
                      <w:r>
                        <w:rPr>
                          <w:rStyle w:val="3ptExact"/>
                        </w:rPr>
                        <w:t>ВИРІШИЛ</w:t>
                      </w:r>
                      <w:r>
                        <w:rPr>
                          <w:rStyle w:val="3ptExact"/>
                        </w:rPr>
                        <w:t>А:</w:t>
                      </w:r>
                    </w:p>
                    <w:p w:rsidR="005715D4" w:rsidRDefault="005715D4" w:rsidP="005715D4">
                      <w:pPr>
                        <w:pStyle w:val="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5715D4" w:rsidRDefault="005715D4" w:rsidP="005715D4">
      <w:pPr>
        <w:pStyle w:val="21"/>
        <w:shd w:val="clear" w:color="auto" w:fill="auto"/>
        <w:spacing w:after="603" w:line="320" w:lineRule="exact"/>
        <w:ind w:firstLine="0"/>
        <w:jc w:val="both"/>
      </w:pPr>
      <w:r>
        <w:t>1. Дані письмові звернення громадян, щодо виділення земельних ділянок під будівництво житлового будинку, господарських будівель 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додається).</w:t>
      </w:r>
    </w:p>
    <w:p w:rsidR="005715D4" w:rsidRDefault="005715D4" w:rsidP="005715D4">
      <w:pPr>
        <w:pStyle w:val="21"/>
        <w:shd w:val="clear" w:color="auto" w:fill="auto"/>
        <w:spacing w:after="603" w:line="320" w:lineRule="exact"/>
        <w:ind w:firstLine="0"/>
        <w:jc w:val="both"/>
        <w:rPr>
          <w:rStyle w:val="223"/>
        </w:rPr>
      </w:pPr>
      <w:r>
        <w:t>2.</w:t>
      </w:r>
      <w:r w:rsidRPr="005715D4">
        <w:t xml:space="preserve"> </w:t>
      </w:r>
      <w:r>
        <w:t xml:space="preserve">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</w:t>
      </w:r>
      <w:r>
        <w:rPr>
          <w:rStyle w:val="223"/>
        </w:rPr>
        <w:t>В.І.).</w:t>
      </w:r>
    </w:p>
    <w:p w:rsidR="005715D4" w:rsidRDefault="005715D4" w:rsidP="005715D4">
      <w:pPr>
        <w:pStyle w:val="21"/>
        <w:shd w:val="clear" w:color="auto" w:fill="auto"/>
        <w:spacing w:after="603" w:line="320" w:lineRule="exact"/>
        <w:ind w:firstLine="0"/>
        <w:jc w:val="both"/>
        <w:rPr>
          <w:rStyle w:val="223"/>
        </w:rPr>
      </w:pPr>
    </w:p>
    <w:p w:rsidR="005715D4" w:rsidRDefault="005715D4" w:rsidP="005715D4">
      <w:pPr>
        <w:pStyle w:val="21"/>
        <w:shd w:val="clear" w:color="auto" w:fill="auto"/>
        <w:spacing w:after="603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5715D4" w:rsidRDefault="005715D4" w:rsidP="005715D4">
      <w:pPr>
        <w:pStyle w:val="21"/>
        <w:shd w:val="clear" w:color="auto" w:fill="auto"/>
        <w:spacing w:after="603" w:line="320" w:lineRule="exact"/>
        <w:ind w:firstLine="0"/>
        <w:jc w:val="both"/>
      </w:pPr>
    </w:p>
    <w:p w:rsidR="004E2D1C" w:rsidRDefault="001D4AE9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5D4"/>
    <w:rsid w:val="001D4AE9"/>
    <w:rsid w:val="003D6626"/>
    <w:rsid w:val="005715D4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272BB"/>
  <w15:chartTrackingRefBased/>
  <w15:docId w15:val="{75100F02-E98C-48DB-8D0D-808E1748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715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715D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5715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ptExact">
    <w:name w:val="Подпись к картинке + Интервал 3 pt Exact"/>
    <w:basedOn w:val="a3"/>
    <w:rsid w:val="005715D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715D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5715D4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3">
    <w:name w:val="Основной текст (2)23"/>
    <w:basedOn w:val="2"/>
    <w:rsid w:val="005715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791</Words>
  <Characters>451</Characters>
  <Application>Microsoft Office Word</Application>
  <DocSecurity>0</DocSecurity>
  <Lines>3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2022-06-01T10:54:00Z</dcterms:created>
  <dcterms:modified xsi:type="dcterms:W3CDTF">2022-09-12T07:28:00Z</dcterms:modified>
</cp:coreProperties>
</file>