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2787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</w:pPr>
    </w:p>
    <w:p w:rsidR="0047206F" w:rsidRDefault="0047206F" w:rsidP="0047206F">
      <w:pPr>
        <w:pStyle w:val="21"/>
        <w:shd w:val="clear" w:color="auto" w:fill="auto"/>
        <w:tabs>
          <w:tab w:val="left" w:pos="6836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right="411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right="4780" w:firstLine="0"/>
        <w:jc w:val="left"/>
      </w:pP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приміщень в селі Підрясне Одинець Наталії Ярославівні,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>1.Затвердити проект землеустрою щодо відведення земельної ділянки із зміною цільового призначення для будівництва та обслуговування торгово- офісних приміщень, площею 0,1654 га Одинець Наталії Ярославівні в селі Підрясне Яворівського району, Львівської області.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0,1654 га ріллі для будівництва та обслуговування торгово- офісних приміщень в сумі 3,948 </w:t>
      </w:r>
      <w:proofErr w:type="spellStart"/>
      <w:r>
        <w:t>тис.грн</w:t>
      </w:r>
      <w:proofErr w:type="spellEnd"/>
      <w:r>
        <w:t>. (три тисячі дев’ятсот сорок вісім гривень) в селі Підрясне , Яворівського району, Львівської області.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>3.Сплатити Одинець Наталії Ярославівні втрати сільськогосподарського виробництва земельної ділянки площею 0,1654 га ріллі в сумі 3,948тис.грн. (три тисячі дев’ятсот сорок вісім гривень).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>4.Змінити цільове призначення земельної ділянки кадастровий номер 4625887500:02:000:3224 площею 0,1654 га, що перебуває у власності гр. Одинець Наталії Ярославівни з для ведення особистого селянського господарства під для будівництва та обслуговування торгово- офісних приміщень в селі Підрясне КВЦПЗ 03.07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>5.Перевести земельну ділянку кадастровий номер 4625887500:02:000:3224</w:t>
      </w:r>
      <w:r>
        <w:br/>
        <w:t>площею 0,1654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47206F" w:rsidRDefault="0047206F" w:rsidP="0047206F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6.Одинець Наталії Ярославівні забезпечити державну реєстрацію права власності на земельну ділянку із зміненим цільовим призначенням в Державному </w:t>
      </w:r>
      <w:r>
        <w:lastRenderedPageBreak/>
        <w:t>реєстрі речових прав.</w:t>
      </w:r>
    </w:p>
    <w:p w:rsidR="0047206F" w:rsidRDefault="0047206F" w:rsidP="0047206F">
      <w:pPr>
        <w:pStyle w:val="21"/>
        <w:shd w:val="clear" w:color="auto" w:fill="auto"/>
        <w:tabs>
          <w:tab w:val="left" w:pos="372"/>
        </w:tabs>
        <w:spacing w:after="0" w:line="320" w:lineRule="exact"/>
        <w:ind w:firstLine="0"/>
        <w:jc w:val="both"/>
      </w:pPr>
      <w:r>
        <w:t xml:space="preserve">7.Спеціалісту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ради.</w:t>
      </w:r>
    </w:p>
    <w:p w:rsidR="0047206F" w:rsidRDefault="0047206F" w:rsidP="0047206F">
      <w:pPr>
        <w:pStyle w:val="21"/>
        <w:shd w:val="clear" w:color="auto" w:fill="auto"/>
        <w:tabs>
          <w:tab w:val="left" w:pos="794"/>
        </w:tabs>
        <w:spacing w:after="297" w:line="317" w:lineRule="exact"/>
        <w:ind w:right="640" w:firstLine="0"/>
        <w:jc w:val="left"/>
      </w:pPr>
      <w:r>
        <w:t>8.</w:t>
      </w:r>
      <w:r w:rsidRPr="0047206F">
        <w:t xml:space="preserve">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47206F" w:rsidRDefault="0047206F" w:rsidP="004720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47206F" w:rsidRDefault="0047206F" w:rsidP="004720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7206F" w:rsidRDefault="0047206F" w:rsidP="0047206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Емілія Смокоровська</w:t>
      </w:r>
    </w:p>
    <w:p w:rsidR="0047206F" w:rsidRDefault="0047206F" w:rsidP="0047206F">
      <w:pPr>
        <w:pStyle w:val="21"/>
        <w:shd w:val="clear" w:color="auto" w:fill="auto"/>
        <w:tabs>
          <w:tab w:val="left" w:pos="372"/>
        </w:tabs>
        <w:spacing w:after="0" w:line="320" w:lineRule="exact"/>
        <w:ind w:firstLine="0"/>
        <w:jc w:val="both"/>
      </w:pPr>
    </w:p>
    <w:p w:rsidR="00825DE3" w:rsidRDefault="00F83C36" w:rsidP="0047206F">
      <w:pPr>
        <w:pStyle w:val="21"/>
        <w:shd w:val="clear" w:color="auto" w:fill="auto"/>
        <w:spacing w:after="0" w:line="320" w:lineRule="exact"/>
        <w:ind w:firstLine="0"/>
        <w:jc w:val="both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125342"/>
    <w:multiLevelType w:val="multilevel"/>
    <w:tmpl w:val="C70003D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06F"/>
    <w:rsid w:val="00215D57"/>
    <w:rsid w:val="003C0074"/>
    <w:rsid w:val="0047206F"/>
    <w:rsid w:val="00F8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836E"/>
  <w15:chartTrackingRefBased/>
  <w15:docId w15:val="{00F7D851-38D8-489B-9895-F6E214F2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206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7206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7206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7206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1850</Words>
  <Characters>1055</Characters>
  <Application>Microsoft Office Word</Application>
  <DocSecurity>0</DocSecurity>
  <Lines>8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2022-06-06T10:14:00Z</dcterms:created>
  <dcterms:modified xsi:type="dcterms:W3CDTF">2022-09-12T10:17:00Z</dcterms:modified>
</cp:coreProperties>
</file>