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604" w:rsidRDefault="00AA4604" w:rsidP="00AA4604">
      <w:pPr>
        <w:pStyle w:val="21"/>
        <w:shd w:val="clear" w:color="auto" w:fill="auto"/>
        <w:spacing w:after="238" w:line="353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ЧЕТВЕРГА СЕСІЯ СЬОМОГО СКЛИКАННЯ</w:t>
      </w:r>
      <w:r>
        <w:br/>
      </w:r>
      <w:r>
        <w:rPr>
          <w:rStyle w:val="23pt"/>
        </w:rPr>
        <w:t>РІШЕННЯ№</w:t>
      </w:r>
      <w:r>
        <w:t>2831</w:t>
      </w:r>
    </w:p>
    <w:p w:rsidR="00AA4604" w:rsidRDefault="00AA4604" w:rsidP="00AA4604">
      <w:pPr>
        <w:pStyle w:val="21"/>
        <w:shd w:val="clear" w:color="auto" w:fill="auto"/>
        <w:tabs>
          <w:tab w:val="left" w:pos="6764"/>
        </w:tabs>
        <w:spacing w:after="59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AA4604" w:rsidRDefault="00AA4604" w:rsidP="00AA4604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AA4604" w:rsidRDefault="00AA4604" w:rsidP="00AA4604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AA4604" w:rsidRDefault="00AA4604" w:rsidP="00AA4604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AA4604" w:rsidRDefault="00AA4604" w:rsidP="00AA4604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AA4604" w:rsidRDefault="00AA4604" w:rsidP="00AA4604">
      <w:pPr>
        <w:pStyle w:val="21"/>
        <w:shd w:val="clear" w:color="auto" w:fill="auto"/>
        <w:spacing w:after="243" w:line="320" w:lineRule="exact"/>
        <w:ind w:firstLine="0"/>
        <w:jc w:val="both"/>
      </w:pPr>
      <w:r>
        <w:t>Комендант У.М.</w:t>
      </w:r>
    </w:p>
    <w:p w:rsidR="00AA4604" w:rsidRDefault="00AA4604" w:rsidP="00AA4604">
      <w:pPr>
        <w:pStyle w:val="21"/>
        <w:shd w:val="clear" w:color="auto" w:fill="auto"/>
        <w:tabs>
          <w:tab w:val="left" w:pos="7034"/>
        </w:tabs>
        <w:spacing w:after="0" w:line="317" w:lineRule="exact"/>
        <w:ind w:firstLine="1380"/>
        <w:jc w:val="both"/>
      </w:pPr>
      <w:r>
        <w:t xml:space="preserve">Розглянувши письмове звернення Комендант Уляни Михайлівни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116 в селі Рясне-Руське,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AA4604" w:rsidRDefault="00AA4604" w:rsidP="00AA4604">
      <w:pPr>
        <w:pStyle w:val="21"/>
        <w:shd w:val="clear" w:color="auto" w:fill="auto"/>
        <w:tabs>
          <w:tab w:val="left" w:pos="7034"/>
        </w:tabs>
        <w:spacing w:after="0" w:line="317" w:lineRule="exact"/>
        <w:ind w:firstLine="0"/>
        <w:jc w:val="both"/>
      </w:pPr>
    </w:p>
    <w:p w:rsidR="00AA4604" w:rsidRDefault="00AA4604" w:rsidP="00AA4604">
      <w:pPr>
        <w:pStyle w:val="21"/>
        <w:shd w:val="clear" w:color="auto" w:fill="auto"/>
        <w:tabs>
          <w:tab w:val="left" w:pos="7034"/>
        </w:tabs>
        <w:spacing w:after="0" w:line="317" w:lineRule="exact"/>
        <w:ind w:firstLine="0"/>
        <w:jc w:val="both"/>
      </w:pPr>
      <w:r>
        <w:rPr>
          <w:rStyle w:val="23pt"/>
        </w:rPr>
        <w:t>ВИРІШИЛА:</w:t>
      </w:r>
    </w:p>
    <w:p w:rsidR="00AA4604" w:rsidRDefault="00AA4604" w:rsidP="00AA4604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Комендант Уляні Михайлівні площею 0,0800 га, яка знаходиться в кварталі індивідуальної житлової забудови К-7, ділянка № 116 в селі Рясне - Руське, Яворівського району, Львівської області.</w:t>
      </w:r>
    </w:p>
    <w:p w:rsidR="00AA4604" w:rsidRDefault="00AA4604" w:rsidP="00AA4604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>Передати Комендант Уляні Михайлівні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4625887500:04:001:1342 яка знаходиться в кварталі індивідуальної житлової забудови К-7, ділянка № 116 в селі Рясне - Руське, Яворівського району, Львівської області.</w:t>
      </w:r>
    </w:p>
    <w:p w:rsidR="00AA4604" w:rsidRDefault="00AA4604" w:rsidP="00AA4604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A4604" w:rsidRDefault="00AA4604" w:rsidP="00AA4604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AA4604" w:rsidRDefault="00AA4604" w:rsidP="00AA460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AA4604" w:rsidRDefault="00AA4604" w:rsidP="00AA460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AA4604" w:rsidRDefault="00AA4604" w:rsidP="00AA460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Емілія Смокоровська</w:t>
      </w:r>
    </w:p>
    <w:p w:rsidR="00AA4604" w:rsidRDefault="00AA4604" w:rsidP="00AA4604">
      <w:pPr>
        <w:pStyle w:val="21"/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</w:p>
    <w:sectPr w:rsidR="00AA46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F77462"/>
    <w:multiLevelType w:val="multilevel"/>
    <w:tmpl w:val="6448A8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04"/>
    <w:rsid w:val="001C5255"/>
    <w:rsid w:val="00215D57"/>
    <w:rsid w:val="003C0074"/>
    <w:rsid w:val="00AA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BA44"/>
  <w15:chartTrackingRefBased/>
  <w15:docId w15:val="{BCF6D09C-0FEB-4CB7-B384-7DB25282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460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A46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A460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A460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1357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2022-06-08T10:14:00Z</dcterms:created>
  <dcterms:modified xsi:type="dcterms:W3CDTF">2022-09-12T12:42:00Z</dcterms:modified>
</cp:coreProperties>
</file>