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79B" w:rsidRDefault="00BD579B" w:rsidP="00BD579B">
      <w:pPr>
        <w:pStyle w:val="21"/>
        <w:shd w:val="clear" w:color="auto" w:fill="auto"/>
        <w:spacing w:after="0" w:line="317" w:lineRule="exact"/>
        <w:ind w:left="851" w:right="382" w:firstLine="0"/>
      </w:pPr>
      <w:r>
        <w:t>РЯСНЕ-РУСЬКА СІЛЬСЬКА РАДА</w:t>
      </w:r>
      <w:r>
        <w:br/>
        <w:t>ЯВОРІВСЬКОГО РАЙОНУ ЛЬВІВСЬКОЇ ОБЛА</w:t>
      </w:r>
      <w:r>
        <w:t>СТІ</w:t>
      </w:r>
      <w:r>
        <w:br/>
        <w:t>П’ЯТДЕСЯТ ПЕРША СЕСІЯ СЬОМОГ</w:t>
      </w:r>
      <w:r>
        <w:t>О СКЛИКАННЯ</w:t>
      </w:r>
      <w:r>
        <w:br/>
      </w:r>
      <w:r>
        <w:rPr>
          <w:rStyle w:val="23pt"/>
        </w:rPr>
        <w:t xml:space="preserve">  </w:t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3132</w:t>
      </w:r>
    </w:p>
    <w:p w:rsidR="00BD579B" w:rsidRDefault="00BD579B" w:rsidP="00BD579B">
      <w:pPr>
        <w:pStyle w:val="21"/>
        <w:shd w:val="clear" w:color="auto" w:fill="auto"/>
        <w:spacing w:after="0" w:line="280" w:lineRule="exact"/>
        <w:ind w:left="851" w:right="382" w:firstLine="0"/>
        <w:jc w:val="both"/>
      </w:pPr>
    </w:p>
    <w:p w:rsidR="00BD579B" w:rsidRDefault="00BD579B" w:rsidP="00BD579B">
      <w:pPr>
        <w:pStyle w:val="21"/>
        <w:shd w:val="clear" w:color="auto" w:fill="auto"/>
        <w:spacing w:after="0" w:line="280" w:lineRule="exact"/>
        <w:ind w:left="142" w:right="850" w:firstLine="0"/>
        <w:jc w:val="both"/>
      </w:pPr>
      <w:r>
        <w:t>від 26 вересня 2019 року</w:t>
      </w:r>
      <w:r>
        <w:t xml:space="preserve">                                                 с. Рясне - Руське</w:t>
      </w:r>
    </w:p>
    <w:p w:rsidR="00BD579B" w:rsidRDefault="00BD579B" w:rsidP="00BD579B">
      <w:pPr>
        <w:pStyle w:val="21"/>
        <w:shd w:val="clear" w:color="auto" w:fill="auto"/>
        <w:spacing w:after="600" w:line="322" w:lineRule="exact"/>
        <w:ind w:left="142" w:right="850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    </w:t>
      </w:r>
      <w:r>
        <w:t>адресної матеріальної допомоги</w:t>
      </w:r>
    </w:p>
    <w:p w:rsidR="00BD579B" w:rsidRDefault="00BD579B" w:rsidP="00BD579B">
      <w:pPr>
        <w:pStyle w:val="21"/>
        <w:shd w:val="clear" w:color="auto" w:fill="auto"/>
        <w:spacing w:after="333" w:line="322" w:lineRule="exact"/>
        <w:ind w:left="142" w:right="850" w:firstLine="940"/>
        <w:jc w:val="both"/>
      </w:pPr>
      <w:r>
        <w:t>Розглянувши письмову заяву та подані документи Лозинської Зоряни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BD579B" w:rsidRDefault="00BD579B" w:rsidP="00BD579B">
      <w:pPr>
        <w:pStyle w:val="21"/>
        <w:shd w:val="clear" w:color="auto" w:fill="auto"/>
        <w:spacing w:after="309" w:line="280" w:lineRule="exact"/>
        <w:ind w:left="142" w:right="85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BD579B" w:rsidRDefault="00BD579B" w:rsidP="00BD579B">
      <w:pPr>
        <w:pStyle w:val="21"/>
        <w:shd w:val="clear" w:color="auto" w:fill="auto"/>
        <w:spacing w:after="308" w:line="322" w:lineRule="exact"/>
        <w:ind w:left="142" w:right="850" w:firstLine="0"/>
        <w:jc w:val="both"/>
      </w:pPr>
      <w:r>
        <w:t xml:space="preserve">1. </w:t>
      </w:r>
      <w:r>
        <w:t>Виділити одноразову адресну матеріальну допомогу Лозинській Зоряні Михайлівні в сумі 4000.00 (чотири тисячі) гривень.</w:t>
      </w: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300" w:line="312" w:lineRule="exact"/>
        <w:ind w:left="142" w:right="850" w:firstLine="0"/>
        <w:jc w:val="both"/>
      </w:pPr>
      <w:r>
        <w:t xml:space="preserve">2.   </w:t>
      </w:r>
      <w:bookmarkStart w:id="0" w:name="_GoBack"/>
      <w:bookmarkEnd w:id="0"/>
      <w:r>
        <w:t>Г</w:t>
      </w:r>
      <w:r>
        <w:t>оловному бухгалтеру Ірині Максішко провести виплату допомоги у відповідності до даного рішення.</w:t>
      </w: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left="142" w:right="850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</w:t>
      </w:r>
      <w:r>
        <w:t xml:space="preserve"> етики та соціального захисту (Г</w:t>
      </w:r>
      <w:r>
        <w:t>олова комісії З.Піх).</w:t>
      </w: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left="851" w:right="382" w:firstLine="0"/>
        <w:jc w:val="both"/>
      </w:pP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left="851" w:right="382" w:firstLine="0"/>
        <w:jc w:val="both"/>
      </w:pP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left="851" w:right="382" w:firstLine="0"/>
        <w:jc w:val="both"/>
      </w:pP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left="851" w:right="382" w:firstLine="0"/>
        <w:jc w:val="both"/>
      </w:pP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left="851" w:right="382" w:firstLine="0"/>
        <w:jc w:val="both"/>
      </w:pP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left="851" w:right="382" w:firstLine="0"/>
        <w:jc w:val="both"/>
      </w:pP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right="382" w:firstLine="0"/>
        <w:jc w:val="both"/>
      </w:pPr>
      <w:r>
        <w:t xml:space="preserve">  </w:t>
      </w:r>
    </w:p>
    <w:p w:rsidR="00BD579B" w:rsidRDefault="00BD579B" w:rsidP="00BD579B">
      <w:pPr>
        <w:pStyle w:val="21"/>
        <w:shd w:val="clear" w:color="auto" w:fill="auto"/>
        <w:tabs>
          <w:tab w:val="left" w:pos="342"/>
        </w:tabs>
        <w:spacing w:after="0" w:line="312" w:lineRule="exact"/>
        <w:ind w:right="382" w:firstLine="0"/>
        <w:jc w:val="both"/>
      </w:pPr>
      <w:r>
        <w:t xml:space="preserve">     Сільський голова                                              Емілія Смокоровська   </w:t>
      </w:r>
    </w:p>
    <w:sectPr w:rsidR="00BD579B" w:rsidSect="00BD579B">
      <w:headerReference w:type="even" r:id="rId7"/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79B" w:rsidRDefault="00BD579B" w:rsidP="00BD579B">
      <w:r>
        <w:separator/>
      </w:r>
    </w:p>
  </w:endnote>
  <w:endnote w:type="continuationSeparator" w:id="0">
    <w:p w:rsidR="00BD579B" w:rsidRDefault="00BD579B" w:rsidP="00BD5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79B" w:rsidRDefault="00BD579B" w:rsidP="00BD579B">
      <w:r>
        <w:separator/>
      </w:r>
    </w:p>
  </w:footnote>
  <w:footnote w:type="continuationSeparator" w:id="0">
    <w:p w:rsidR="00BD579B" w:rsidRDefault="00BD579B" w:rsidP="00BD5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BD579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CD9BD51" wp14:editId="18408EBD">
              <wp:simplePos x="0" y="0"/>
              <wp:positionH relativeFrom="page">
                <wp:posOffset>6544945</wp:posOffset>
              </wp:positionH>
              <wp:positionV relativeFrom="page">
                <wp:posOffset>567055</wp:posOffset>
              </wp:positionV>
              <wp:extent cx="414655" cy="106680"/>
              <wp:effectExtent l="1270" t="0" r="3175" b="2540"/>
              <wp:wrapNone/>
              <wp:docPr id="440" name="Text Box 14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655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BD579B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г- Я5-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D9BD51" id="_x0000_t202" coordsize="21600,21600" o:spt="202" path="m,l,21600r21600,l21600,xe">
              <v:stroke joinstyle="miter"/>
              <v:path gradientshapeok="t" o:connecttype="rect"/>
            </v:shapetype>
            <v:shape id="Text Box 1457" o:spid="_x0000_s1026" type="#_x0000_t202" style="position:absolute;margin-left:515.35pt;margin-top:44.65pt;width:32.65pt;height:8.4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" filled="f" stroked="f">
              <v:textbox style="mso-fit-shape-to-text:t" inset="0,0,0,0">
                <w:txbxContent>
                  <w:p w:rsidR="00A338A7" w:rsidRDefault="00BD579B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г- Я5-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202EC"/>
    <w:multiLevelType w:val="multilevel"/>
    <w:tmpl w:val="D6C6FF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3A1CCF"/>
    <w:multiLevelType w:val="multilevel"/>
    <w:tmpl w:val="635AE2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6EB"/>
    <w:rsid w:val="00470B73"/>
    <w:rsid w:val="00BD579B"/>
    <w:rsid w:val="00E3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805E48"/>
  <w15:chartTrackingRefBased/>
  <w15:docId w15:val="{279169CF-006A-47CC-BB62-6D4BD064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579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D579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D5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D579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BD579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BD579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6">
    <w:name w:val="Основной текст (46)_"/>
    <w:basedOn w:val="a0"/>
    <w:link w:val="461"/>
    <w:rsid w:val="00BD579B"/>
    <w:rPr>
      <w:rFonts w:ascii="Times New Roman" w:eastAsia="Times New Roman" w:hAnsi="Times New Roman" w:cs="Times New Roman"/>
      <w:sz w:val="54"/>
      <w:szCs w:val="54"/>
      <w:shd w:val="clear" w:color="auto" w:fill="FFFFFF"/>
    </w:rPr>
  </w:style>
  <w:style w:type="character" w:customStyle="1" w:styleId="92Exact">
    <w:name w:val="Заголовок №9 (2) Exact"/>
    <w:basedOn w:val="a0"/>
    <w:rsid w:val="00BD5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46Exact1">
    <w:name w:val="Основной текст (46) Exact1"/>
    <w:basedOn w:val="46"/>
    <w:rsid w:val="00BD579B"/>
    <w:rPr>
      <w:rFonts w:ascii="Times New Roman" w:eastAsia="Times New Roman" w:hAnsi="Times New Roman" w:cs="Times New Roman"/>
      <w:color w:val="000000"/>
      <w:w w:val="100"/>
      <w:position w:val="0"/>
      <w:sz w:val="54"/>
      <w:szCs w:val="54"/>
      <w:shd w:val="clear" w:color="auto" w:fill="FFFFFF"/>
      <w:lang w:val="uk-UA" w:eastAsia="uk-UA" w:bidi="uk-UA"/>
    </w:rPr>
  </w:style>
  <w:style w:type="character" w:customStyle="1" w:styleId="311pt">
    <w:name w:val="Колонтитул (3) + 11 pt"/>
    <w:basedOn w:val="3"/>
    <w:rsid w:val="00BD579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D579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BD579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461">
    <w:name w:val="Основной текст (46)1"/>
    <w:basedOn w:val="a"/>
    <w:link w:val="46"/>
    <w:rsid w:val="00BD579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54"/>
      <w:szCs w:val="54"/>
      <w:lang w:eastAsia="en-US" w:bidi="ar-SA"/>
    </w:rPr>
  </w:style>
  <w:style w:type="paragraph" w:styleId="a3">
    <w:name w:val="footer"/>
    <w:basedOn w:val="a"/>
    <w:link w:val="a4"/>
    <w:uiPriority w:val="99"/>
    <w:unhideWhenUsed/>
    <w:rsid w:val="00BD579B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D579B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698</Words>
  <Characters>399</Characters>
  <Application>Microsoft Office Word</Application>
  <DocSecurity>0</DocSecurity>
  <Lines>3</Lines>
  <Paragraphs>2</Paragraphs>
  <ScaleCrop>false</ScaleCrop>
  <Company>SPecialiST RePack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2023-02-07T08:04:00Z</dcterms:created>
  <dcterms:modified xsi:type="dcterms:W3CDTF">2023-02-07T08:09:00Z</dcterms:modified>
</cp:coreProperties>
</file>