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758" w:rsidRPr="00E11758" w:rsidRDefault="00E11758" w:rsidP="00E11758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1175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11758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E11758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E11758" w:rsidRPr="00E11758" w:rsidRDefault="00E11758" w:rsidP="00E11758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11758">
        <w:rPr>
          <w:rStyle w:val="923pt"/>
          <w:rFonts w:eastAsia="Microsoft Sans Serif"/>
        </w:rPr>
        <w:t>РІШЕННЯ</w:t>
      </w:r>
      <w:r w:rsidR="00BD7717">
        <w:rPr>
          <w:rStyle w:val="923pt"/>
          <w:rFonts w:eastAsia="Microsoft Sans Serif"/>
        </w:rPr>
        <w:t>№</w:t>
      </w:r>
      <w:r w:rsidRPr="00E11758">
        <w:rPr>
          <w:rFonts w:ascii="Times New Roman" w:hAnsi="Times New Roman" w:cs="Times New Roman"/>
          <w:sz w:val="28"/>
          <w:szCs w:val="28"/>
        </w:rPr>
        <w:t xml:space="preserve"> 3275</w:t>
      </w:r>
    </w:p>
    <w:p w:rsidR="00E11758" w:rsidRPr="00E11758" w:rsidRDefault="00E11758" w:rsidP="00E11758">
      <w:pPr>
        <w:tabs>
          <w:tab w:val="left" w:pos="7580"/>
        </w:tabs>
        <w:spacing w:line="324" w:lineRule="exact"/>
        <w:ind w:left="5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11758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E11758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11758" w:rsidRPr="00E11758" w:rsidRDefault="00E11758" w:rsidP="00E11758">
      <w:pPr>
        <w:spacing w:after="306" w:line="324" w:lineRule="exact"/>
        <w:ind w:left="520" w:right="6000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E11758" w:rsidRPr="00E11758" w:rsidRDefault="00E11758" w:rsidP="00E11758">
      <w:pPr>
        <w:spacing w:after="330" w:line="317" w:lineRule="exact"/>
        <w:ind w:left="520" w:right="500" w:firstLine="1100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>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Козака Миколи Миколайовича,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придорожнього сервісу,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E11758" w:rsidRPr="00E11758" w:rsidRDefault="00E11758" w:rsidP="00E11758">
      <w:pPr>
        <w:spacing w:after="310" w:line="280" w:lineRule="exact"/>
        <w:ind w:left="520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ВИРІШИЛА</w:t>
      </w:r>
      <w:r w:rsidRPr="00E11758">
        <w:rPr>
          <w:rStyle w:val="923pt"/>
          <w:rFonts w:eastAsia="Microsoft Sans Serif"/>
        </w:rPr>
        <w:t>:</w:t>
      </w:r>
    </w:p>
    <w:p w:rsidR="00E11758" w:rsidRPr="00E11758" w:rsidRDefault="00E11758" w:rsidP="00E11758">
      <w:pPr>
        <w:spacing w:after="300"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>1 .Затвердити детальний план території по зміні цільового призначення земельної ділянки кадастровий номер 4625887500:04:002:0893, в селі Рясне - Руське, Яворівського району, Львівської області з для ведення особистого селянського господарства під для будівництва торгово - офісних та виробничо - складських приміщень.</w:t>
      </w: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>2.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торгово - офісних та виробничо - складських приміщень в с. Рясне - Руське, Яворівського району, Львівської області, подати для затвердження на сесію Рясне - Руської сільської ради.</w:t>
      </w: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  <w:r w:rsidRPr="00E11758">
        <w:rPr>
          <w:rFonts w:ascii="Times New Roman" w:hAnsi="Times New Roman" w:cs="Times New Roman"/>
          <w:sz w:val="28"/>
          <w:szCs w:val="28"/>
        </w:rPr>
        <w:t xml:space="preserve">3.Контроль за виконанням рішення покласти на постійну депутатську комісію з питань  земельних відносин та будівництва (голова комісії </w:t>
      </w:r>
      <w:proofErr w:type="spellStart"/>
      <w:r w:rsidRPr="00E1175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1175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</w:p>
    <w:p w:rsidR="00E11758" w:rsidRPr="00E11758" w:rsidRDefault="00E11758" w:rsidP="00E11758">
      <w:pPr>
        <w:spacing w:line="320" w:lineRule="exact"/>
        <w:ind w:right="500"/>
        <w:rPr>
          <w:rFonts w:ascii="Times New Roman" w:hAnsi="Times New Roman" w:cs="Times New Roman"/>
          <w:sz w:val="28"/>
          <w:szCs w:val="28"/>
        </w:rPr>
      </w:pPr>
    </w:p>
    <w:p w:rsidR="00E11758" w:rsidRPr="00E11758" w:rsidRDefault="00E11758" w:rsidP="00E11758">
      <w:pPr>
        <w:spacing w:line="320" w:lineRule="exact"/>
        <w:ind w:left="520" w:right="500"/>
        <w:rPr>
          <w:rFonts w:ascii="Times New Roman" w:hAnsi="Times New Roman" w:cs="Times New Roman"/>
          <w:sz w:val="28"/>
          <w:szCs w:val="28"/>
        </w:rPr>
      </w:pPr>
    </w:p>
    <w:p w:rsidR="00825DE3" w:rsidRDefault="00E11758" w:rsidP="00BD7717">
      <w:pPr>
        <w:spacing w:line="320" w:lineRule="exact"/>
        <w:ind w:left="520" w:right="500"/>
      </w:pPr>
      <w:r w:rsidRPr="00E11758">
        <w:rPr>
          <w:rFonts w:ascii="Times New Roman" w:hAnsi="Times New Roman" w:cs="Times New Roman"/>
          <w:sz w:val="28"/>
          <w:szCs w:val="28"/>
        </w:rPr>
        <w:t xml:space="preserve">                Сільський голова                                Емілія </w:t>
      </w:r>
      <w:proofErr w:type="spellStart"/>
      <w:r w:rsidRPr="00E1175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D0"/>
    <w:rsid w:val="00215D57"/>
    <w:rsid w:val="003C0074"/>
    <w:rsid w:val="008D46D0"/>
    <w:rsid w:val="00BD7717"/>
    <w:rsid w:val="00E1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6BD7"/>
  <w15:chartTrackingRefBased/>
  <w15:docId w15:val="{936F03D9-C9BD-4F0D-B52C-418F3422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1175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E117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E117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2023-02-15T12:45:00Z</dcterms:created>
  <dcterms:modified xsi:type="dcterms:W3CDTF">2023-02-28T13:57:00Z</dcterms:modified>
</cp:coreProperties>
</file>