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013" w:rsidRPr="00CA7013" w:rsidRDefault="00CA7013" w:rsidP="00CA7013">
      <w:pPr>
        <w:spacing w:line="32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CA701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CA701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CA7013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CA7013" w:rsidRDefault="00CA7013" w:rsidP="00CA7013">
      <w:pPr>
        <w:spacing w:line="32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CA7013">
        <w:rPr>
          <w:rStyle w:val="923pt2"/>
          <w:rFonts w:eastAsia="Microsoft Sans Serif"/>
        </w:rPr>
        <w:t>РІШЕННЯ</w:t>
      </w:r>
      <w:r w:rsidRPr="00CA7013">
        <w:rPr>
          <w:rFonts w:ascii="Times New Roman" w:hAnsi="Times New Roman" w:cs="Times New Roman"/>
          <w:sz w:val="28"/>
          <w:szCs w:val="28"/>
        </w:rPr>
        <w:t xml:space="preserve"> № 3283</w:t>
      </w:r>
    </w:p>
    <w:p w:rsidR="00CA7013" w:rsidRPr="00CA7013" w:rsidRDefault="00CA7013" w:rsidP="00CA7013">
      <w:pPr>
        <w:spacing w:line="32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CA7013" w:rsidRPr="00CA7013" w:rsidRDefault="00CA7013" w:rsidP="00CA7013">
      <w:pPr>
        <w:tabs>
          <w:tab w:val="left" w:pos="7556"/>
        </w:tabs>
        <w:spacing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A7013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CA701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CA7013" w:rsidRPr="00CA7013" w:rsidRDefault="00CA7013" w:rsidP="00CA7013">
      <w:pPr>
        <w:spacing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CA7013" w:rsidRPr="00CA7013" w:rsidRDefault="00CA7013" w:rsidP="00CA7013">
      <w:pPr>
        <w:spacing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CA7013" w:rsidRPr="00CA7013" w:rsidRDefault="00CA7013" w:rsidP="00CA7013">
      <w:pPr>
        <w:spacing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CA7013" w:rsidRPr="00CA7013" w:rsidRDefault="00CA7013" w:rsidP="00CA7013">
      <w:pPr>
        <w:spacing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CA7013" w:rsidRPr="00CA7013" w:rsidRDefault="00CA7013" w:rsidP="00CA7013">
      <w:pPr>
        <w:spacing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CA7013" w:rsidRPr="00CA7013" w:rsidRDefault="00CA7013" w:rsidP="00CA7013">
      <w:pPr>
        <w:spacing w:after="246" w:line="324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CA7013">
        <w:rPr>
          <w:rFonts w:ascii="Times New Roman" w:hAnsi="Times New Roman" w:cs="Times New Roman"/>
          <w:sz w:val="28"/>
          <w:szCs w:val="28"/>
        </w:rPr>
        <w:t>Бардію</w:t>
      </w:r>
      <w:proofErr w:type="spellEnd"/>
      <w:r w:rsidRPr="00CA7013">
        <w:rPr>
          <w:rFonts w:ascii="Times New Roman" w:hAnsi="Times New Roman" w:cs="Times New Roman"/>
          <w:sz w:val="28"/>
          <w:szCs w:val="28"/>
        </w:rPr>
        <w:t xml:space="preserve"> Т.Б.</w:t>
      </w:r>
    </w:p>
    <w:p w:rsidR="00CA7013" w:rsidRPr="00CA7013" w:rsidRDefault="00CA7013" w:rsidP="00CA7013">
      <w:pPr>
        <w:spacing w:after="270" w:line="317" w:lineRule="exact"/>
        <w:ind w:left="500" w:right="5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A7013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CA7013">
        <w:rPr>
          <w:rFonts w:ascii="Times New Roman" w:hAnsi="Times New Roman" w:cs="Times New Roman"/>
          <w:sz w:val="28"/>
          <w:szCs w:val="28"/>
        </w:rPr>
        <w:t>Бардія</w:t>
      </w:r>
      <w:proofErr w:type="spellEnd"/>
      <w:r w:rsidRPr="00CA7013">
        <w:rPr>
          <w:rFonts w:ascii="Times New Roman" w:hAnsi="Times New Roman" w:cs="Times New Roman"/>
          <w:sz w:val="28"/>
          <w:szCs w:val="28"/>
        </w:rPr>
        <w:t xml:space="preserve"> Тараса Богдановича щодо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7013" w:rsidRPr="00CA7013" w:rsidRDefault="00CA7013" w:rsidP="00CA7013">
      <w:pPr>
        <w:spacing w:after="66" w:line="280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CA7013">
        <w:rPr>
          <w:rStyle w:val="923pt2"/>
          <w:rFonts w:eastAsia="Microsoft Sans Serif"/>
        </w:rPr>
        <w:t>ВИРІШИЛА</w:t>
      </w:r>
      <w:r w:rsidRPr="00CA7013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CA7013" w:rsidRPr="00CA7013" w:rsidRDefault="00CA7013" w:rsidP="00CA7013">
      <w:pPr>
        <w:numPr>
          <w:ilvl w:val="0"/>
          <w:numId w:val="1"/>
        </w:numPr>
        <w:tabs>
          <w:tab w:val="left" w:pos="867"/>
        </w:tabs>
        <w:spacing w:after="243" w:line="320" w:lineRule="exact"/>
        <w:ind w:left="500" w:right="520"/>
        <w:rPr>
          <w:rFonts w:ascii="Times New Roman" w:hAnsi="Times New Roman" w:cs="Times New Roman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 xml:space="preserve">Надати дозвіл </w:t>
      </w:r>
      <w:proofErr w:type="spellStart"/>
      <w:r w:rsidRPr="00CA7013">
        <w:rPr>
          <w:rFonts w:ascii="Times New Roman" w:hAnsi="Times New Roman" w:cs="Times New Roman"/>
          <w:sz w:val="28"/>
          <w:szCs w:val="28"/>
        </w:rPr>
        <w:t>Бардію</w:t>
      </w:r>
      <w:proofErr w:type="spellEnd"/>
      <w:r w:rsidRPr="00CA7013">
        <w:rPr>
          <w:rFonts w:ascii="Times New Roman" w:hAnsi="Times New Roman" w:cs="Times New Roman"/>
          <w:sz w:val="28"/>
          <w:szCs w:val="28"/>
        </w:rPr>
        <w:t xml:space="preserve"> Тарасу Богдановичу на розробку проекту землеустрою щодо відведення земельної ділянки у власність площею 0,1000 га для будівництва та обслуговування жилого будинку, господарських будівель і споруд квартал індивідуальної житлової забудови К- 1,в селі Рясне - Руське, Яворівського району, Львівської області.</w:t>
      </w:r>
    </w:p>
    <w:p w:rsidR="00CA7013" w:rsidRPr="00CA7013" w:rsidRDefault="00CA7013" w:rsidP="00CA7013">
      <w:pPr>
        <w:numPr>
          <w:ilvl w:val="0"/>
          <w:numId w:val="1"/>
        </w:numPr>
        <w:tabs>
          <w:tab w:val="left" w:pos="864"/>
        </w:tabs>
        <w:spacing w:after="186" w:line="317" w:lineRule="exact"/>
        <w:ind w:left="500" w:right="520"/>
        <w:rPr>
          <w:rFonts w:ascii="Times New Roman" w:hAnsi="Times New Roman" w:cs="Times New Roman"/>
          <w:sz w:val="28"/>
          <w:szCs w:val="28"/>
        </w:rPr>
      </w:pPr>
      <w:proofErr w:type="spellStart"/>
      <w:r w:rsidRPr="00CA7013">
        <w:rPr>
          <w:rFonts w:ascii="Times New Roman" w:hAnsi="Times New Roman" w:cs="Times New Roman"/>
          <w:sz w:val="28"/>
          <w:szCs w:val="28"/>
        </w:rPr>
        <w:t>Бардію</w:t>
      </w:r>
      <w:proofErr w:type="spellEnd"/>
      <w:r w:rsidRPr="00CA7013">
        <w:rPr>
          <w:rFonts w:ascii="Times New Roman" w:hAnsi="Times New Roman" w:cs="Times New Roman"/>
          <w:sz w:val="28"/>
          <w:szCs w:val="28"/>
        </w:rPr>
        <w:t xml:space="preserve"> Тарасу Богдановичу розроблений і погоджений проект землеустрою щодо відведення земельної ділянки площею 0,1000 у власність для будівництва та обслуговування жилого будинку, господарських будівель і споруд в селі Рясне - Руське, Яворівського району, Львівської області, подати для затвердження на сесію сільської ради.</w:t>
      </w:r>
    </w:p>
    <w:p w:rsidR="00CA7013" w:rsidRPr="00CA7013" w:rsidRDefault="00CA7013" w:rsidP="00CA7013">
      <w:pPr>
        <w:numPr>
          <w:ilvl w:val="0"/>
          <w:numId w:val="1"/>
        </w:numPr>
        <w:tabs>
          <w:tab w:val="left" w:pos="864"/>
        </w:tabs>
        <w:spacing w:after="624" w:line="310" w:lineRule="exact"/>
        <w:ind w:left="500"/>
        <w:rPr>
          <w:rStyle w:val="9212pt"/>
          <w:rFonts w:eastAsia="Microsoft Sans Serif"/>
          <w:sz w:val="28"/>
          <w:szCs w:val="28"/>
        </w:rPr>
      </w:pPr>
      <w:r w:rsidRPr="00CA7013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CA701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CA7013">
        <w:rPr>
          <w:rFonts w:ascii="Times New Roman" w:hAnsi="Times New Roman" w:cs="Times New Roman"/>
          <w:sz w:val="28"/>
          <w:szCs w:val="28"/>
        </w:rPr>
        <w:t xml:space="preserve"> </w:t>
      </w:r>
      <w:r w:rsidRPr="00CA7013">
        <w:rPr>
          <w:rStyle w:val="9212pt"/>
          <w:rFonts w:eastAsia="Microsoft Sans Serif"/>
          <w:sz w:val="28"/>
          <w:szCs w:val="28"/>
        </w:rPr>
        <w:t>В.І.)</w:t>
      </w:r>
    </w:p>
    <w:p w:rsidR="00CA7013" w:rsidRPr="00CA7013" w:rsidRDefault="00CA7013" w:rsidP="00CA7013">
      <w:pPr>
        <w:tabs>
          <w:tab w:val="left" w:pos="864"/>
        </w:tabs>
        <w:spacing w:after="624" w:line="310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CA7013" w:rsidP="008C26D6">
      <w:pPr>
        <w:spacing w:line="280" w:lineRule="exact"/>
        <w:ind w:left="500"/>
      </w:pPr>
      <w:r w:rsidRPr="00CA7013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   Емілія </w:t>
      </w:r>
      <w:proofErr w:type="spellStart"/>
      <w:r w:rsidRPr="00CA701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C1014"/>
    <w:multiLevelType w:val="multilevel"/>
    <w:tmpl w:val="2AE616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F6E"/>
    <w:rsid w:val="00215D57"/>
    <w:rsid w:val="003C0074"/>
    <w:rsid w:val="00872F6E"/>
    <w:rsid w:val="008C26D6"/>
    <w:rsid w:val="00CA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52179-D458-42A0-B68F-B96EBA38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70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CA7013"/>
    <w:rPr>
      <w:spacing w:val="0"/>
    </w:rPr>
  </w:style>
  <w:style w:type="character" w:customStyle="1" w:styleId="92Exact">
    <w:name w:val="Основной текст (92) Exact"/>
    <w:basedOn w:val="a0"/>
    <w:rsid w:val="00CA70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2">
    <w:name w:val="Основной текст (92) + Интервал 3 pt2"/>
    <w:basedOn w:val="a0"/>
    <w:rsid w:val="00CA70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2pt">
    <w:name w:val="Основной текст (92) + 12 pt"/>
    <w:basedOn w:val="a0"/>
    <w:rsid w:val="00CA70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1112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2023-02-16T12:49:00Z</dcterms:created>
  <dcterms:modified xsi:type="dcterms:W3CDTF">2023-03-01T12:15:00Z</dcterms:modified>
</cp:coreProperties>
</file>