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813" w:rsidRPr="002076A6" w:rsidRDefault="00100813" w:rsidP="00100813">
      <w:pPr>
        <w:spacing w:line="328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076A6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076A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2076A6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100813" w:rsidRPr="002076A6" w:rsidRDefault="00100813" w:rsidP="00100813">
      <w:pPr>
        <w:spacing w:after="278" w:line="328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2076A6">
        <w:rPr>
          <w:rStyle w:val="923pt2"/>
          <w:rFonts w:eastAsia="Microsoft Sans Serif"/>
        </w:rPr>
        <w:t>РІШЕННЯ</w:t>
      </w:r>
      <w:r w:rsidRPr="002076A6">
        <w:rPr>
          <w:rFonts w:ascii="Times New Roman" w:hAnsi="Times New Roman" w:cs="Times New Roman"/>
          <w:sz w:val="28"/>
          <w:szCs w:val="28"/>
        </w:rPr>
        <w:t xml:space="preserve"> № 3287</w:t>
      </w:r>
    </w:p>
    <w:p w:rsidR="00100813" w:rsidRPr="002076A6" w:rsidRDefault="00100813" w:rsidP="00100813">
      <w:pPr>
        <w:tabs>
          <w:tab w:val="left" w:pos="6786"/>
        </w:tabs>
        <w:spacing w:after="170" w:line="280" w:lineRule="exact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2076A6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00813" w:rsidRPr="002076A6" w:rsidRDefault="00100813" w:rsidP="00100813">
      <w:pPr>
        <w:spacing w:after="492" w:line="335" w:lineRule="exact"/>
        <w:ind w:right="4540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2076A6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2076A6">
        <w:rPr>
          <w:rFonts w:ascii="Times New Roman" w:hAnsi="Times New Roman" w:cs="Times New Roman"/>
          <w:sz w:val="28"/>
          <w:szCs w:val="28"/>
        </w:rPr>
        <w:t xml:space="preserve"> - Руське</w:t>
      </w:r>
    </w:p>
    <w:p w:rsidR="00100813" w:rsidRPr="002076A6" w:rsidRDefault="00100813" w:rsidP="00100813">
      <w:pPr>
        <w:spacing w:after="272" w:line="320" w:lineRule="exact"/>
        <w:ind w:firstLine="1220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2076A6">
        <w:rPr>
          <w:rFonts w:ascii="Times New Roman" w:hAnsi="Times New Roman" w:cs="Times New Roman"/>
          <w:sz w:val="28"/>
          <w:szCs w:val="28"/>
        </w:rPr>
        <w:t>Микуша</w:t>
      </w:r>
      <w:proofErr w:type="spellEnd"/>
      <w:r w:rsidRPr="002076A6">
        <w:rPr>
          <w:rFonts w:ascii="Times New Roman" w:hAnsi="Times New Roman" w:cs="Times New Roman"/>
          <w:sz w:val="28"/>
          <w:szCs w:val="28"/>
        </w:rPr>
        <w:t xml:space="preserve"> Степана Йосифовича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рада.</w:t>
      </w:r>
    </w:p>
    <w:p w:rsidR="00100813" w:rsidRPr="002076A6" w:rsidRDefault="00100813" w:rsidP="00100813">
      <w:pPr>
        <w:spacing w:after="236" w:line="280" w:lineRule="exact"/>
        <w:rPr>
          <w:rFonts w:ascii="Times New Roman" w:hAnsi="Times New Roman" w:cs="Times New Roman"/>
          <w:sz w:val="28"/>
          <w:szCs w:val="28"/>
        </w:rPr>
      </w:pPr>
      <w:r w:rsidRPr="002076A6">
        <w:rPr>
          <w:rStyle w:val="923pt2"/>
          <w:rFonts w:eastAsia="Microsoft Sans Serif"/>
        </w:rPr>
        <w:t>ВИРІШИЛА:</w:t>
      </w:r>
    </w:p>
    <w:p w:rsidR="00100813" w:rsidRPr="002076A6" w:rsidRDefault="00100813" w:rsidP="00100813">
      <w:pPr>
        <w:numPr>
          <w:ilvl w:val="0"/>
          <w:numId w:val="1"/>
        </w:numPr>
        <w:tabs>
          <w:tab w:val="left" w:pos="333"/>
        </w:tabs>
        <w:spacing w:after="240" w:line="320" w:lineRule="exact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2076A6">
        <w:rPr>
          <w:rFonts w:ascii="Times New Roman" w:hAnsi="Times New Roman" w:cs="Times New Roman"/>
          <w:sz w:val="28"/>
          <w:szCs w:val="28"/>
        </w:rPr>
        <w:t>Микушу</w:t>
      </w:r>
      <w:proofErr w:type="spellEnd"/>
      <w:r w:rsidRPr="002076A6">
        <w:rPr>
          <w:rFonts w:ascii="Times New Roman" w:hAnsi="Times New Roman" w:cs="Times New Roman"/>
          <w:sz w:val="28"/>
          <w:szCs w:val="28"/>
        </w:rPr>
        <w:t xml:space="preserve"> Степану Йосифовичу на розробку проекту землеустрою щодо відведення земельної ділянки у власність для ведення садівництва орієнтовною площею 0,0533 га в селі Рясне - Руське, Яворівського району Львівської області.</w:t>
      </w:r>
    </w:p>
    <w:p w:rsidR="00100813" w:rsidRPr="002076A6" w:rsidRDefault="00100813" w:rsidP="00100813">
      <w:pPr>
        <w:numPr>
          <w:ilvl w:val="0"/>
          <w:numId w:val="1"/>
        </w:numPr>
        <w:tabs>
          <w:tab w:val="left" w:pos="333"/>
        </w:tabs>
        <w:spacing w:after="203" w:line="32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2076A6">
        <w:rPr>
          <w:rFonts w:ascii="Times New Roman" w:hAnsi="Times New Roman" w:cs="Times New Roman"/>
          <w:sz w:val="28"/>
          <w:szCs w:val="28"/>
        </w:rPr>
        <w:t>Микушу</w:t>
      </w:r>
      <w:proofErr w:type="spellEnd"/>
      <w:r w:rsidRPr="002076A6">
        <w:rPr>
          <w:rFonts w:ascii="Times New Roman" w:hAnsi="Times New Roman" w:cs="Times New Roman"/>
          <w:sz w:val="28"/>
          <w:szCs w:val="28"/>
        </w:rPr>
        <w:t xml:space="preserve"> Степану Йосифовичу погодити проект землеустрою щодо відведення земельної ділянки для ведення садівництва орієнтовною площею 0,0533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00813" w:rsidRPr="002076A6" w:rsidRDefault="001D2B0A" w:rsidP="001D2B0A">
      <w:pPr>
        <w:spacing w:line="36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00813" w:rsidRPr="002076A6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</w:t>
      </w:r>
      <w:r w:rsidR="00100813">
        <w:rPr>
          <w:rFonts w:ascii="Times New Roman" w:hAnsi="Times New Roman" w:cs="Times New Roman"/>
          <w:sz w:val="28"/>
          <w:szCs w:val="28"/>
        </w:rPr>
        <w:t>ну депутатську комісію з питань земельних відносин</w:t>
      </w:r>
      <w:r w:rsidR="00100813" w:rsidRPr="002076A6">
        <w:rPr>
          <w:rStyle w:val="9295pt1"/>
          <w:rFonts w:eastAsia="Microsoft Sans Serif"/>
          <w:sz w:val="28"/>
          <w:szCs w:val="28"/>
        </w:rPr>
        <w:t xml:space="preserve"> </w:t>
      </w:r>
      <w:r w:rsidR="00100813" w:rsidRPr="002076A6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="00100813" w:rsidRPr="002076A6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10081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100813" w:rsidRPr="002076A6" w:rsidRDefault="00100813" w:rsidP="00100813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100813" w:rsidRPr="002076A6" w:rsidRDefault="00100813" w:rsidP="00100813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100813" w:rsidRPr="002076A6" w:rsidRDefault="00100813" w:rsidP="00100813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076A6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2076A6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1D2B0A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A6ABF"/>
    <w:multiLevelType w:val="multilevel"/>
    <w:tmpl w:val="B9BAC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041"/>
    <w:rsid w:val="00100813"/>
    <w:rsid w:val="001D2B0A"/>
    <w:rsid w:val="00215D57"/>
    <w:rsid w:val="003C0074"/>
    <w:rsid w:val="005D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3E445"/>
  <w15:chartTrackingRefBased/>
  <w15:docId w15:val="{2F31BB4E-0912-46EF-9268-0C1087FF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08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2">
    <w:name w:val="Основной текст (92) + Интервал 3 pt2"/>
    <w:basedOn w:val="a0"/>
    <w:rsid w:val="001008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95pt1">
    <w:name w:val="Основной текст (92) + 9;5 pt;Полужирный;Малые прописные1"/>
    <w:basedOn w:val="a0"/>
    <w:rsid w:val="0010081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937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2023-02-16T13:14:00Z</dcterms:created>
  <dcterms:modified xsi:type="dcterms:W3CDTF">2023-03-01T14:23:00Z</dcterms:modified>
</cp:coreProperties>
</file>