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6CF" w:rsidRPr="00443294" w:rsidRDefault="00A916CF" w:rsidP="00A916CF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4329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43294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A916CF" w:rsidRPr="00443294" w:rsidRDefault="00911618" w:rsidP="00A916CF">
      <w:pPr>
        <w:spacing w:after="223"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>Р І Ш</w:t>
      </w:r>
      <w:r w:rsidR="00A916CF" w:rsidRPr="00443294">
        <w:rPr>
          <w:rFonts w:ascii="Times New Roman" w:hAnsi="Times New Roman" w:cs="Times New Roman"/>
          <w:sz w:val="28"/>
          <w:szCs w:val="28"/>
        </w:rPr>
        <w:t xml:space="preserve"> Е Н </w:t>
      </w:r>
      <w:proofErr w:type="spellStart"/>
      <w:r w:rsidR="00A916CF" w:rsidRPr="0044329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A916CF" w:rsidRPr="00443294">
        <w:rPr>
          <w:rFonts w:ascii="Times New Roman" w:hAnsi="Times New Roman" w:cs="Times New Roman"/>
          <w:sz w:val="28"/>
          <w:szCs w:val="28"/>
        </w:rPr>
        <w:t xml:space="preserve"> Я № 3348</w:t>
      </w:r>
    </w:p>
    <w:p w:rsidR="00A916CF" w:rsidRPr="00443294" w:rsidRDefault="00A916CF" w:rsidP="00A916CF">
      <w:pPr>
        <w:tabs>
          <w:tab w:val="left" w:pos="7132"/>
        </w:tabs>
        <w:spacing w:line="346" w:lineRule="exact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44329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A916CF" w:rsidRPr="00443294" w:rsidRDefault="00A916CF" w:rsidP="00A916CF">
      <w:pPr>
        <w:spacing w:after="503" w:line="346" w:lineRule="exact"/>
        <w:ind w:right="4540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</w:t>
      </w:r>
      <w:r w:rsidR="00F50B2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bookmarkStart w:id="0" w:name="_GoBack"/>
      <w:bookmarkEnd w:id="0"/>
      <w:r w:rsidRPr="0044329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</w:p>
    <w:p w:rsidR="00A916CF" w:rsidRPr="00443294" w:rsidRDefault="00A916CF" w:rsidP="00A916CF">
      <w:pPr>
        <w:spacing w:after="270" w:line="317" w:lineRule="exact"/>
        <w:ind w:firstLine="1240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Степанини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Ольги Володимирівни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в кооперативно - садівничому товаристві «Порічка»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916CF" w:rsidRPr="00443294" w:rsidRDefault="00A916CF" w:rsidP="00A916CF">
      <w:pPr>
        <w:spacing w:after="242" w:line="280" w:lineRule="exact"/>
        <w:rPr>
          <w:rFonts w:ascii="Times New Roman" w:hAnsi="Times New Roman" w:cs="Times New Roman"/>
          <w:sz w:val="28"/>
          <w:szCs w:val="28"/>
        </w:rPr>
      </w:pPr>
      <w:r w:rsidRPr="00443294">
        <w:rPr>
          <w:rStyle w:val="923pt"/>
          <w:rFonts w:eastAsia="Microsoft Sans Serif"/>
        </w:rPr>
        <w:t>ВИРІ</w:t>
      </w:r>
      <w:r w:rsidRPr="00443294">
        <w:rPr>
          <w:rFonts w:ascii="Times New Roman" w:hAnsi="Times New Roman" w:cs="Times New Roman"/>
          <w:sz w:val="28"/>
          <w:szCs w:val="28"/>
        </w:rPr>
        <w:t xml:space="preserve"> Ш И Л А :</w:t>
      </w:r>
    </w:p>
    <w:p w:rsidR="00A916CF" w:rsidRPr="00443294" w:rsidRDefault="00A916CF" w:rsidP="00A916CF">
      <w:pPr>
        <w:numPr>
          <w:ilvl w:val="0"/>
          <w:numId w:val="1"/>
        </w:numPr>
        <w:tabs>
          <w:tab w:val="left" w:pos="439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443294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Степанині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Ользі Володимирівні на розробку проекту землеустрою щодо відведення земельної ділянки у власність для ведення садівництва площею 0,0326 га в селі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, кооперативно-садівниче товариство «Порічка», Яворівського району Львівської області.</w:t>
      </w:r>
    </w:p>
    <w:p w:rsidR="00A916CF" w:rsidRPr="00443294" w:rsidRDefault="00A916CF" w:rsidP="00A916CF">
      <w:pPr>
        <w:numPr>
          <w:ilvl w:val="0"/>
          <w:numId w:val="1"/>
        </w:numPr>
        <w:tabs>
          <w:tab w:val="left" w:pos="313"/>
        </w:tabs>
        <w:spacing w:after="203" w:line="32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443294">
        <w:rPr>
          <w:rFonts w:ascii="Times New Roman" w:hAnsi="Times New Roman" w:cs="Times New Roman"/>
          <w:sz w:val="28"/>
          <w:szCs w:val="28"/>
        </w:rPr>
        <w:t>Степанині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Ользі Володимирівні погодити проект землеустрою щодо відведення земельної ділянки для ведення садівництва площею 0,0326 га в селі </w:t>
      </w:r>
      <w:proofErr w:type="spellStart"/>
      <w:r w:rsidRPr="0044329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443294">
        <w:rPr>
          <w:rFonts w:ascii="Times New Roman" w:hAnsi="Times New Roman" w:cs="Times New Roman"/>
          <w:sz w:val="28"/>
          <w:szCs w:val="28"/>
        </w:rPr>
        <w:t xml:space="preserve"> в кооперативно - садівничому товаристві «Порічка» , Яворівського району Львівської області з відповідними службами та подати на сесію сільської ради для затвердження.</w:t>
      </w:r>
    </w:p>
    <w:p w:rsidR="002103F7" w:rsidRDefault="0022164D" w:rsidP="00A91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916CF" w:rsidRPr="00443294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</w:t>
      </w:r>
      <w:r w:rsidR="00911618" w:rsidRPr="00443294">
        <w:rPr>
          <w:rFonts w:ascii="Times New Roman" w:hAnsi="Times New Roman" w:cs="Times New Roman"/>
          <w:sz w:val="28"/>
          <w:szCs w:val="28"/>
        </w:rPr>
        <w:t xml:space="preserve">а ( голова комісії </w:t>
      </w:r>
      <w:proofErr w:type="spellStart"/>
      <w:r w:rsidR="00911618" w:rsidRPr="0044329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1618" w:rsidRPr="00443294">
        <w:rPr>
          <w:rFonts w:ascii="Times New Roman" w:hAnsi="Times New Roman" w:cs="Times New Roman"/>
          <w:sz w:val="28"/>
          <w:szCs w:val="28"/>
        </w:rPr>
        <w:t xml:space="preserve"> В.І.</w:t>
      </w:r>
      <w:r w:rsidR="00B113A0">
        <w:rPr>
          <w:rFonts w:ascii="Times New Roman" w:hAnsi="Times New Roman" w:cs="Times New Roman"/>
          <w:sz w:val="28"/>
          <w:szCs w:val="28"/>
        </w:rPr>
        <w:t>)</w:t>
      </w:r>
    </w:p>
    <w:p w:rsidR="002103F7" w:rsidRPr="002103F7" w:rsidRDefault="002103F7" w:rsidP="002103F7">
      <w:pPr>
        <w:rPr>
          <w:rFonts w:ascii="Times New Roman" w:hAnsi="Times New Roman" w:cs="Times New Roman"/>
          <w:sz w:val="28"/>
          <w:szCs w:val="28"/>
        </w:rPr>
      </w:pPr>
    </w:p>
    <w:p w:rsidR="002103F7" w:rsidRPr="002103F7" w:rsidRDefault="002103F7" w:rsidP="002103F7">
      <w:pPr>
        <w:rPr>
          <w:rFonts w:ascii="Times New Roman" w:hAnsi="Times New Roman" w:cs="Times New Roman"/>
          <w:sz w:val="28"/>
          <w:szCs w:val="28"/>
        </w:rPr>
      </w:pPr>
    </w:p>
    <w:p w:rsidR="002103F7" w:rsidRDefault="002103F7" w:rsidP="002103F7">
      <w:pPr>
        <w:rPr>
          <w:rFonts w:ascii="Times New Roman" w:hAnsi="Times New Roman" w:cs="Times New Roman"/>
          <w:sz w:val="28"/>
          <w:szCs w:val="28"/>
        </w:rPr>
      </w:pPr>
    </w:p>
    <w:p w:rsidR="0004567F" w:rsidRPr="002103F7" w:rsidRDefault="00AF5A8B" w:rsidP="002103F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4567F" w:rsidRPr="002103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3111"/>
    <w:multiLevelType w:val="multilevel"/>
    <w:tmpl w:val="252690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72"/>
    <w:rsid w:val="0004567F"/>
    <w:rsid w:val="002103F7"/>
    <w:rsid w:val="0022164D"/>
    <w:rsid w:val="00443294"/>
    <w:rsid w:val="00911618"/>
    <w:rsid w:val="00961A72"/>
    <w:rsid w:val="00A916CF"/>
    <w:rsid w:val="00AF5A8B"/>
    <w:rsid w:val="00B113A0"/>
    <w:rsid w:val="00F5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AF90"/>
  <w15:chartTrackingRefBased/>
  <w15:docId w15:val="{F5BF9D15-97F3-455D-BE3C-4C81E794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916C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A916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2023-03-02T10:16:00Z</dcterms:created>
  <dcterms:modified xsi:type="dcterms:W3CDTF">2023-03-02T10:37:00Z</dcterms:modified>
</cp:coreProperties>
</file>