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149" w:rsidRPr="00F62149" w:rsidRDefault="00F62149" w:rsidP="00F62149">
      <w:pPr>
        <w:pStyle w:val="191"/>
        <w:shd w:val="clear" w:color="auto" w:fill="auto"/>
        <w:spacing w:line="326" w:lineRule="exact"/>
        <w:ind w:left="40"/>
      </w:pPr>
      <w:r w:rsidRPr="00F62149">
        <w:t>РЯСНЕ-РУСЬКА СІЛЬСЬКА РАДА</w:t>
      </w:r>
      <w:r w:rsidRPr="00F62149">
        <w:br/>
        <w:t>ЯВОРІВСЬКОГО РАЙОНУ ЛЬВІВСЬКОЇ ОБЛАСТІ</w:t>
      </w:r>
      <w:bookmarkStart w:id="0" w:name="_GoBack"/>
      <w:bookmarkEnd w:id="0"/>
      <w:r w:rsidRPr="00F62149">
        <w:br/>
        <w:t>П’ЯТДЕСЯТ ВОСЬМА СЕСІЯ СЬОМО</w:t>
      </w:r>
      <w:r w:rsidRPr="00F62149">
        <w:t>Г</w:t>
      </w:r>
      <w:r w:rsidRPr="00F62149">
        <w:t>О СКЛИКАННЯ</w:t>
      </w:r>
    </w:p>
    <w:p w:rsidR="00F62149" w:rsidRPr="00F62149" w:rsidRDefault="00F62149" w:rsidP="00F62149">
      <w:pPr>
        <w:pStyle w:val="191"/>
        <w:shd w:val="clear" w:color="auto" w:fill="auto"/>
        <w:spacing w:line="326" w:lineRule="exact"/>
        <w:ind w:left="40"/>
      </w:pPr>
      <w:r w:rsidRPr="00F62149">
        <w:rPr>
          <w:rStyle w:val="193pt1"/>
        </w:rPr>
        <w:t>РІШЕННЯ</w:t>
      </w:r>
      <w:r w:rsidRPr="00F62149">
        <w:t xml:space="preserve"> № 3383</w:t>
      </w:r>
    </w:p>
    <w:p w:rsidR="00F62149" w:rsidRPr="00F62149" w:rsidRDefault="00F62149" w:rsidP="00F62149">
      <w:pPr>
        <w:pStyle w:val="191"/>
        <w:shd w:val="clear" w:color="auto" w:fill="auto"/>
        <w:spacing w:line="326" w:lineRule="exact"/>
        <w:ind w:left="40"/>
      </w:pPr>
    </w:p>
    <w:p w:rsidR="00F62149" w:rsidRPr="00F62149" w:rsidRDefault="00F62149" w:rsidP="00F62149">
      <w:pPr>
        <w:pStyle w:val="191"/>
        <w:shd w:val="clear" w:color="auto" w:fill="auto"/>
        <w:tabs>
          <w:tab w:val="left" w:pos="7013"/>
        </w:tabs>
        <w:spacing w:line="326" w:lineRule="exact"/>
        <w:jc w:val="both"/>
      </w:pPr>
      <w:r w:rsidRPr="00F62149">
        <w:t>В</w:t>
      </w:r>
      <w:r w:rsidRPr="00F62149">
        <w:t xml:space="preserve">ід 20 грудня </w:t>
      </w:r>
      <w:r w:rsidRPr="00F62149">
        <w:rPr>
          <w:rStyle w:val="193"/>
        </w:rPr>
        <w:t>2019</w:t>
      </w:r>
      <w:r w:rsidRPr="00F62149">
        <w:t xml:space="preserve"> року</w:t>
      </w:r>
      <w:r w:rsidRPr="00F62149">
        <w:tab/>
        <w:t>с. Рясне - Руське</w:t>
      </w:r>
    </w:p>
    <w:p w:rsidR="00F62149" w:rsidRPr="00F62149" w:rsidRDefault="00F62149" w:rsidP="00F62149">
      <w:pPr>
        <w:pStyle w:val="191"/>
        <w:shd w:val="clear" w:color="auto" w:fill="auto"/>
        <w:spacing w:after="604" w:line="326" w:lineRule="exact"/>
        <w:ind w:right="5740"/>
        <w:jc w:val="left"/>
      </w:pPr>
      <w:r w:rsidRPr="00F62149">
        <w:t>Про надання одноразової адресної матеріальної допомоги</w:t>
      </w:r>
    </w:p>
    <w:p w:rsidR="00F62149" w:rsidRPr="00F62149" w:rsidRDefault="00F62149" w:rsidP="00F62149">
      <w:pPr>
        <w:pStyle w:val="191"/>
        <w:shd w:val="clear" w:color="auto" w:fill="auto"/>
        <w:spacing w:after="333" w:line="322" w:lineRule="exact"/>
        <w:ind w:firstLine="940"/>
        <w:jc w:val="both"/>
      </w:pPr>
      <w:r w:rsidRPr="00F62149">
        <w:t>Розглянувши письмову заяву та подані документи Шаха Йосифа Івановича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62149" w:rsidRPr="00F62149" w:rsidRDefault="00F62149" w:rsidP="00F62149">
      <w:pPr>
        <w:pStyle w:val="191"/>
        <w:shd w:val="clear" w:color="auto" w:fill="auto"/>
        <w:spacing w:after="237" w:line="280" w:lineRule="exact"/>
        <w:jc w:val="both"/>
      </w:pPr>
      <w:r w:rsidRPr="00F62149">
        <w:rPr>
          <w:rStyle w:val="193pt1"/>
        </w:rPr>
        <w:t>ВИРІ</w:t>
      </w:r>
      <w:r w:rsidRPr="00F62149">
        <w:t xml:space="preserve"> Ш И Л А :</w:t>
      </w:r>
    </w:p>
    <w:p w:rsidR="00F62149" w:rsidRPr="00F62149" w:rsidRDefault="00F62149" w:rsidP="00F62149">
      <w:pPr>
        <w:pStyle w:val="191"/>
        <w:shd w:val="clear" w:color="auto" w:fill="auto"/>
        <w:spacing w:after="296" w:line="326" w:lineRule="exact"/>
        <w:jc w:val="both"/>
      </w:pPr>
      <w:r w:rsidRPr="00F62149">
        <w:t>1 .Виділити одноразову адресну матеріальну допомогу Шаху Йосифу Івановичу в сумі 10000.00 (десять тисяч) гривень.</w:t>
      </w:r>
    </w:p>
    <w:p w:rsidR="00F62149" w:rsidRPr="00F62149" w:rsidRDefault="00F62149" w:rsidP="00F62149">
      <w:pPr>
        <w:pStyle w:val="191"/>
        <w:numPr>
          <w:ilvl w:val="0"/>
          <w:numId w:val="1"/>
        </w:numPr>
        <w:shd w:val="clear" w:color="auto" w:fill="auto"/>
        <w:tabs>
          <w:tab w:val="left" w:pos="366"/>
        </w:tabs>
        <w:spacing w:after="304" w:line="331" w:lineRule="exact"/>
        <w:jc w:val="both"/>
      </w:pPr>
      <w:r w:rsidRPr="00F62149">
        <w:t xml:space="preserve">Головному бухгалтеру Ірині </w:t>
      </w:r>
      <w:proofErr w:type="spellStart"/>
      <w:r w:rsidRPr="00F62149">
        <w:t>Максішко</w:t>
      </w:r>
      <w:proofErr w:type="spellEnd"/>
      <w:r w:rsidRPr="00F62149">
        <w:t xml:space="preserve"> провести виплату допомоги у відповідності до даного рішення.</w:t>
      </w:r>
    </w:p>
    <w:p w:rsidR="00F62149" w:rsidRPr="00F62149" w:rsidRDefault="00F62149" w:rsidP="00F62149">
      <w:pPr>
        <w:pStyle w:val="191"/>
        <w:numPr>
          <w:ilvl w:val="0"/>
          <w:numId w:val="1"/>
        </w:numPr>
        <w:shd w:val="clear" w:color="auto" w:fill="auto"/>
        <w:tabs>
          <w:tab w:val="left" w:pos="366"/>
        </w:tabs>
        <w:spacing w:after="535" w:line="326" w:lineRule="exact"/>
        <w:jc w:val="both"/>
      </w:pPr>
      <w:r w:rsidRPr="00F62149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F62149">
        <w:t>З.</w:t>
      </w:r>
      <w:r w:rsidRPr="00F62149">
        <w:t>П</w:t>
      </w:r>
      <w:r w:rsidRPr="00F62149">
        <w:t>іх</w:t>
      </w:r>
      <w:proofErr w:type="spellEnd"/>
      <w:r w:rsidRPr="00F62149">
        <w:t>).</w:t>
      </w:r>
    </w:p>
    <w:p w:rsidR="00F62149" w:rsidRPr="00F62149" w:rsidRDefault="00F62149" w:rsidP="00F62149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</w:p>
    <w:p w:rsidR="00F62149" w:rsidRPr="00F62149" w:rsidRDefault="00F62149" w:rsidP="00F62149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</w:p>
    <w:p w:rsidR="00F62149" w:rsidRPr="00F62149" w:rsidRDefault="00F62149" w:rsidP="00F62149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</w:p>
    <w:p w:rsidR="00F62149" w:rsidRPr="00F62149" w:rsidRDefault="00F62149" w:rsidP="00F62149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  <w:r w:rsidRPr="00F62149">
        <w:t xml:space="preserve">     Сільський голова                                                   Емілія Смокоровська</w:t>
      </w:r>
    </w:p>
    <w:p w:rsidR="00825DE3" w:rsidRDefault="00F62149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D1017"/>
    <w:multiLevelType w:val="multilevel"/>
    <w:tmpl w:val="E3280D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DF2"/>
    <w:rsid w:val="00215D57"/>
    <w:rsid w:val="003C0074"/>
    <w:rsid w:val="00B51DF2"/>
    <w:rsid w:val="00F6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D6D86-5935-4C48-9154-A8FE6801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F621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">
    <w:name w:val="Основной текст (19)3"/>
    <w:basedOn w:val="19"/>
    <w:rsid w:val="00F6214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3pt1">
    <w:name w:val="Основной текст (19) + Интервал 3 pt1"/>
    <w:basedOn w:val="19"/>
    <w:rsid w:val="00F6214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F62149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2023-03-08T09:19:00Z</dcterms:created>
  <dcterms:modified xsi:type="dcterms:W3CDTF">2023-03-08T09:21:00Z</dcterms:modified>
</cp:coreProperties>
</file>