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AF8" w:rsidRDefault="00973AF8" w:rsidP="00973AF8">
      <w:pPr>
        <w:pStyle w:val="191"/>
        <w:shd w:val="clear" w:color="auto" w:fill="auto"/>
        <w:spacing w:line="322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ВОСЬМА СЕСІЯ СЬОМОГО СКЛИКАННЯ</w:t>
      </w:r>
    </w:p>
    <w:p w:rsidR="00973AF8" w:rsidRDefault="00973AF8" w:rsidP="00C20E09">
      <w:pPr>
        <w:pStyle w:val="191"/>
        <w:shd w:val="clear" w:color="auto" w:fill="auto"/>
        <w:spacing w:line="322" w:lineRule="exact"/>
        <w:ind w:left="20"/>
      </w:pPr>
      <w:bookmarkStart w:id="0" w:name="_GoBack"/>
      <w:bookmarkEnd w:id="0"/>
      <w:r>
        <w:rPr>
          <w:rStyle w:val="193pt1"/>
        </w:rPr>
        <w:t>РІШЕННЯ</w:t>
      </w:r>
      <w:r>
        <w:t xml:space="preserve"> № 3387</w:t>
      </w:r>
    </w:p>
    <w:p w:rsidR="00973AF8" w:rsidRDefault="00973AF8" w:rsidP="00973AF8">
      <w:pPr>
        <w:pStyle w:val="191"/>
        <w:shd w:val="clear" w:color="auto" w:fill="auto"/>
        <w:spacing w:line="322" w:lineRule="exact"/>
        <w:ind w:left="20"/>
        <w:jc w:val="left"/>
      </w:pPr>
    </w:p>
    <w:p w:rsidR="00973AF8" w:rsidRDefault="00973AF8" w:rsidP="00973AF8">
      <w:pPr>
        <w:pStyle w:val="191"/>
        <w:shd w:val="clear" w:color="auto" w:fill="auto"/>
        <w:spacing w:after="290" w:line="280" w:lineRule="exact"/>
        <w:jc w:val="left"/>
      </w:pPr>
      <w:r>
        <w:t xml:space="preserve">Від 20 грудня </w:t>
      </w:r>
      <w:r>
        <w:rPr>
          <w:rStyle w:val="193"/>
        </w:rPr>
        <w:t>2019</w:t>
      </w:r>
      <w:r>
        <w:t xml:space="preserve"> року                                                             с. Рясне-Руське</w:t>
      </w:r>
    </w:p>
    <w:p w:rsidR="00973AF8" w:rsidRDefault="00973AF8" w:rsidP="00973AF8">
      <w:pPr>
        <w:pStyle w:val="191"/>
        <w:shd w:val="clear" w:color="auto" w:fill="auto"/>
        <w:spacing w:after="1204" w:line="326" w:lineRule="exact"/>
        <w:jc w:val="left"/>
      </w:pPr>
      <w:r>
        <w:t>Про розгляд звернення Калараш М.І.</w:t>
      </w:r>
    </w:p>
    <w:p w:rsidR="00973AF8" w:rsidRDefault="00973AF8" w:rsidP="00973AF8">
      <w:pPr>
        <w:pStyle w:val="191"/>
        <w:shd w:val="clear" w:color="auto" w:fill="auto"/>
        <w:spacing w:after="273" w:line="322" w:lineRule="exact"/>
        <w:ind w:firstLine="1020"/>
        <w:jc w:val="both"/>
      </w:pPr>
      <w:r>
        <w:t>Розглянувши письмову заяву гр. Калараш Марії Іванівни про допущення помилки в державному акті на право приватної власності на землю серія ЛВ № 5427, та керуючись ст. 26 Законом України «Про місцеве самоврядування в Україні» , - Рясне-Руська сільська рада.</w:t>
      </w:r>
    </w:p>
    <w:p w:rsidR="00973AF8" w:rsidRDefault="00973AF8" w:rsidP="00973AF8">
      <w:pPr>
        <w:pStyle w:val="191"/>
        <w:shd w:val="clear" w:color="auto" w:fill="auto"/>
        <w:spacing w:after="299" w:line="280" w:lineRule="exact"/>
        <w:jc w:val="left"/>
      </w:pPr>
      <w:r>
        <w:rPr>
          <w:rStyle w:val="193pt1"/>
        </w:rPr>
        <w:t>ВИРІ</w:t>
      </w:r>
      <w:r>
        <w:t xml:space="preserve"> Ш И Л А:</w:t>
      </w:r>
    </w:p>
    <w:p w:rsidR="00973AF8" w:rsidRDefault="00973AF8" w:rsidP="00973AF8">
      <w:pPr>
        <w:pStyle w:val="191"/>
        <w:shd w:val="clear" w:color="auto" w:fill="auto"/>
        <w:spacing w:after="236" w:line="322" w:lineRule="exact"/>
        <w:jc w:val="left"/>
      </w:pPr>
      <w:r>
        <w:t xml:space="preserve">1 .Внести зміни в рішення Рясне-Руської сільської ради народних депутатів № 164 від </w:t>
      </w:r>
      <w:r>
        <w:rPr>
          <w:rStyle w:val="193"/>
        </w:rPr>
        <w:t>18.11.1996</w:t>
      </w:r>
      <w:r>
        <w:t xml:space="preserve"> року в частині з Каралаш Марії Іванівни на Калараш Марії Іванівні в зв’язку з допущеною помилкою в державному акті на право приватної власності на землю серія ЛВ № 5427</w:t>
      </w:r>
    </w:p>
    <w:p w:rsidR="00973AF8" w:rsidRDefault="00973AF8" w:rsidP="00973AF8">
      <w:pPr>
        <w:pStyle w:val="191"/>
        <w:shd w:val="clear" w:color="auto" w:fill="auto"/>
        <w:spacing w:after="937" w:line="326" w:lineRule="exact"/>
        <w:jc w:val="left"/>
      </w:pPr>
      <w:r>
        <w:t>2.Контроль за виконанням даного рішення покласти на секретаря ради Святослава Хацка.</w:t>
      </w:r>
    </w:p>
    <w:p w:rsidR="00973AF8" w:rsidRDefault="00973AF8" w:rsidP="00973AF8">
      <w:pPr>
        <w:pStyle w:val="191"/>
        <w:shd w:val="clear" w:color="auto" w:fill="auto"/>
        <w:spacing w:after="937" w:line="326" w:lineRule="exact"/>
        <w:jc w:val="left"/>
      </w:pPr>
    </w:p>
    <w:p w:rsidR="00825DE3" w:rsidRDefault="00973AF8" w:rsidP="00973AF8">
      <w:pPr>
        <w:pStyle w:val="191"/>
        <w:shd w:val="clear" w:color="auto" w:fill="auto"/>
        <w:spacing w:line="280" w:lineRule="exact"/>
        <w:jc w:val="left"/>
      </w:pPr>
      <w:r>
        <w:t xml:space="preserve">         Сільський голова                                                 Емілія Смокоровська</w:t>
      </w:r>
    </w:p>
    <w:sectPr w:rsidR="00825DE3">
      <w:footerReference w:type="even" r:id="rId6"/>
      <w:footerReference w:type="firs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1EE" w:rsidRDefault="00CD01EE">
      <w:r>
        <w:separator/>
      </w:r>
    </w:p>
  </w:endnote>
  <w:endnote w:type="continuationSeparator" w:id="0">
    <w:p w:rsidR="00CD01EE" w:rsidRDefault="00CD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973AF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0C60B68" wp14:editId="48B04F73">
              <wp:simplePos x="0" y="0"/>
              <wp:positionH relativeFrom="page">
                <wp:posOffset>511810</wp:posOffset>
              </wp:positionH>
              <wp:positionV relativeFrom="page">
                <wp:posOffset>10292715</wp:posOffset>
              </wp:positionV>
              <wp:extent cx="1377950" cy="133985"/>
              <wp:effectExtent l="0" t="0" r="0" b="3175"/>
              <wp:wrapNone/>
              <wp:docPr id="31" name="Text Box 10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7950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973AF8">
                          <w:r>
                            <w:rPr>
                              <w:rStyle w:val="6214pt"/>
                              <w:rFonts w:eastAsia="Microsoft Sans Serif"/>
                            </w:rPr>
                            <w:t xml:space="preserve">Мельник Л.А. </w:t>
                          </w:r>
                          <w:r>
                            <w:rPr>
                              <w:rStyle w:val="6214pt2"/>
                              <w:rFonts w:eastAsia="Microsoft Sans Serif"/>
                            </w:rPr>
                            <w:t>/С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C60B68" id="_x0000_t202" coordsize="21600,21600" o:spt="202" path="m,l,21600r21600,l21600,xe">
              <v:stroke joinstyle="miter"/>
              <v:path gradientshapeok="t" o:connecttype="rect"/>
            </v:shapetype>
            <v:shape id="Text Box 1048" o:spid="_x0000_s1026" type="#_x0000_t202" style="position:absolute;margin-left:40.3pt;margin-top:810.45pt;width:108.5pt;height:10.5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JfbrA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6HGAnSQo/u6WDQjRxQGESxrVDf6RQc7zpwNQOcQKcdW93dyvK7RkJuGiL29Fop2TeUVJBhaG/6&#10;Z1dHHG1Bdv0nWUEk8mCkAxpq1dryQUEQoEOnHk/dsdmUNuR8tUoWcFTCWTifJ/HChSDpdLtT2nyg&#10;skXWyLCC7jt0crjVxmZD0snFBhOyYJw7BXDxYgMcxx2IDVftmc3CNfRnEiTbeBtHXjRbbr0oyHPv&#10;uthE3rIIV4t8nm82efhk44ZR2rCqosKGmcQVRn/WvKPMR1mc5KUlZ5WFsylptd9tuEIHAuIu3Hcs&#10;yJmb/zINVwTg8opSOIuCm1niFct45UVFtPCSVRB7QZjcJMsgSqK8eEnplgn675RQn+FkMVuMYvot&#10;t8B9b7mRtGUGxgdnbYbjkxNJrQS3onKtNYTx0T4rhU3/uRTQ7qnRTrBWo6NazbAbAMWqeCerR5Cu&#10;kqAsECHMPDAaqX5g1MP8yLCAAYcR/yhA/HbUTIaajN1kEFHCxQwbjEZzY8aR9NAptm8Ad3pe1/BA&#10;Cua0+5zD8VnBRHAUjtPLjpzzf+f1PGPXvwAAAP//AwBQSwMEFAAGAAgAAAAhACTyZELdAAAADAEA&#10;AA8AAABkcnMvZG93bnJldi54bWxMj8tOwzAQRfdI/IM1ldhRuxFK0xCnQpXYsKMgJHZuPI0j/Ihs&#10;N03+nukKlnPm6s6ZZj87yyaMaQhewmYtgKHvgh58L+Hz4/WxApay8lrZ4FHCggn27f1do2odrv4d&#10;p2PuGZX4VCsJJuex5jx1Bp1K6zCip905RKcyjbHnOqorlTvLCyFK7tTg6YJRIx4Mdj/Hi5Ownb8C&#10;jgkP+H2eumiGpbJvi5QPq/nlGVjGOf+F4aZP6tCS0ylcvE7MSqhESUniZSF2wChR7LaETjf0VAjg&#10;bcP/P9H+AgAA//8DAFBLAQItABQABgAIAAAAIQC2gziS/gAAAOEBAAATAAAAAAAAAAAAAAAAAAAA&#10;AABbQ29udGVudF9UeXBlc10ueG1sUEsBAi0AFAAGAAgAAAAhADj9If/WAAAAlAEAAAsAAAAAAAAA&#10;AAAAAAAALwEAAF9yZWxzLy5yZWxzUEsBAi0AFAAGAAgAAAAhAAMkl9usAgAAqwUAAA4AAAAAAAAA&#10;AAAAAAAALgIAAGRycy9lMm9Eb2MueG1sUEsBAi0AFAAGAAgAAAAhACTyZELdAAAADAEAAA8AAAAA&#10;AAAAAAAAAAAABgUAAGRycy9kb3ducmV2LnhtbFBLBQYAAAAABAAEAPMAAAAQBgAAAAA=&#10;" filled="f" stroked="f">
              <v:textbox style="mso-fit-shape-to-text:t" inset="0,0,0,0">
                <w:txbxContent>
                  <w:p w:rsidR="007C2C8D" w:rsidRDefault="00973AF8">
                    <w:r>
                      <w:rPr>
                        <w:rStyle w:val="6214pt"/>
                        <w:rFonts w:eastAsia="Microsoft Sans Serif"/>
                      </w:rPr>
                      <w:t xml:space="preserve">Мельник Л.А. </w:t>
                    </w:r>
                    <w:r>
                      <w:rPr>
                        <w:rStyle w:val="6214pt2"/>
                        <w:rFonts w:eastAsia="Microsoft Sans Serif"/>
                      </w:rPr>
                      <w:t>/С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CD01E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1EE" w:rsidRDefault="00CD01EE">
      <w:r>
        <w:separator/>
      </w:r>
    </w:p>
  </w:footnote>
  <w:footnote w:type="continuationSeparator" w:id="0">
    <w:p w:rsidR="00CD01EE" w:rsidRDefault="00CD01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71D"/>
    <w:rsid w:val="00215D57"/>
    <w:rsid w:val="003C0074"/>
    <w:rsid w:val="00973AF8"/>
    <w:rsid w:val="00BF571D"/>
    <w:rsid w:val="00C20E09"/>
    <w:rsid w:val="00CD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01FD2-4DDC-4ED7-AB79-4D05B8CFA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73AF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973A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973A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">
    <w:name w:val="Основной текст (19)3"/>
    <w:basedOn w:val="19"/>
    <w:rsid w:val="00973AF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214pt">
    <w:name w:val="Колонтитул (62) + 14 pt;Не полужирный"/>
    <w:basedOn w:val="a0"/>
    <w:rsid w:val="00973A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93pt1">
    <w:name w:val="Основной текст (19) + Интервал 3 pt1"/>
    <w:basedOn w:val="19"/>
    <w:rsid w:val="00973AF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214pt3">
    <w:name w:val="Колонтитул (62) + 14 pt;Не полужирный3"/>
    <w:basedOn w:val="a0"/>
    <w:rsid w:val="00973A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214pt2">
    <w:name w:val="Колонтитул (62) + 14 pt;Не полужирный2"/>
    <w:basedOn w:val="a0"/>
    <w:rsid w:val="00973A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973AF8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2023-03-08T08:02:00Z</dcterms:created>
  <dcterms:modified xsi:type="dcterms:W3CDTF">2023-03-14T12:49:00Z</dcterms:modified>
</cp:coreProperties>
</file>