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0BA" w:rsidRPr="00EA18D9" w:rsidRDefault="00D850BA" w:rsidP="009E7E7F">
      <w:pPr>
        <w:pStyle w:val="21"/>
        <w:shd w:val="clear" w:color="auto" w:fill="auto"/>
        <w:spacing w:after="0" w:line="322" w:lineRule="exact"/>
        <w:ind w:left="-567" w:firstLine="0"/>
      </w:pPr>
      <w:r w:rsidRPr="00EA18D9">
        <w:t>РЯСНЕ-РУСЬКА СІЛЬСЬКА РАДА</w:t>
      </w:r>
      <w:r w:rsidRPr="00EA18D9">
        <w:br/>
        <w:t>Я</w:t>
      </w:r>
      <w:r w:rsidR="00931B9F" w:rsidRPr="00EA18D9">
        <w:t>ВОРІВСЬКОГО РАЙОНУ ЛЬВІВСЬКОЇ ОБ</w:t>
      </w:r>
      <w:r w:rsidRPr="00EA18D9">
        <w:t>ЛАСТІ</w:t>
      </w:r>
      <w:r w:rsidRPr="00EA18D9">
        <w:br/>
        <w:t>П’ЯТДЕСЯТ ВОСЬМА СЕСІЯ СЬОМО</w:t>
      </w:r>
      <w:r w:rsidR="00931B9F" w:rsidRPr="00EA18D9">
        <w:t>Г</w:t>
      </w:r>
      <w:r w:rsidRPr="00EA18D9">
        <w:t>О СКЛИКАННЯ</w:t>
      </w:r>
    </w:p>
    <w:p w:rsidR="00D850BA" w:rsidRPr="00EA18D9" w:rsidRDefault="00D850BA" w:rsidP="009E7E7F">
      <w:pPr>
        <w:pStyle w:val="21"/>
        <w:shd w:val="clear" w:color="auto" w:fill="auto"/>
        <w:spacing w:after="240" w:line="322" w:lineRule="exact"/>
        <w:ind w:left="-567" w:firstLine="0"/>
      </w:pPr>
      <w:r w:rsidRPr="00EA18D9">
        <w:t>Р І Ш Е Н Н Я № 3402</w:t>
      </w:r>
    </w:p>
    <w:p w:rsidR="00D850BA" w:rsidRPr="00EA18D9" w:rsidRDefault="00D850BA" w:rsidP="009E7E7F">
      <w:pPr>
        <w:pStyle w:val="21"/>
        <w:shd w:val="clear" w:color="auto" w:fill="auto"/>
        <w:tabs>
          <w:tab w:val="left" w:pos="6734"/>
        </w:tabs>
        <w:spacing w:after="0" w:line="322" w:lineRule="exact"/>
        <w:ind w:left="-567" w:firstLine="0"/>
        <w:jc w:val="both"/>
      </w:pPr>
      <w:r w:rsidRPr="00EA18D9">
        <w:t>Від 20 грудня 2019 року</w:t>
      </w:r>
      <w:r w:rsidRPr="00EA18D9">
        <w:tab/>
        <w:t>с. Рясне - Руське</w:t>
      </w:r>
    </w:p>
    <w:p w:rsidR="00D850BA" w:rsidRPr="00EA18D9" w:rsidRDefault="00D850BA" w:rsidP="009E7E7F">
      <w:pPr>
        <w:pStyle w:val="21"/>
        <w:shd w:val="clear" w:color="auto" w:fill="auto"/>
        <w:spacing w:after="240" w:line="322" w:lineRule="exact"/>
        <w:ind w:left="-567" w:right="4280" w:firstLine="0"/>
        <w:jc w:val="left"/>
      </w:pPr>
      <w:r w:rsidRPr="00EA18D9">
        <w:t>Про затвердження проекту землеустрою щодо відведення земельної ділянки, із зміною цільового призначення</w:t>
      </w:r>
      <w:bookmarkStart w:id="0" w:name="_GoBack"/>
      <w:bookmarkEnd w:id="0"/>
    </w:p>
    <w:p w:rsidR="009E7E7F" w:rsidRPr="00EA18D9" w:rsidRDefault="009E7E7F" w:rsidP="009E7E7F">
      <w:pPr>
        <w:pStyle w:val="21"/>
        <w:shd w:val="clear" w:color="auto" w:fill="auto"/>
        <w:spacing w:after="240" w:line="322" w:lineRule="exact"/>
        <w:ind w:left="-567" w:right="4280" w:firstLine="0"/>
        <w:jc w:val="left"/>
      </w:pPr>
    </w:p>
    <w:p w:rsidR="009E7E7F" w:rsidRPr="00EA18D9" w:rsidRDefault="009E7E7F" w:rsidP="009E7E7F">
      <w:pPr>
        <w:pStyle w:val="21"/>
        <w:shd w:val="clear" w:color="auto" w:fill="auto"/>
        <w:spacing w:after="240" w:line="322" w:lineRule="exact"/>
        <w:ind w:left="-567" w:right="4280" w:firstLine="0"/>
        <w:jc w:val="left"/>
      </w:pPr>
    </w:p>
    <w:p w:rsidR="00D850BA" w:rsidRPr="00EA18D9" w:rsidRDefault="00D850BA" w:rsidP="009E7E7F">
      <w:pPr>
        <w:pStyle w:val="21"/>
        <w:shd w:val="clear" w:color="auto" w:fill="auto"/>
        <w:spacing w:after="240" w:line="322" w:lineRule="exact"/>
        <w:ind w:left="-567" w:firstLine="1080"/>
        <w:jc w:val="both"/>
      </w:pPr>
      <w:r w:rsidRPr="00EA18D9">
        <w:t>Розглянувши проект по зміні цільового призначення земельної ділянки для будівництва та обслуговування будівель торгівлі в селі Рясне - Руське, Бакай Ольги Андріївни роз</w:t>
      </w:r>
      <w:r w:rsidR="00EA18D9" w:rsidRPr="00EA18D9">
        <w:t>роблений, ФОН СПІЛЬНИК РОМАН БОГ</w:t>
      </w:r>
      <w:r w:rsidRPr="00EA18D9">
        <w:t>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</w:t>
      </w:r>
      <w:r w:rsidR="00EA18D9" w:rsidRPr="00EA18D9">
        <w:t>и, -Рясне- Руська сільська рада ,-</w:t>
      </w:r>
    </w:p>
    <w:p w:rsidR="009E7E7F" w:rsidRPr="00EA18D9" w:rsidRDefault="009E7E7F" w:rsidP="009E7E7F">
      <w:pPr>
        <w:pStyle w:val="21"/>
        <w:shd w:val="clear" w:color="auto" w:fill="auto"/>
        <w:spacing w:after="240" w:line="322" w:lineRule="exact"/>
        <w:ind w:left="-567" w:firstLine="1080"/>
        <w:jc w:val="both"/>
      </w:pPr>
    </w:p>
    <w:p w:rsidR="009E7E7F" w:rsidRPr="00EA18D9" w:rsidRDefault="009E7E7F" w:rsidP="009E7E7F">
      <w:pPr>
        <w:pStyle w:val="21"/>
        <w:shd w:val="clear" w:color="auto" w:fill="auto"/>
        <w:spacing w:after="240" w:line="322" w:lineRule="exact"/>
        <w:ind w:left="-567" w:firstLine="1080"/>
        <w:jc w:val="both"/>
      </w:pPr>
    </w:p>
    <w:p w:rsidR="009E7E7F" w:rsidRPr="00EA18D9" w:rsidRDefault="009E7E7F" w:rsidP="009E7E7F">
      <w:pPr>
        <w:pStyle w:val="21"/>
        <w:shd w:val="clear" w:color="auto" w:fill="auto"/>
        <w:spacing w:after="240" w:line="322" w:lineRule="exact"/>
        <w:ind w:left="-567" w:firstLine="1080"/>
        <w:jc w:val="both"/>
      </w:pPr>
    </w:p>
    <w:p w:rsidR="00D850BA" w:rsidRPr="00EA18D9" w:rsidRDefault="00D850BA" w:rsidP="009E7E7F">
      <w:pPr>
        <w:pStyle w:val="21"/>
        <w:shd w:val="clear" w:color="auto" w:fill="auto"/>
        <w:spacing w:after="240" w:line="322" w:lineRule="exact"/>
        <w:ind w:left="-567" w:firstLine="0"/>
        <w:jc w:val="both"/>
      </w:pPr>
      <w:r w:rsidRPr="00EA18D9">
        <w:t xml:space="preserve"> </w:t>
      </w:r>
      <w:r w:rsidR="00931B9F" w:rsidRPr="00EA18D9">
        <w:rPr>
          <w:rStyle w:val="23pt"/>
        </w:rPr>
        <w:t>ВИРІШИЛ</w:t>
      </w:r>
      <w:r w:rsidRPr="00EA18D9">
        <w:rPr>
          <w:rStyle w:val="23pt"/>
        </w:rPr>
        <w:t>А:</w:t>
      </w:r>
    </w:p>
    <w:p w:rsidR="00D850BA" w:rsidRPr="00EA18D9" w:rsidRDefault="00D850BA" w:rsidP="009E7E7F">
      <w:pPr>
        <w:pStyle w:val="21"/>
        <w:shd w:val="clear" w:color="auto" w:fill="auto"/>
        <w:tabs>
          <w:tab w:val="left" w:pos="60"/>
        </w:tabs>
        <w:spacing w:after="0" w:line="322" w:lineRule="exact"/>
        <w:ind w:left="-567" w:firstLine="0"/>
        <w:jc w:val="left"/>
      </w:pPr>
      <w:r w:rsidRPr="00EA18D9">
        <w:t>1 .Затвердити проект землеустрою щодо відведення земельної ділянки із</w:t>
      </w:r>
      <w:r w:rsidRPr="00EA18D9">
        <w:br/>
        <w:t>зміною цільового призначення в с. Рясне - Руське, Яворівського району,</w:t>
      </w:r>
      <w:r w:rsidRPr="00EA18D9">
        <w:br/>
        <w:t>Львівської області для будівництва та обслуговування будівель торгівлі КВЦПЗ</w:t>
      </w:r>
      <w:r w:rsidR="009E7E7F" w:rsidRPr="00EA18D9">
        <w:t xml:space="preserve"> 03.07</w:t>
      </w:r>
      <w:r w:rsidRPr="00EA18D9">
        <w:t>Бакай Ользі Андріївні.</w:t>
      </w:r>
    </w:p>
    <w:p w:rsidR="009E7E7F" w:rsidRPr="00EA18D9" w:rsidRDefault="009E7E7F" w:rsidP="009E7E7F">
      <w:pPr>
        <w:pStyle w:val="21"/>
        <w:shd w:val="clear" w:color="auto" w:fill="auto"/>
        <w:tabs>
          <w:tab w:val="left" w:pos="60"/>
        </w:tabs>
        <w:spacing w:after="0" w:line="322" w:lineRule="exact"/>
        <w:ind w:left="-567" w:firstLine="0"/>
        <w:jc w:val="left"/>
      </w:pPr>
    </w:p>
    <w:p w:rsidR="00D850BA" w:rsidRPr="00EA18D9" w:rsidRDefault="00D850BA" w:rsidP="009E7E7F">
      <w:pPr>
        <w:pStyle w:val="21"/>
        <w:shd w:val="clear" w:color="auto" w:fill="auto"/>
        <w:spacing w:after="0" w:line="322" w:lineRule="exact"/>
        <w:ind w:left="-567" w:firstLine="0"/>
        <w:jc w:val="both"/>
      </w:pPr>
      <w:r w:rsidRPr="00EA18D9">
        <w:t>2.Змінити цільове призначення земельної ділянки кадастровий номер 4625887500:04:002:1307 площею 0,01 га, що перебуває у власності гр. Бакай Ользі Андріївні з для будівництва та обслуговування індивідуальних гаражів під для будівництва та обслуговування будівель торгівлі КВІДПЗ 03.07.</w:t>
      </w:r>
    </w:p>
    <w:p w:rsidR="009E7E7F" w:rsidRPr="00EA18D9" w:rsidRDefault="009E7E7F" w:rsidP="009E7E7F">
      <w:pPr>
        <w:pStyle w:val="21"/>
        <w:shd w:val="clear" w:color="auto" w:fill="auto"/>
        <w:spacing w:after="0" w:line="322" w:lineRule="exact"/>
        <w:ind w:left="-567" w:firstLine="0"/>
        <w:jc w:val="both"/>
      </w:pPr>
    </w:p>
    <w:p w:rsidR="00D850BA" w:rsidRPr="00EA18D9" w:rsidRDefault="00D850BA" w:rsidP="009E7E7F">
      <w:pPr>
        <w:pStyle w:val="21"/>
        <w:shd w:val="clear" w:color="auto" w:fill="auto"/>
        <w:spacing w:after="0" w:line="322" w:lineRule="exact"/>
        <w:ind w:left="-567" w:firstLine="0"/>
        <w:jc w:val="left"/>
      </w:pPr>
      <w:r w:rsidRPr="00EA18D9">
        <w:t>3.Перевести земельну ділянку кадастровий номер 4625887500:04:002:1307</w:t>
      </w:r>
      <w:r w:rsidRPr="00EA18D9">
        <w:br/>
        <w:t>площею 0,01 га, з категорії земель житлової та громадської забудови - землі,</w:t>
      </w:r>
      <w:r w:rsidRPr="00EA18D9">
        <w:br/>
        <w:t>зайняті поточним будівництвом та відведені під будівництво  (будівництво на</w:t>
      </w:r>
      <w:r w:rsidR="009E7E7F" w:rsidRPr="00EA18D9">
        <w:t xml:space="preserve"> яких не розпочата) в категорію земель житлової  та громадської забудови, землі під соціально- культурними об’єктами.</w:t>
      </w:r>
    </w:p>
    <w:p w:rsidR="009E7E7F" w:rsidRPr="00EA18D9" w:rsidRDefault="009E7E7F" w:rsidP="009E7E7F">
      <w:pPr>
        <w:pStyle w:val="21"/>
        <w:shd w:val="clear" w:color="auto" w:fill="auto"/>
        <w:spacing w:after="0" w:line="322" w:lineRule="exact"/>
        <w:ind w:left="-567" w:firstLine="0"/>
        <w:jc w:val="left"/>
      </w:pPr>
    </w:p>
    <w:p w:rsidR="009E7E7F" w:rsidRPr="00EA18D9" w:rsidRDefault="009E7E7F" w:rsidP="00931B9F">
      <w:pPr>
        <w:pStyle w:val="21"/>
        <w:numPr>
          <w:ilvl w:val="0"/>
          <w:numId w:val="2"/>
        </w:numPr>
        <w:shd w:val="clear" w:color="auto" w:fill="auto"/>
        <w:tabs>
          <w:tab w:val="left" w:pos="-284"/>
        </w:tabs>
        <w:spacing w:after="0" w:line="322" w:lineRule="exact"/>
        <w:ind w:left="-567" w:firstLine="0"/>
        <w:jc w:val="both"/>
      </w:pPr>
      <w:r w:rsidRPr="00EA18D9">
        <w:t xml:space="preserve">Бакай Ользі Андріївні, забезпечити державну реєстрацію права власності на </w:t>
      </w:r>
      <w:r w:rsidRPr="00EA18D9">
        <w:lastRenderedPageBreak/>
        <w:t>земельну ділянку із зміненим цільовим призначенням в Державному реєстрі речових прав.</w:t>
      </w:r>
    </w:p>
    <w:p w:rsidR="009E7E7F" w:rsidRPr="00EA18D9" w:rsidRDefault="009E7E7F" w:rsidP="00931B9F">
      <w:pPr>
        <w:pStyle w:val="21"/>
        <w:numPr>
          <w:ilvl w:val="0"/>
          <w:numId w:val="2"/>
        </w:numPr>
        <w:shd w:val="clear" w:color="auto" w:fill="auto"/>
        <w:spacing w:after="0" w:line="322" w:lineRule="exact"/>
        <w:ind w:left="-567" w:firstLine="0"/>
        <w:jc w:val="both"/>
      </w:pPr>
      <w:r w:rsidRPr="00EA18D9">
        <w:t>Спеціалісту - землевпоряднику внести зміни в земельно - облікові документи сільської ради.</w:t>
      </w:r>
    </w:p>
    <w:p w:rsidR="009E7E7F" w:rsidRPr="00EA18D9" w:rsidRDefault="009E7E7F" w:rsidP="009E7E7F">
      <w:pPr>
        <w:pStyle w:val="21"/>
        <w:shd w:val="clear" w:color="auto" w:fill="auto"/>
        <w:tabs>
          <w:tab w:val="left" w:pos="618"/>
        </w:tabs>
        <w:spacing w:after="0" w:line="322" w:lineRule="exact"/>
        <w:ind w:left="-567" w:firstLine="0"/>
        <w:jc w:val="both"/>
      </w:pPr>
    </w:p>
    <w:p w:rsidR="009E7E7F" w:rsidRPr="00EA18D9" w:rsidRDefault="009E7E7F" w:rsidP="00931B9F">
      <w:pPr>
        <w:pStyle w:val="21"/>
        <w:numPr>
          <w:ilvl w:val="0"/>
          <w:numId w:val="2"/>
        </w:numPr>
        <w:shd w:val="clear" w:color="auto" w:fill="auto"/>
        <w:tabs>
          <w:tab w:val="left" w:pos="-142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 w:rsidRPr="00EA18D9"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Гануляк </w:t>
      </w:r>
      <w:r w:rsidRPr="00EA18D9">
        <w:rPr>
          <w:rStyle w:val="285pt1pt1"/>
          <w:sz w:val="28"/>
          <w:szCs w:val="28"/>
        </w:rPr>
        <w:t>В.І.)</w:t>
      </w:r>
    </w:p>
    <w:p w:rsidR="009E7E7F" w:rsidRPr="00EA18D9" w:rsidRDefault="009E7E7F" w:rsidP="009E7E7F">
      <w:pPr>
        <w:pStyle w:val="a3"/>
        <w:ind w:left="-567"/>
        <w:rPr>
          <w:rStyle w:val="285pt1pt1"/>
          <w:rFonts w:eastAsia="Microsoft Sans Serif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9E7E7F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</w:p>
    <w:p w:rsidR="00825DE3" w:rsidRPr="00EA18D9" w:rsidRDefault="009E7E7F" w:rsidP="009E7E7F">
      <w:pPr>
        <w:pStyle w:val="21"/>
        <w:shd w:val="clear" w:color="auto" w:fill="auto"/>
        <w:tabs>
          <w:tab w:val="left" w:pos="613"/>
        </w:tabs>
        <w:spacing w:after="0" w:line="322" w:lineRule="exact"/>
        <w:ind w:left="-567" w:firstLine="0"/>
        <w:jc w:val="both"/>
      </w:pPr>
      <w:r w:rsidRPr="00EA18D9">
        <w:rPr>
          <w:rStyle w:val="285pt1pt1"/>
          <w:color w:val="auto"/>
          <w:spacing w:val="0"/>
          <w:sz w:val="28"/>
          <w:szCs w:val="28"/>
          <w:shd w:val="clear" w:color="auto" w:fill="auto"/>
          <w:lang w:eastAsia="en-US" w:bidi="ar-SA"/>
        </w:rPr>
        <w:t xml:space="preserve">             Сільський голова                                                     Емілія Смокоровська</w:t>
      </w:r>
    </w:p>
    <w:sectPr w:rsidR="00825DE3" w:rsidRPr="00EA18D9">
      <w:footerReference w:type="even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905" w:rsidRDefault="00221905">
      <w:r>
        <w:separator/>
      </w:r>
    </w:p>
  </w:endnote>
  <w:endnote w:type="continuationSeparator" w:id="0">
    <w:p w:rsidR="00221905" w:rsidRDefault="00221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9E7E7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01CA2C0" wp14:editId="159CA37A">
              <wp:simplePos x="0" y="0"/>
              <wp:positionH relativeFrom="page">
                <wp:posOffset>512445</wp:posOffset>
              </wp:positionH>
              <wp:positionV relativeFrom="page">
                <wp:posOffset>10342880</wp:posOffset>
              </wp:positionV>
              <wp:extent cx="1118870" cy="121920"/>
              <wp:effectExtent l="0" t="0" r="0" b="3175"/>
              <wp:wrapNone/>
              <wp:docPr id="16" name="Text Box 10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887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9E7E7F">
                          <w:r>
                            <w:rPr>
                              <w:rStyle w:val="6214pt"/>
                              <w:rFonts w:eastAsia="Microsoft Sans Serif"/>
                            </w:rPr>
                            <w:t>Мельник Л.А.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CA2C0" id="_x0000_t202" coordsize="21600,21600" o:spt="202" path="m,l,21600r21600,l21600,xe">
              <v:stroke joinstyle="miter"/>
              <v:path gradientshapeok="t" o:connecttype="rect"/>
            </v:shapetype>
            <v:shape id="Text Box 1033" o:spid="_x0000_s1026" type="#_x0000_t202" style="position:absolute;margin-left:40.35pt;margin-top:814.4pt;width:88.1pt;height:9.6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9O9rQIAAKsFAAAOAAAAZHJzL2Uyb0RvYy54bWysVNuOmzAQfa/Uf7D8zoJZkgBastoNoaq0&#10;vUi7/QAHTLAKNrK9gW3Vf+/YhGQvL1VbHtDAjM/MmTmeq+uxa9GBKc2lyDC5CDBiopQVF/sMf3so&#10;vBgjbaioaCsFy/AT0/h6/f7d1dCnLJSNbCumEIAInQ59hhtj+tT3ddmwjuoL2TMBzlqqjhr4VHu/&#10;UnQA9K71wyBY+oNUVa9kybSGv/nkxGuHX9esNF/qWjOD2gxDbca9lXvv7NtfX9F0r2jf8PJYBv2L&#10;KjrKBSQ9QeXUUPSo+BuojpdKalmbi1J2vqxrXjLHAdiQ4BWb+4b2zHGB5uj+1Cb9/2DLz4evCvEK&#10;ZrfESNAOZvTARoNu5YhIcHlpOzT0OoXA+x5CzQgeiHZsdX8ny+8aCblpqNizG6Xk0DBaQYXEnvSf&#10;HZ1wtAXZDZ9kBZnoo5EOaKxVZ9sHDUGADpN6Ok3HVlPalITE8QpcJfhISJLQjc+n6Xy6V9p8YLJD&#10;1siwguk7dHq408ZWQ9M5xCYTsuBt6xTQihc/IHD6A7nhqPXZKtxAfyZBso23ceRF4XLrRUGeezfF&#10;JvKWBVkt8st8s8nJL5uXRGnDq4oJm2YWF4n+bHhHmU+yOMlLy5ZXFs6WpNV+t2kVOlAQd+Ee13Pw&#10;nMP8l2W4JgCXV5RIGAW3YeIVy3jlRUW08JJVEHsBSW6TZRAlUV68pHTHBft3SmjIcLIIF5OYzkW/&#10;4ha45y03mnbcwPpoeZfh+BREUyvBrajcaA3l7WQ/a4Ut/9wKGPc8aCdYq9FJrWbcjYBiVbyT1RNI&#10;V0lQFogQdh4YjVQ/MBpgf2RYwILDqP0oQPx21cyGmo3dbFBRwsEMG4wmc2OmlfTYK75vAHe+Xjdw&#10;QQrutHuu4XitYCM4CsftZVfO828Xdd6x698AAAD//wMAUEsDBBQABgAIAAAAIQB03umQ3QAAAAwB&#10;AAAPAAAAZHJzL2Rvd25yZXYueG1sTI89T8MwEIZ3JP6DdUhs1CaC1KRxKlSJhY2CkNjc+BpHje3I&#10;dtPk33OdYLz3Hr0f9XZ2A5swpj54BY8rAQx9G0zvOwVfn28PEljK2hs9BI8KFkywbW5val2ZcPEf&#10;OO1zx8jEp0orsDmPFeepteh0WoURPf2OITqd6YwdN1FfyNwNvBCi5E73nhKsHnFnsT3tz07Bev4O&#10;OCbc4c9xaqPtFzm8L0rd382vG2AZ5/wHw7U+VYeGOh3C2ZvEBgVSrIkkvSwkbSCieC5fgB2u0pMU&#10;wJua/x/R/AIAAP//AwBQSwECLQAUAAYACAAAACEAtoM4kv4AAADhAQAAEwAAAAAAAAAAAAAAAAAA&#10;AAAAW0NvbnRlbnRfVHlwZXNdLnhtbFBLAQItABQABgAIAAAAIQA4/SH/1gAAAJQBAAALAAAAAAAA&#10;AAAAAAAAAC8BAABfcmVscy8ucmVsc1BLAQItABQABgAIAAAAIQD4s9O9rQIAAKsFAAAOAAAAAAAA&#10;AAAAAAAAAC4CAABkcnMvZTJvRG9jLnhtbFBLAQItABQABgAIAAAAIQB03umQ3QAAAAwBAAAPAAAA&#10;AAAAAAAAAAAAAAcFAABkcnMvZG93bnJldi54bWxQSwUGAAAAAAQABADzAAAAEQYAAAAA&#10;" filled="f" stroked="f">
              <v:textbox style="mso-fit-shape-to-text:t" inset="0,0,0,0">
                <w:txbxContent>
                  <w:p w:rsidR="007C2C8D" w:rsidRDefault="009E7E7F">
                    <w:r>
                      <w:rPr>
                        <w:rStyle w:val="6214pt"/>
                        <w:rFonts w:eastAsia="Microsoft Sans Serif"/>
                      </w:rPr>
                      <w:t>Мельник Л.А.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905" w:rsidRDefault="00221905">
      <w:r>
        <w:separator/>
      </w:r>
    </w:p>
  </w:footnote>
  <w:footnote w:type="continuationSeparator" w:id="0">
    <w:p w:rsidR="00221905" w:rsidRDefault="00221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A"/>
    <w:multiLevelType w:val="multilevel"/>
    <w:tmpl w:val="3D80A0B8"/>
    <w:lvl w:ilvl="0">
      <w:start w:val="7"/>
      <w:numFmt w:val="decimal"/>
      <w:lvlText w:val="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E27A95"/>
    <w:multiLevelType w:val="multilevel"/>
    <w:tmpl w:val="E7A64E1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265"/>
    <w:rsid w:val="00017265"/>
    <w:rsid w:val="00215D57"/>
    <w:rsid w:val="00221905"/>
    <w:rsid w:val="003C0074"/>
    <w:rsid w:val="00931B9F"/>
    <w:rsid w:val="009E7E7F"/>
    <w:rsid w:val="00D850BA"/>
    <w:rsid w:val="00EA18D9"/>
    <w:rsid w:val="00FB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7F84"/>
  <w15:chartTrackingRefBased/>
  <w15:docId w15:val="{7D16574A-0EEA-42A8-9132-94BE3B96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50B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850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D850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D850B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12">
    <w:name w:val="Основной текст (2) Exact12"/>
    <w:basedOn w:val="2"/>
    <w:rsid w:val="00D850B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4pt">
    <w:name w:val="Колонтитул (62) + 14 pt;Не полужирный"/>
    <w:basedOn w:val="a0"/>
    <w:rsid w:val="00D850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85pt1pt1">
    <w:name w:val="Основной текст (2) + 8;5 pt;Интервал 1 pt1"/>
    <w:basedOn w:val="2"/>
    <w:rsid w:val="00D850BA"/>
    <w:rPr>
      <w:rFonts w:ascii="Times New Roman" w:eastAsia="Times New Roman" w:hAnsi="Times New Roman" w:cs="Times New Roman"/>
      <w:color w:val="000000"/>
      <w:spacing w:val="2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850BA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9E7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1484</Words>
  <Characters>847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2023-03-07T09:39:00Z</dcterms:created>
  <dcterms:modified xsi:type="dcterms:W3CDTF">2023-04-11T05:54:00Z</dcterms:modified>
</cp:coreProperties>
</file>