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FEF" w:rsidRPr="00816FEF" w:rsidRDefault="00816FEF" w:rsidP="00816FEF">
      <w:pPr>
        <w:widowControl w:val="0"/>
        <w:spacing w:after="0" w:line="353" w:lineRule="exact"/>
        <w:ind w:lef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</w:t>
      </w:r>
      <w:r w:rsidR="00623E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АСТІ</w:t>
      </w:r>
      <w:r w:rsidR="00623E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</w:t>
      </w:r>
      <w:bookmarkStart w:id="0" w:name="_GoBack"/>
      <w:bookmarkEnd w:id="0"/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 СКЛИКАННЯ</w:t>
      </w: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816FEF" w:rsidRPr="00816FEF" w:rsidRDefault="00816FEF" w:rsidP="00816FEF">
      <w:pPr>
        <w:widowControl w:val="0"/>
        <w:spacing w:after="0" w:line="280" w:lineRule="exact"/>
        <w:ind w:left="3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uk-UA" w:bidi="uk-UA"/>
        </w:rPr>
        <w:t>РІШЕННЯМ</w:t>
      </w: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4760</w:t>
      </w:r>
    </w:p>
    <w:p w:rsidR="00816FEF" w:rsidRPr="00816FEF" w:rsidRDefault="00816FEF" w:rsidP="00816FEF">
      <w:pPr>
        <w:widowControl w:val="0"/>
        <w:tabs>
          <w:tab w:val="left" w:pos="7150"/>
        </w:tabs>
        <w:spacing w:after="0" w:line="35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816FEF" w:rsidRPr="00816FEF" w:rsidRDefault="00816FEF" w:rsidP="00816FEF">
      <w:pPr>
        <w:widowControl w:val="0"/>
        <w:spacing w:after="0" w:line="35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816FEF" w:rsidRPr="00816FEF" w:rsidRDefault="00816FEF" w:rsidP="00816FEF">
      <w:pPr>
        <w:widowControl w:val="0"/>
        <w:spacing w:after="329" w:line="355" w:lineRule="exact"/>
        <w:ind w:right="49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 індивідуального садівництва</w:t>
      </w:r>
    </w:p>
    <w:p w:rsidR="00816FEF" w:rsidRPr="00816FEF" w:rsidRDefault="00816FEF" w:rsidP="00816FEF">
      <w:pPr>
        <w:widowControl w:val="0"/>
        <w:spacing w:after="151" w:line="319" w:lineRule="exac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Сухецького Романа Петровича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16FEF" w:rsidRPr="00816FEF" w:rsidRDefault="00816FEF" w:rsidP="00816FEF">
      <w:pPr>
        <w:widowControl w:val="0"/>
        <w:spacing w:after="186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uk-UA" w:bidi="uk-UA"/>
        </w:rPr>
        <w:t>ВИРІШИЛА:</w:t>
      </w:r>
    </w:p>
    <w:p w:rsidR="00816FEF" w:rsidRPr="00816FEF" w:rsidRDefault="00816FEF" w:rsidP="00816FEF">
      <w:pPr>
        <w:widowControl w:val="0"/>
        <w:spacing w:after="302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1.Затвердити проект землеустрою щодо відведення земельної ділянки у власність для індивідуального садівництва Сухецькому Роману Петровичу площею 0,1062 га, яка знаходиться в селі Рясне-Руське, Яворівського району, Львівської області.</w:t>
      </w:r>
    </w:p>
    <w:p w:rsidR="00816FEF" w:rsidRPr="00816FEF" w:rsidRDefault="00816FEF" w:rsidP="00816FEF">
      <w:pPr>
        <w:widowControl w:val="0"/>
        <w:numPr>
          <w:ilvl w:val="0"/>
          <w:numId w:val="1"/>
        </w:numPr>
        <w:tabs>
          <w:tab w:val="left" w:pos="322"/>
        </w:tabs>
        <w:spacing w:after="302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Сухецькому Роману Петровичу у власність земельну ділянку для ведення садівництва 0,1062 га, з кадастровим номером 4625887500:04:001:1558 яка знаходиться в селі Рясне-Руське, Яворівського району, Львівської області.</w:t>
      </w:r>
    </w:p>
    <w:p w:rsidR="00816FEF" w:rsidRPr="00816FEF" w:rsidRDefault="00816FEF" w:rsidP="00816FEF">
      <w:pPr>
        <w:widowControl w:val="0"/>
        <w:numPr>
          <w:ilvl w:val="0"/>
          <w:numId w:val="1"/>
        </w:numPr>
        <w:tabs>
          <w:tab w:val="left" w:pos="322"/>
        </w:tabs>
        <w:spacing w:after="30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16FEF" w:rsidRDefault="00816FEF" w:rsidP="00816FEF">
      <w:pPr>
        <w:widowControl w:val="0"/>
        <w:numPr>
          <w:ilvl w:val="0"/>
          <w:numId w:val="1"/>
        </w:numPr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відносин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</w:t>
      </w:r>
      <w:r w:rsidRPr="00816FE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Гануляк В.І.)</w:t>
      </w: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16FEF" w:rsidRDefault="00816FEF" w:rsidP="00816FEF">
      <w:pPr>
        <w:widowControl w:val="0"/>
        <w:tabs>
          <w:tab w:val="left" w:pos="327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     Емілія Смокоровська </w:t>
      </w:r>
    </w:p>
    <w:p w:rsidR="002501BA" w:rsidRDefault="00816FEF" w:rsidP="00816FEF">
      <w:pPr>
        <w:tabs>
          <w:tab w:val="left" w:pos="8939"/>
        </w:tabs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</w:r>
    </w:p>
    <w:sectPr w:rsidR="002501BA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8A4" w:rsidRDefault="002E58A4">
      <w:pPr>
        <w:spacing w:after="0" w:line="240" w:lineRule="auto"/>
      </w:pPr>
      <w:r>
        <w:separator/>
      </w:r>
    </w:p>
  </w:endnote>
  <w:endnote w:type="continuationSeparator" w:id="0">
    <w:p w:rsidR="002E58A4" w:rsidRDefault="002E5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67D" w:rsidRDefault="002E58A4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67D" w:rsidRDefault="00816FEF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497A848" wp14:editId="491F8FD2">
              <wp:simplePos x="0" y="0"/>
              <wp:positionH relativeFrom="page">
                <wp:posOffset>1525905</wp:posOffset>
              </wp:positionH>
              <wp:positionV relativeFrom="page">
                <wp:posOffset>10008235</wp:posOffset>
              </wp:positionV>
              <wp:extent cx="5455920" cy="204470"/>
              <wp:effectExtent l="1905" t="0" r="0" b="0"/>
              <wp:wrapNone/>
              <wp:docPr id="144" name="Text Box 1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59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067D" w:rsidRDefault="00816FEF">
                          <w:pPr>
                            <w:pStyle w:val="170"/>
                            <w:shd w:val="clear" w:color="auto" w:fill="auto"/>
                            <w:tabs>
                              <w:tab w:val="right" w:pos="8592"/>
                            </w:tabs>
                            <w:spacing w:line="240" w:lineRule="auto"/>
                          </w:pPr>
                          <w:r>
                            <w:rPr>
                              <w:rStyle w:val="17TimesNewRoman14pt0pt"/>
                              <w:rFonts w:eastAsia="Segoe UI"/>
                              <w:i/>
                              <w:iCs/>
                            </w:rPr>
                            <w:t>Сільський голов</w:t>
                          </w:r>
                          <w:r>
                            <w:rPr>
                              <w:rStyle w:val="17TimesNewRoman14pt0pt"/>
                              <w:rFonts w:eastAsia="Segoe UI"/>
                              <w:i/>
                              <w:i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97A848" id="_x0000_t202" coordsize="21600,21600" o:spt="202" path="m,l,21600r21600,l21600,xe">
              <v:stroke joinstyle="miter"/>
              <v:path gradientshapeok="t" o:connecttype="rect"/>
            </v:shapetype>
            <v:shape id="Text Box 1162" o:spid="_x0000_s1026" type="#_x0000_t202" style="position:absolute;margin-left:120.15pt;margin-top:788.05pt;width:429.6pt;height:16.1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" filled="f" stroked="f">
              <v:textbox style="mso-fit-shape-to-text:t" inset="0,0,0,0">
                <w:txbxContent>
                  <w:p w:rsidR="0025067D" w:rsidRDefault="00816FEF">
                    <w:pPr>
                      <w:pStyle w:val="170"/>
                      <w:shd w:val="clear" w:color="auto" w:fill="auto"/>
                      <w:tabs>
                        <w:tab w:val="right" w:pos="8592"/>
                      </w:tabs>
                      <w:spacing w:line="240" w:lineRule="auto"/>
                    </w:pPr>
                    <w:r>
                      <w:rPr>
                        <w:rStyle w:val="17TimesNewRoman14pt0pt"/>
                        <w:rFonts w:eastAsia="Segoe UI"/>
                        <w:i/>
                        <w:iCs/>
                      </w:rPr>
                      <w:t>Сільський голов</w:t>
                    </w:r>
                    <w:r>
                      <w:rPr>
                        <w:rStyle w:val="17TimesNewRoman14pt0pt"/>
                        <w:rFonts w:eastAsia="Segoe UI"/>
                        <w:i/>
                        <w:i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8A4" w:rsidRDefault="002E58A4">
      <w:pPr>
        <w:spacing w:after="0" w:line="240" w:lineRule="auto"/>
      </w:pPr>
      <w:r>
        <w:separator/>
      </w:r>
    </w:p>
  </w:footnote>
  <w:footnote w:type="continuationSeparator" w:id="0">
    <w:p w:rsidR="002E58A4" w:rsidRDefault="002E5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C1E6C"/>
    <w:multiLevelType w:val="multilevel"/>
    <w:tmpl w:val="AE6632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F58"/>
    <w:rsid w:val="002501BA"/>
    <w:rsid w:val="002E2F58"/>
    <w:rsid w:val="002E58A4"/>
    <w:rsid w:val="00623E02"/>
    <w:rsid w:val="0081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7FBAB"/>
  <w15:chartTrackingRefBased/>
  <w15:docId w15:val="{35C95254-6D6F-446A-B6A2-18AD630B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7">
    <w:name w:val="Колонтитул (17)_"/>
    <w:basedOn w:val="a0"/>
    <w:link w:val="170"/>
    <w:rsid w:val="00816FEF"/>
    <w:rPr>
      <w:rFonts w:ascii="Segoe UI" w:eastAsia="Segoe UI" w:hAnsi="Segoe UI" w:cs="Segoe UI"/>
      <w:i/>
      <w:iCs/>
      <w:spacing w:val="-40"/>
      <w:sz w:val="42"/>
      <w:szCs w:val="42"/>
      <w:shd w:val="clear" w:color="auto" w:fill="FFFFFF"/>
    </w:rPr>
  </w:style>
  <w:style w:type="character" w:customStyle="1" w:styleId="17TimesNewRoman14pt0pt">
    <w:name w:val="Колонтитул (17) + Times New Roman;14 pt;Не курсив;Интервал 0 pt"/>
    <w:basedOn w:val="17"/>
    <w:rsid w:val="00816FE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70">
    <w:name w:val="Колонтитул (17)"/>
    <w:basedOn w:val="a"/>
    <w:link w:val="17"/>
    <w:rsid w:val="00816FEF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i/>
      <w:iCs/>
      <w:spacing w:val="-40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1138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2023-05-17T10:18:00Z</dcterms:created>
  <dcterms:modified xsi:type="dcterms:W3CDTF">2023-05-23T05:48:00Z</dcterms:modified>
</cp:coreProperties>
</file>