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DC9" w:rsidRDefault="00727E45" w:rsidP="00824DC9">
      <w:pPr>
        <w:pStyle w:val="21"/>
        <w:shd w:val="clear" w:color="auto" w:fill="auto"/>
        <w:ind w:left="1780" w:firstLine="1080"/>
        <w:jc w:val="center"/>
      </w:pPr>
      <w:r>
        <w:t xml:space="preserve">РЯСНЕ-РУСЬКА СІЛЬСЬКА РАДА </w:t>
      </w:r>
    </w:p>
    <w:p w:rsidR="00824DC9" w:rsidRDefault="00824DC9" w:rsidP="00824DC9">
      <w:pPr>
        <w:pStyle w:val="21"/>
        <w:shd w:val="clear" w:color="auto" w:fill="auto"/>
        <w:ind w:left="1780" w:firstLine="1080"/>
        <w:jc w:val="center"/>
      </w:pPr>
      <w:r>
        <w:t xml:space="preserve">ЯВОРІВСЬКОГО </w:t>
      </w:r>
      <w:r w:rsidR="007A67A9">
        <w:t>Р</w:t>
      </w:r>
      <w:r>
        <w:t>АЙОНУ ЛБВІВСЬКОЇ ОБЛАСТІ</w:t>
      </w:r>
    </w:p>
    <w:p w:rsidR="00824DC9" w:rsidRPr="00824DC9" w:rsidRDefault="00824DC9" w:rsidP="00824DC9">
      <w:pPr>
        <w:pStyle w:val="21"/>
        <w:shd w:val="clear" w:color="auto" w:fill="auto"/>
        <w:ind w:left="1780" w:firstLine="1080"/>
        <w:jc w:val="center"/>
      </w:pPr>
      <w:r>
        <w:t>СІМДЕСЯТ П’ЯТА СЕСІЯ СЬОМОГО СКЛИКАННЯ</w:t>
      </w:r>
    </w:p>
    <w:p w:rsidR="00824DC9" w:rsidRDefault="00727E45" w:rsidP="00824DC9">
      <w:pPr>
        <w:pStyle w:val="21"/>
        <w:shd w:val="clear" w:color="auto" w:fill="auto"/>
        <w:ind w:left="1780" w:firstLine="1080"/>
        <w:jc w:val="center"/>
      </w:pPr>
      <w:r>
        <w:t>(друге пленарне засідання)</w:t>
      </w:r>
    </w:p>
    <w:p w:rsidR="00727E45" w:rsidRDefault="00727E45" w:rsidP="00824DC9">
      <w:pPr>
        <w:pStyle w:val="21"/>
        <w:shd w:val="clear" w:color="auto" w:fill="auto"/>
        <w:ind w:left="1780" w:firstLine="1080"/>
        <w:jc w:val="center"/>
      </w:pPr>
      <w:r>
        <w:t xml:space="preserve"> </w:t>
      </w:r>
      <w:r w:rsidR="007A67A9">
        <w:rPr>
          <w:rStyle w:val="23pt"/>
        </w:rPr>
        <w:t>РІШЕННЯ №</w:t>
      </w:r>
      <w:r>
        <w:t xml:space="preserve"> 4799</w:t>
      </w:r>
    </w:p>
    <w:p w:rsidR="00824DC9" w:rsidRDefault="00824DC9" w:rsidP="00824DC9">
      <w:pPr>
        <w:pStyle w:val="21"/>
        <w:shd w:val="clear" w:color="auto" w:fill="auto"/>
        <w:ind w:left="1780" w:firstLine="1080"/>
        <w:jc w:val="center"/>
      </w:pPr>
    </w:p>
    <w:p w:rsidR="00824DC9" w:rsidRDefault="00824DC9" w:rsidP="00824DC9">
      <w:pPr>
        <w:pStyle w:val="21"/>
        <w:shd w:val="clear" w:color="auto" w:fill="auto"/>
        <w:ind w:left="1780" w:firstLine="1080"/>
        <w:jc w:val="center"/>
      </w:pPr>
    </w:p>
    <w:p w:rsidR="00727E45" w:rsidRDefault="00727E45" w:rsidP="00727E45">
      <w:pPr>
        <w:pStyle w:val="1500"/>
        <w:shd w:val="clear" w:color="auto" w:fill="auto"/>
        <w:spacing w:line="180" w:lineRule="exact"/>
        <w:ind w:left="320"/>
      </w:pPr>
    </w:p>
    <w:p w:rsidR="00727E45" w:rsidRDefault="00727E45" w:rsidP="00727E45">
      <w:pPr>
        <w:pStyle w:val="21"/>
        <w:shd w:val="clear" w:color="auto" w:fill="auto"/>
        <w:spacing w:line="280" w:lineRule="exact"/>
        <w:ind w:left="320"/>
        <w:jc w:val="left"/>
      </w:pPr>
      <w:r>
        <w:t>від 12 листопада 2020 року</w:t>
      </w:r>
      <w:r w:rsidR="007A67A9">
        <w:t xml:space="preserve">                                                            </w:t>
      </w:r>
      <w:proofErr w:type="spellStart"/>
      <w:r w:rsidR="007A67A9">
        <w:t>с.Рясне</w:t>
      </w:r>
      <w:proofErr w:type="spellEnd"/>
      <w:r w:rsidR="007A67A9">
        <w:t xml:space="preserve"> - Руське</w:t>
      </w:r>
    </w:p>
    <w:p w:rsidR="00727E45" w:rsidRDefault="00727E45" w:rsidP="007A67A9">
      <w:pPr>
        <w:pStyle w:val="21"/>
        <w:shd w:val="clear" w:color="auto" w:fill="auto"/>
        <w:spacing w:after="603"/>
        <w:ind w:left="320" w:right="4232"/>
        <w:jc w:val="left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</w:p>
    <w:p w:rsidR="007A67A9" w:rsidRDefault="007A67A9" w:rsidP="007A67A9">
      <w:pPr>
        <w:pStyle w:val="21"/>
        <w:shd w:val="clear" w:color="auto" w:fill="auto"/>
        <w:spacing w:after="603"/>
        <w:ind w:left="320" w:right="4232"/>
        <w:jc w:val="left"/>
      </w:pPr>
    </w:p>
    <w:p w:rsidR="00727E45" w:rsidRDefault="0032040D" w:rsidP="00727E45">
      <w:pPr>
        <w:pStyle w:val="21"/>
        <w:shd w:val="clear" w:color="auto" w:fill="auto"/>
        <w:spacing w:after="930" w:line="317" w:lineRule="exact"/>
        <w:ind w:left="320" w:firstLine="680"/>
      </w:pPr>
      <w:r>
        <w:t>Р</w:t>
      </w:r>
      <w:r w:rsidR="00727E45">
        <w:t xml:space="preserve">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 w:rsidR="00727E45">
        <w:t>Підрясне</w:t>
      </w:r>
      <w:proofErr w:type="spellEnd"/>
      <w:r w:rsidR="00727E45">
        <w:t xml:space="preserve">, </w:t>
      </w:r>
      <w:proofErr w:type="spellStart"/>
      <w:r w:rsidR="00727E45">
        <w:t>Семеряк</w:t>
      </w:r>
      <w:proofErr w:type="spellEnd"/>
      <w:r w:rsidR="00727E45">
        <w:t xml:space="preserve"> Зоряни Степанівни розроблений, ФОП Мельник Андрій Васильович, враховуючи висновки відповідних служб: начальника відділу </w:t>
      </w:r>
      <w:proofErr w:type="spellStart"/>
      <w:r w:rsidR="00727E45">
        <w:t>Держгеокадастру</w:t>
      </w:r>
      <w:proofErr w:type="spellEnd"/>
      <w:r w:rsidR="00727E45">
        <w:t xml:space="preserve"> в Яворівському районі Львівської області, керівника відділу містобудування та архітектури Яворівської РДА, та розрахунок розробл</w:t>
      </w:r>
      <w:r w:rsidR="00EE2D4C">
        <w:t>ений та погоджений Начальником Г</w:t>
      </w:r>
      <w:r w:rsidR="00727E45">
        <w:t xml:space="preserve">оловного управління </w:t>
      </w:r>
      <w:proofErr w:type="spellStart"/>
      <w:r w:rsidR="00727E45">
        <w:t>Держгеокадастру</w:t>
      </w:r>
      <w:proofErr w:type="spellEnd"/>
      <w:r w:rsidR="00727E45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32040D" w:rsidRDefault="00727E45" w:rsidP="00727E45">
      <w:pPr>
        <w:pStyle w:val="21"/>
        <w:shd w:val="clear" w:color="auto" w:fill="auto"/>
        <w:spacing w:line="280" w:lineRule="exact"/>
        <w:ind w:left="320"/>
        <w:jc w:val="left"/>
        <w:rPr>
          <w:rStyle w:val="23pt"/>
        </w:rPr>
      </w:pPr>
      <w:r>
        <w:rPr>
          <w:rStyle w:val="23pt"/>
        </w:rPr>
        <w:t>ВИРІШИЛА:</w:t>
      </w:r>
    </w:p>
    <w:p w:rsidR="0032040D" w:rsidRDefault="0032040D" w:rsidP="00727E45">
      <w:pPr>
        <w:pStyle w:val="21"/>
        <w:shd w:val="clear" w:color="auto" w:fill="auto"/>
        <w:spacing w:line="280" w:lineRule="exact"/>
        <w:ind w:left="320"/>
        <w:jc w:val="left"/>
        <w:rPr>
          <w:rStyle w:val="23pt"/>
        </w:rPr>
      </w:pPr>
    </w:p>
    <w:p w:rsidR="0032040D" w:rsidRDefault="0032040D" w:rsidP="00727E45">
      <w:pPr>
        <w:pStyle w:val="21"/>
        <w:shd w:val="clear" w:color="auto" w:fill="auto"/>
        <w:spacing w:line="280" w:lineRule="exact"/>
        <w:ind w:left="320"/>
        <w:jc w:val="left"/>
        <w:rPr>
          <w:rStyle w:val="23pt"/>
        </w:rPr>
      </w:pPr>
    </w:p>
    <w:p w:rsidR="0032040D" w:rsidRDefault="0032040D" w:rsidP="00727E45">
      <w:pPr>
        <w:pStyle w:val="21"/>
        <w:shd w:val="clear" w:color="auto" w:fill="auto"/>
        <w:spacing w:line="280" w:lineRule="exact"/>
        <w:ind w:left="320"/>
        <w:jc w:val="left"/>
        <w:rPr>
          <w:rStyle w:val="23pt"/>
        </w:rPr>
      </w:pPr>
    </w:p>
    <w:p w:rsidR="00727E45" w:rsidRDefault="00727E45" w:rsidP="00727E45">
      <w:pPr>
        <w:pStyle w:val="21"/>
        <w:shd w:val="clear" w:color="auto" w:fill="auto"/>
        <w:spacing w:line="280" w:lineRule="exact"/>
        <w:ind w:left="320"/>
        <w:jc w:val="left"/>
      </w:pPr>
      <w:r>
        <w:rPr>
          <w:rStyle w:val="23pt"/>
        </w:rPr>
        <w:t xml:space="preserve"> </w:t>
      </w:r>
      <w:r>
        <w:t xml:space="preserve">1 .Затвердити проект землеустрою щодо відведення земельної ділянки із зміною цільового призначення, в садівниче товариство «Левада» с.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>
        <w:t>Семеряк</w:t>
      </w:r>
      <w:proofErr w:type="spellEnd"/>
      <w:r>
        <w:t xml:space="preserve"> Зоряні Степанівні.</w:t>
      </w:r>
    </w:p>
    <w:p w:rsidR="00727E45" w:rsidRDefault="00727E45" w:rsidP="00727E45">
      <w:pPr>
        <w:pStyle w:val="21"/>
        <w:shd w:val="clear" w:color="auto" w:fill="auto"/>
        <w:ind w:left="320"/>
      </w:pPr>
      <w:r>
        <w:t xml:space="preserve">2.Змінити цільове призначення земельної ділянки кадастровий номер 4625887500:02:000:0367 площею 0,0572 га, що перебуває у власності гр. </w:t>
      </w:r>
      <w:proofErr w:type="spellStart"/>
      <w:r>
        <w:t>Семеряк</w:t>
      </w:r>
      <w:proofErr w:type="spellEnd"/>
      <w:r>
        <w:t xml:space="preserve"> Зоряні Степанівні з ведення садівництва під для будівництва та обслуговування житлового будинку господарських будівель та споруд.</w:t>
      </w:r>
    </w:p>
    <w:p w:rsidR="00727E45" w:rsidRDefault="00727E45" w:rsidP="00727E45">
      <w:pPr>
        <w:pStyle w:val="21"/>
        <w:shd w:val="clear" w:color="auto" w:fill="auto"/>
        <w:ind w:left="320"/>
        <w:jc w:val="left"/>
        <w:sectPr w:rsidR="00727E45" w:rsidSect="0032040D">
          <w:headerReference w:type="even" r:id="rId7"/>
          <w:headerReference w:type="default" r:id="rId8"/>
          <w:pgSz w:w="12512" w:h="18812"/>
          <w:pgMar w:top="1964" w:right="1172" w:bottom="1743" w:left="1234" w:header="0" w:footer="3" w:gutter="0"/>
          <w:cols w:space="720"/>
          <w:noEndnote/>
          <w:docGrid w:linePitch="360"/>
        </w:sectPr>
      </w:pPr>
      <w:r>
        <w:t>3.Перевести земельну ділянку кадастровий номер 4625887500:02:000:0367 площею 0,0572 га, з категорії земель сільськогосподарського призначення,</w:t>
      </w:r>
    </w:p>
    <w:p w:rsidR="00727E45" w:rsidRDefault="00727E45" w:rsidP="00727E45">
      <w:pPr>
        <w:pStyle w:val="21"/>
        <w:shd w:val="clear" w:color="auto" w:fill="auto"/>
        <w:spacing w:line="317" w:lineRule="exact"/>
      </w:pPr>
      <w:r>
        <w:lastRenderedPageBreak/>
        <w:t>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727E45" w:rsidRDefault="00727E45" w:rsidP="00727E45">
      <w:pPr>
        <w:pStyle w:val="21"/>
        <w:numPr>
          <w:ilvl w:val="0"/>
          <w:numId w:val="1"/>
        </w:numPr>
        <w:shd w:val="clear" w:color="auto" w:fill="auto"/>
        <w:tabs>
          <w:tab w:val="left" w:pos="380"/>
        </w:tabs>
        <w:spacing w:line="317" w:lineRule="exact"/>
      </w:pPr>
      <w:proofErr w:type="spellStart"/>
      <w:r>
        <w:t>Семеряк</w:t>
      </w:r>
      <w:proofErr w:type="spellEnd"/>
      <w:r>
        <w:t xml:space="preserve"> Зоряні Степанівні,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727E45" w:rsidRDefault="00727E45" w:rsidP="00727E45">
      <w:pPr>
        <w:pStyle w:val="21"/>
        <w:numPr>
          <w:ilvl w:val="0"/>
          <w:numId w:val="1"/>
        </w:numPr>
        <w:shd w:val="clear" w:color="auto" w:fill="auto"/>
        <w:tabs>
          <w:tab w:val="left" w:pos="339"/>
        </w:tabs>
        <w:spacing w:line="317" w:lineRule="exact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ради.</w:t>
      </w:r>
    </w:p>
    <w:p w:rsidR="0032040D" w:rsidRDefault="00727E45" w:rsidP="0032040D">
      <w:pPr>
        <w:pStyle w:val="21"/>
        <w:numPr>
          <w:ilvl w:val="0"/>
          <w:numId w:val="1"/>
        </w:numPr>
        <w:shd w:val="clear" w:color="auto" w:fill="auto"/>
        <w:tabs>
          <w:tab w:val="left" w:pos="380"/>
        </w:tabs>
        <w:spacing w:line="317" w:lineRule="exact"/>
        <w:sectPr w:rsidR="0032040D">
          <w:footerReference w:type="even" r:id="rId9"/>
          <w:headerReference w:type="first" r:id="rId10"/>
          <w:pgSz w:w="12512" w:h="18812"/>
          <w:pgMar w:top="1964" w:right="809" w:bottom="1743" w:left="1234" w:header="0" w:footer="3" w:gutter="0"/>
          <w:cols w:space="720"/>
          <w:noEndnote/>
          <w:titlePg/>
          <w:docGrid w:linePitch="360"/>
        </w:sectPr>
      </w:pPr>
      <w:r>
        <w:rPr>
          <w:noProof/>
          <w:lang w:eastAsia="uk-UA"/>
        </w:rPr>
        <mc:AlternateContent>
          <mc:Choice Requires="wps">
            <w:drawing>
              <wp:anchor distT="0" distB="995680" distL="63500" distR="422910" simplePos="0" relativeHeight="251664384" behindDoc="1" locked="0" layoutInCell="1" allowOverlap="1" wp14:anchorId="50F66A30" wp14:editId="1854905A">
                <wp:simplePos x="0" y="0"/>
                <wp:positionH relativeFrom="margin">
                  <wp:posOffset>265430</wp:posOffset>
                </wp:positionH>
                <wp:positionV relativeFrom="paragraph">
                  <wp:posOffset>1165225</wp:posOffset>
                </wp:positionV>
                <wp:extent cx="1421765" cy="177800"/>
                <wp:effectExtent l="1270" t="1905" r="0" b="1270"/>
                <wp:wrapTopAndBottom/>
                <wp:docPr id="3218" name="Text Box 3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76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7E45" w:rsidRDefault="00727E45" w:rsidP="00727E45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66A30" id="Text Box 3207" o:spid="_x0000_s1030" type="#_x0000_t202" style="position:absolute;left:0;text-align:left;margin-left:20.9pt;margin-top:91.75pt;width:111.95pt;height:14pt;z-index:-251652096;visibility:visible;mso-wrap-style:square;mso-width-percent:0;mso-height-percent:0;mso-wrap-distance-left:5pt;mso-wrap-distance-top:0;mso-wrap-distance-right:33.3pt;mso-wrap-distance-bottom:78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6QqtwIAALYFAAAOAAAAZHJzL2Uyb0RvYy54bWysVG1vmzAQ/j5p/8Hyd8pLSQgopGpDmCZ1&#10;L1K7H+CACdbAZrYT6Kr9951NSNr0y7SND9Zhn5977u7xLW+GtkEHKhUTPMX+lYcR5YUoGd+l+Ntj&#10;7iwwUprwkjSC0xQ/UYVvVu/fLfsuoYGoRVNSiQCEq6TvUlxr3SWuq4qatkRdiY5yOKyEbImGX7lz&#10;S0l6QG8bN/C8udsLWXZSFFQp2M3GQ7yy+FVFC/2lqhTVqEkxcNN2lXbdmtVdLUmyk6SrWXGkQf6C&#10;RUsYh6AnqIxogvaSvYFqWSGFEpW+KkTriqpiBbU5QDa+d5HNQ006anOB4qjuVCb1/2CLz4evErEy&#10;xdeBD73ipIUuPdJBozsxoOvAi0yN+k4l4PrQgbMe4AR6bfNV3b0ovivExbomfEdvpRR9TUkJHH1z&#10;031xdcRRBmTbfxIlRCJ7LSzQUMnWFBBKggAdevV06o9hU5iQYeBH8xlGBZz5UbTwbANdkky3O6n0&#10;BypaZIwUS+i/RSeHe6UNG5JMLiYYFzlrGquBhr/aAMdxB2LDVXNmWNiWPsdevFlsFqETBvONE3pZ&#10;5tzm69CZ5340y66z9Trzf5m4fpjUrCwpN2Emefnhn7XvKPRRGCeBKdGw0sAZSkrututGogMBeef2&#10;szWHk7Ob+5qGLQLkcpGSH4TeXRA7+XwROWEezpw48haO58d38dwL4zDLX6d0zzj995RQn+J4FsxG&#10;MZ1JX+Tm2e9tbiRpmYYB0rA2xSAH+IwTSYwEN7y0tiasGe0XpTD0z6WAdk+NtoI1Gh3VqoftYN9H&#10;aICNmLeifAIFSwECA5nC8AOjFvInRj0MkhSrH3siKUbNRw6vwEydyZCTsZ0Mwgu4mmKN0Wiu9Tid&#10;9p1kuxqQp3d2Cy8lZ1bEZxbH9wXDweZyHGRm+rz8t17ncbv6DQAA//8DAFBLAwQUAAYACAAAACEA&#10;0SnVC94AAAAKAQAADwAAAGRycy9kb3ducmV2LnhtbEyPMU/DMBCFdyT+g3VILIg6DiQtIU6FECxs&#10;FJZubnwkEfE5it0k9NdzTHS7e/f03nfldnG9mHAMnScNapWAQKq97ajR8PnxersBEaIha3pPqOEH&#10;A2yry4vSFNbP9I7TLjaCQygURkMb41BIGeoWnQkrPyDx7cuPzkRex0ba0cwc7nqZJkkunemIG1oz&#10;4HOL9ffu6DTky8tw8/aA6Xyq+4n2J6UiKq2vr5anRxARl/hvhj98RoeKmQ7+SDaIXsO9YvLI+uYu&#10;A8GGNM/WIA48KJWBrEp5/kL1CwAA//8DAFBLAQItABQABgAIAAAAIQC2gziS/gAAAOEBAAATAAAA&#10;AAAAAAAAAAAAAAAAAABbQ29udGVudF9UeXBlc10ueG1sUEsBAi0AFAAGAAgAAAAhADj9If/WAAAA&#10;lAEAAAsAAAAAAAAAAAAAAAAALwEAAF9yZWxzLy5yZWxzUEsBAi0AFAAGAAgAAAAhAA47pCq3AgAA&#10;tgUAAA4AAAAAAAAAAAAAAAAALgIAAGRycy9lMm9Eb2MueG1sUEsBAi0AFAAGAAgAAAAhANEp1Qve&#10;AAAACgEAAA8AAAAAAAAAAAAAAAAAEQUAAGRycy9kb3ducmV2LnhtbFBLBQYAAAAABAAEAPMAAAAc&#10;BgAAAAA=&#10;" filled="f" stroked="f">
                <v:textbox style="mso-fit-shape-to-text:t" inset="0,0,0,0">
                  <w:txbxContent>
                    <w:p w:rsidR="00727E45" w:rsidRDefault="00727E45" w:rsidP="00727E45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Сільський голова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992505" distL="377825" distR="278765" simplePos="0" relativeHeight="251666432" behindDoc="1" locked="0" layoutInCell="1" allowOverlap="1" wp14:anchorId="2AF14E74" wp14:editId="065B7489">
                <wp:simplePos x="0" y="0"/>
                <wp:positionH relativeFrom="margin">
                  <wp:posOffset>4462145</wp:posOffset>
                </wp:positionH>
                <wp:positionV relativeFrom="paragraph">
                  <wp:posOffset>1165225</wp:posOffset>
                </wp:positionV>
                <wp:extent cx="1682750" cy="177800"/>
                <wp:effectExtent l="0" t="1905" r="0" b="1270"/>
                <wp:wrapTopAndBottom/>
                <wp:docPr id="3216" name="Text Box 3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7E45" w:rsidRDefault="00727E45" w:rsidP="00727E45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F14E74" id="_x0000_t202" coordsize="21600,21600" o:spt="202" path="m,l,21600r21600,l21600,xe">
                <v:stroke joinstyle="miter"/>
                <v:path gradientshapeok="t" o:connecttype="rect"/>
              </v:shapetype>
              <v:shape id="Text Box 3209" o:spid="_x0000_s1027" type="#_x0000_t202" style="position:absolute;left:0;text-align:left;margin-left:351.35pt;margin-top:91.75pt;width:132.5pt;height:14pt;z-index:-251650048;visibility:visible;mso-wrap-style:square;mso-width-percent:0;mso-height-percent:0;mso-wrap-distance-left:29.75pt;mso-wrap-distance-top:0;mso-wrap-distance-right:21.95pt;mso-wrap-distance-bottom:78.1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kPltgIAALYFAAAOAAAAZHJzL2Uyb0RvYy54bWysVNuOmzAQfa/Uf7D8znJZQgAtWe2GUFXa&#10;XqTdfoADJlgFm9pOYLvqv3dsQrKXl6otD2hgxmfOzBzP1fXYtehApWKCZ9i/8DCivBQV47sMf3so&#10;nBgjpQmvSCs4zfAjVfh69f7d1dCnNBCNaCsqEYBwlQ59hhut+9R1VdnQjqgL0VMOzlrIjmj4lDu3&#10;kmQA9K51A8+L3EHIqpeipErB33xy4pXFr2ta6i91rahGbYaBm7Zvad9b83ZXVyTdSdI3rDzSIH/B&#10;oiOMQ9ITVE40QXvJ3kB1rJRCiVpflKJzRV2zktoaoBrfe1XNfUN6amuB5qj+1Cb1/2DLz4evErEq&#10;w5eBH2HESQdTeqCjRrdiRJeBl5geDb1KIfS+h2A9ggdmbetV/Z0ovyvExbohfEdvpBRDQ0kFHH1z&#10;0n12dMJRBmQ7fBIVZCJ7LSzQWMvONBBaggAdZvV4mo9hU5qUURwsF+Aqwecvl7FnB+iSdD7dS6U/&#10;UNEhY2RYwvwtOjncKW3YkHQOMcm4KFjbWg20/MUPCJz+QG44anyGhR3pU+Ilm3gTh04YRBsn9PLc&#10;uSnWoRMV/nKRX+brde7/Mnn9MG1YVVFu0szy8sM/G99R6JMwTgJTomWVgTOUlNxt161EBwLyLuxj&#10;ew6ec5j7koZtAtTyqiQ/CL3bIHGKKF46YREunGTpxY7nJ7dJ5IVJmBcvS7pjnP57SWjIcLIIFpOY&#10;zqRf1ebZ521tJO2YhgXSsi7DIAd4TBBJjQQ3vLK2Jqyd7GetMPTPrYBxz4O2gjUandSqx+1o74dV&#10;sxHzVlSPoGApQGCgRVh+YDRC/sRogEWSYfVjTyTFqP3I4RaYrTMbcja2s0F4CUczrDGazLWettO+&#10;l2zXAPJ8z27gphTMivjM4ni/YDnYWo6LzGyf59826rxuV78BAAD//wMAUEsDBBQABgAIAAAAIQC4&#10;iCoD3wAAAAsBAAAPAAAAZHJzL2Rvd25yZXYueG1sTI/BTsMwDIbvSLxDZCQuaEtTtHYrTSeE4MKN&#10;wYVb1nhtReNUTdaWPT3mBEf7//T7c7lfXC8mHEPnSYNaJyCQam87ajR8vL+stiBCNGRN7wk1fGOA&#10;fXV9VZrC+pnecDrERnAJhcJoaGMcCilD3aIzYe0HJM5OfnQm8jg20o5m5nLXyzRJMulMR3yhNQM+&#10;tVh/Hc5OQ7Y8D3evO0znS91P9HlRKqLS+vZmeXwAEXGJfzD86rM6VOx09GeyQfQa8iTNGeVge78B&#10;wcQuy3lz1JAqtQFZlfL/D9UPAAAA//8DAFBLAQItABQABgAIAAAAIQC2gziS/gAAAOEBAAATAAAA&#10;AAAAAAAAAAAAAAAAAABbQ29udGVudF9UeXBlc10ueG1sUEsBAi0AFAAGAAgAAAAhADj9If/WAAAA&#10;lAEAAAsAAAAAAAAAAAAAAAAALwEAAF9yZWxzLy5yZWxzUEsBAi0AFAAGAAgAAAAhABxSQ+W2AgAA&#10;tgUAAA4AAAAAAAAAAAAAAAAALgIAAGRycy9lMm9Eb2MueG1sUEsBAi0AFAAGAAgAAAAhALiIKgPf&#10;AAAACwEAAA8AAAAAAAAAAAAAAAAAEAUAAGRycy9kb3ducmV2LnhtbFBLBQYAAAAABAAEAPMAAAAc&#10;BgAAAAA=&#10;" filled="f" stroked="f">
                <v:textbox style="mso-fit-shape-to-text:t" inset="0,0,0,0">
                  <w:txbxContent>
                    <w:p w:rsidR="00727E45" w:rsidRDefault="00727E45" w:rsidP="00727E45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2Exact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Контроль за виконанням даного рішення покласти на постійну депутатську комісію з питань земельни</w:t>
      </w:r>
      <w:bookmarkStart w:id="0" w:name="_GoBack"/>
      <w:bookmarkEnd w:id="0"/>
      <w:r>
        <w:t xml:space="preserve">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</w:t>
      </w:r>
      <w:r w:rsidR="0032040D">
        <w:rPr>
          <w:rStyle w:val="2115pt3"/>
        </w:rPr>
        <w:t>В.І.</w:t>
      </w:r>
      <w:r w:rsidR="00B36C76">
        <w:rPr>
          <w:rStyle w:val="2115pt3"/>
        </w:rPr>
        <w:t>)</w:t>
      </w:r>
    </w:p>
    <w:p w:rsidR="003E34F1" w:rsidRDefault="003E34F1" w:rsidP="00B36C76"/>
    <w:sectPr w:rsidR="003E34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C1D" w:rsidRDefault="002C1C1D">
      <w:r>
        <w:separator/>
      </w:r>
    </w:p>
  </w:endnote>
  <w:endnote w:type="continuationSeparator" w:id="0">
    <w:p w:rsidR="002C1C1D" w:rsidRDefault="002C1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E45" w:rsidRDefault="00727E4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884004F" wp14:editId="4B0C88AD">
              <wp:simplePos x="0" y="0"/>
              <wp:positionH relativeFrom="page">
                <wp:posOffset>607060</wp:posOffset>
              </wp:positionH>
              <wp:positionV relativeFrom="page">
                <wp:posOffset>11198225</wp:posOffset>
              </wp:positionV>
              <wp:extent cx="594995" cy="195580"/>
              <wp:effectExtent l="0" t="0" r="0" b="0"/>
              <wp:wrapNone/>
              <wp:docPr id="41" name="Text Box 10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995" cy="195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7E45" w:rsidRDefault="00727E45">
                          <w:pPr>
                            <w:pStyle w:val="17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7TimesNewRoman13pt1pt"/>
                              <w:rFonts w:eastAsia="Segoe UI"/>
                            </w:rPr>
                            <w:t xml:space="preserve">■! і </w:t>
                          </w:r>
                          <w:proofErr w:type="spellStart"/>
                          <w:r>
                            <w:rPr>
                              <w:rStyle w:val="17TimesNewRoman13pt1pt"/>
                              <w:rFonts w:eastAsia="Segoe UI"/>
                            </w:rPr>
                            <w:t>і</w:t>
                          </w:r>
                          <w:proofErr w:type="spellEnd"/>
                          <w:r>
                            <w:rPr>
                              <w:rStyle w:val="17TimesNewRoman13pt1pt"/>
                              <w:rFonts w:eastAsia="Segoe UI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17Consolas13pt0pt1"/>
                            </w:rPr>
                            <w:t>і</w:t>
                          </w:r>
                          <w:proofErr w:type="spellEnd"/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84004F" id="_x0000_t202" coordsize="21600,21600" o:spt="202" path="m,l,21600r21600,l21600,xe">
              <v:stroke joinstyle="miter"/>
              <v:path gradientshapeok="t" o:connecttype="rect"/>
            </v:shapetype>
            <v:shape id="Text Box 1059" o:spid="_x0000_s1032" type="#_x0000_t202" style="position:absolute;margin-left:47.8pt;margin-top:881.75pt;width:46.85pt;height:15.4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NJmrgIAAKoFAAAOAAAAZHJzL2Uyb0RvYy54bWysVG1vmzAQ/j5p/8HydwpkkAIqqdoQpknd&#10;i9TuBzhggjVjI9sNdFP/+84mJGn7ZdrGB+uwz889d/f4rq7HjqM9VZpJkePwIsCIikrWTOxy/P2h&#10;9BKMtCGiJlwKmuMnqvH16v27q6HP6EK2ktdUIQAROhv6HLfG9Jnv66qlHdEXsqcCDhupOmLgV+38&#10;WpEB0DvuL4Jg6Q9S1b2SFdUadovpEK8cftPQynxtGk0N4jkGbsatyq1bu/qrK5LtFOlbVh1okL9g&#10;0REmIOgRqiCGoEfF3kB1rFJSy8ZcVLLzZdOwirocIJsweJXNfUt66nKB4uj+WCb9/2CrL/tvCrE6&#10;x1GIkSAd9OiBjgbdyhGFQZzaCg29zsDxvgdXM8IJdNplq/s7Wf3QSMh1S8SO3iglh5aSGhiG9qZ/&#10;dnXC0RZkO3yWNUQij0Y6oLFRnS0fFAQBOnTq6dgdy6aCzTiN0jTGqIKjMI3jxHXPJ9l8uVfafKSy&#10;Q9bIsYLmO3Cyv9PGkiHZ7GJjCVkyzp0AuHixAY7TDoSGq/bMknD9/JUG6SbZJJEXLZYbLwqKwrsp&#10;15G3LMPLuPhQrNdF+GzjhlHWsrqmwoaZtRVGf9a7g8onVRzVpSVntYWzlLTabddcoT0BbZfucyWH&#10;k5Ob/5KGKwLk8iqlcBEFt4vUK5fJpReVUeyll0HiBWF6my6DKI2K8mVKd0zQf08JDTlO40U8aelE&#10;+lVugfve5kayjhmYHpx1OU6OTiSzCtyI2rXWEMYn+6wUlv6pFNDuudFOr1aik1jNuB0BxYp4K+sn&#10;UK6SoCyQJ4w8MFqpfmI0wPjIsYD5hhH/JED7dtLMhpqN7WwQUcHFHBuMJnNtpon02Cu2awF3fl03&#10;8D5K5rR74nB4VTAQXAqH4WUnzvm/8zqN2NVvAAAA//8DAFBLAwQUAAYACAAAACEAVEQLxN4AAAAM&#10;AQAADwAAAGRycy9kb3ducmV2LnhtbEyPwU7DMAyG70i8Q2QkbiwdZV1bmk5oEhdubAiJW9Z4bbXE&#10;qZKsa9+e9ARH//70+3O1m4xmIzrfWxKwXiXAkBqremoFfB3fn3JgPkhSUltCATN62NX3d5Uslb3R&#10;J46H0LJYQr6UAroQhpJz33RopF/ZASnuztYZGeLoWq6cvMVyo/lzkmTcyJ7ihU4OuO+wuRyuRsB2&#10;+rY4eNzjz3lsXNfPuf6YhXh8mN5egQWcwh8Mi35Uhzo6neyVlGdaQLHJIhnzbZZugC1EXqTATktU&#10;vKTA64r/f6L+BQAA//8DAFBLAQItABQABgAIAAAAIQC2gziS/gAAAOEBAAATAAAAAAAAAAAAAAAA&#10;AAAAAABbQ29udGVudF9UeXBlc10ueG1sUEsBAi0AFAAGAAgAAAAhADj9If/WAAAAlAEAAAsAAAAA&#10;AAAAAAAAAAAALwEAAF9yZWxzLy5yZWxzUEsBAi0AFAAGAAgAAAAhALMU0mauAgAAqgUAAA4AAAAA&#10;AAAAAAAAAAAALgIAAGRycy9lMm9Eb2MueG1sUEsBAi0AFAAGAAgAAAAhAFREC8TeAAAADAEAAA8A&#10;AAAAAAAAAAAAAAAACAUAAGRycy9kb3ducmV2LnhtbFBLBQYAAAAABAAEAPMAAAATBgAAAAA=&#10;" filled="f" stroked="f">
              <v:textbox style="mso-fit-shape-to-text:t" inset="0,0,0,0">
                <w:txbxContent>
                  <w:p w:rsidR="00727E45" w:rsidRDefault="00727E45">
                    <w:pPr>
                      <w:pStyle w:val="170"/>
                      <w:shd w:val="clear" w:color="auto" w:fill="auto"/>
                      <w:spacing w:line="240" w:lineRule="auto"/>
                    </w:pPr>
                    <w:r>
                      <w:rPr>
                        <w:rStyle w:val="17TimesNewRoman13pt1pt"/>
                        <w:rFonts w:eastAsia="Segoe UI"/>
                      </w:rPr>
                      <w:t xml:space="preserve">■! і </w:t>
                    </w:r>
                    <w:proofErr w:type="spellStart"/>
                    <w:r>
                      <w:rPr>
                        <w:rStyle w:val="17TimesNewRoman13pt1pt"/>
                        <w:rFonts w:eastAsia="Segoe UI"/>
                      </w:rPr>
                      <w:t>і</w:t>
                    </w:r>
                    <w:proofErr w:type="spellEnd"/>
                    <w:r>
                      <w:rPr>
                        <w:rStyle w:val="17TimesNewRoman13pt1pt"/>
                        <w:rFonts w:eastAsia="Segoe UI"/>
                      </w:rPr>
                      <w:t xml:space="preserve"> </w:t>
                    </w:r>
                    <w:proofErr w:type="spellStart"/>
                    <w:r>
                      <w:rPr>
                        <w:rStyle w:val="17Consolas13pt0pt1"/>
                      </w:rPr>
                      <w:t>і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C1D" w:rsidRDefault="002C1C1D">
      <w:r>
        <w:separator/>
      </w:r>
    </w:p>
  </w:footnote>
  <w:footnote w:type="continuationSeparator" w:id="0">
    <w:p w:rsidR="002C1C1D" w:rsidRDefault="002C1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B7F" w:rsidRDefault="002C1C1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B7F" w:rsidRDefault="002C1C1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E45" w:rsidRDefault="00727E4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3AE4349B" wp14:editId="5FC2FD64">
              <wp:simplePos x="0" y="0"/>
              <wp:positionH relativeFrom="page">
                <wp:posOffset>7341870</wp:posOffset>
              </wp:positionH>
              <wp:positionV relativeFrom="page">
                <wp:posOffset>945515</wp:posOffset>
              </wp:positionV>
              <wp:extent cx="154305" cy="193040"/>
              <wp:effectExtent l="0" t="2540" r="0" b="4445"/>
              <wp:wrapNone/>
              <wp:docPr id="40" name="Text Box 10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7E45" w:rsidRDefault="00727E45">
                          <w:pPr>
                            <w:pStyle w:val="17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7TimesNewRoman10pt0pt1"/>
                              <w:rFonts w:eastAsia="Segoe UI"/>
                            </w:rPr>
                            <w:t>5</w:t>
                          </w:r>
                          <w:r>
                            <w:rPr>
                              <w:rStyle w:val="17Consolas13pt0pt1"/>
                            </w:rPr>
                            <w:t>^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E4349B" id="_x0000_t202" coordsize="21600,21600" o:spt="202" path="m,l,21600r21600,l21600,xe">
              <v:stroke joinstyle="miter"/>
              <v:path gradientshapeok="t" o:connecttype="rect"/>
            </v:shapetype>
            <v:shape id="Text Box 1058" o:spid="_x0000_s1033" type="#_x0000_t202" style="position:absolute;margin-left:578.1pt;margin-top:74.45pt;width:12.15pt;height:15.2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+mnrQIAALEFAAAOAAAAZHJzL2Uyb0RvYy54bWysVG1vmzAQ/j5p/8Hyd4pJIQVUUrUhTJO6&#10;F6ndD3DABGtgI9sNdFP/+84mpGmrSdM2PliHfX7unrvHd3k1di3aM6W5FBkOzghGTJSy4mKX4W/3&#10;hRdjpA0VFW2lYBl+ZBpfrd6/uxz6lC1kI9uKKQQgQqdDn+HGmD71fV02rKP6TPZMwGEtVUcN/Kqd&#10;Xyk6AHrX+gtClv4gVdUrWTKtYTefDvHK4dc1K82XutbMoDbDkJtxq3Lr1q7+6pKmO0X7hpeHNOhf&#10;ZNFRLiDoESqnhqIHxd9AdbxUUsvanJWy82Vd85I5DsAmIK/Y3DW0Z44LFEf3xzLp/wdbft5/VYhX&#10;GQ6hPIJ20KN7Nhp0I0cUkCi2FRp6nYLjXQ+uZoQT6LRjq/tbWX7XSMh1Q8WOXSslh4bRCjIM7E3/&#10;5OqEoy3IdvgkK4hEH4x0QGOtOls+KAgCdEjl8dgdm01pQ0bhOYkwKuEoSM4JJGwj0HS+3CttPjDZ&#10;IWtkWEHzHTjd32ozuc4uNpaQBW9b2KdpK15sAOa0A6Hhqj2zSbh+/kxIsok3ceiFi+XGC0mee9fF&#10;OvSWRXAR5ef5ep0HTzZuEKYNryombJhZW0H4Z707qHxSxVFdWra8snA2Ja1223Wr0J6Ctgv3HQpy&#10;4ua/TMPVC7i8ohQsQnKzSLxiGV94YRFGXnJBYo8EyU2yJGES5sVLSrdcsH+nhIYMJ9EimrT0W27E&#10;fW+50bTjBqZHy7sMx0cnmloFbkTlWmsobyf7pBQ2/edSQLvnRju9WolOYjXjdnSPw4nZankrq0cQ&#10;sJIgMFApTD4wGql+YDTAFMmwgDGHUftRwBOwA2c21GxsZ4OKEi5m2GA0mWszDaaHXvFdA7jzI7uG&#10;Z1JwJ+HnHA6PC+aCY3KYYXbwnP47r+dJu/oFAAD//wMAUEsDBBQABgAIAAAAIQAM5VdH3wAAAA0B&#10;AAAPAAAAZHJzL2Rvd25yZXYueG1sTI/BTsMwEETvSPyDtUjcqJNC2zTEqVAlLtwoCImbG2/jCHsd&#10;xW6a/D3bE9xmtE+zM9Vu8k6MOMQukIJ8kYFAaoLpqFXw+fH6UICISZPRLhAqmDHCrr69qXRpwoXe&#10;cTykVnAIxVIrsCn1pZSxseh1XIQeiW+nMHid2A6tNIO+cLh3cplla+l1R/zB6h73Fpufw9kr2Exf&#10;AfuIe/w+jc1gu7lwb7NS93fTyzOIhFP6g+Fan6tDzZ2O4UwmCsc+X62XzLJ6KrYgrkheZCsQR1ab&#10;7SPIupL/V9S/AAAA//8DAFBLAQItABQABgAIAAAAIQC2gziS/gAAAOEBAAATAAAAAAAAAAAAAAAA&#10;AAAAAABbQ29udGVudF9UeXBlc10ueG1sUEsBAi0AFAAGAAgAAAAhADj9If/WAAAAlAEAAAsAAAAA&#10;AAAAAAAAAAAALwEAAF9yZWxzLy5yZWxzUEsBAi0AFAAGAAgAAAAhAGKv6aetAgAAsQUAAA4AAAAA&#10;AAAAAAAAAAAALgIAAGRycy9lMm9Eb2MueG1sUEsBAi0AFAAGAAgAAAAhAAzlV0ffAAAADQEAAA8A&#10;AAAAAAAAAAAAAAAABwUAAGRycy9kb3ducmV2LnhtbFBLBQYAAAAABAAEAPMAAAATBgAAAAA=&#10;" filled="f" stroked="f">
              <v:textbox style="mso-fit-shape-to-text:t" inset="0,0,0,0">
                <w:txbxContent>
                  <w:p w:rsidR="00727E45" w:rsidRDefault="00727E45">
                    <w:pPr>
                      <w:pStyle w:val="170"/>
                      <w:shd w:val="clear" w:color="auto" w:fill="auto"/>
                      <w:spacing w:line="240" w:lineRule="auto"/>
                    </w:pPr>
                    <w:r>
                      <w:rPr>
                        <w:rStyle w:val="17TimesNewRoman10pt0pt1"/>
                        <w:rFonts w:eastAsia="Segoe UI"/>
                      </w:rPr>
                      <w:t>5</w:t>
                    </w:r>
                    <w:r>
                      <w:rPr>
                        <w:rStyle w:val="17Consolas13pt0pt1"/>
                      </w:rPr>
                      <w:t>^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4A1BD8"/>
    <w:multiLevelType w:val="multilevel"/>
    <w:tmpl w:val="BE30DBE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E0"/>
    <w:rsid w:val="001E46E0"/>
    <w:rsid w:val="00273484"/>
    <w:rsid w:val="002C1C1D"/>
    <w:rsid w:val="0032040D"/>
    <w:rsid w:val="003E34F1"/>
    <w:rsid w:val="00727E45"/>
    <w:rsid w:val="007A67A9"/>
    <w:rsid w:val="00824DC9"/>
    <w:rsid w:val="00B11F7C"/>
    <w:rsid w:val="00B36C76"/>
    <w:rsid w:val="00B53CE8"/>
    <w:rsid w:val="00EE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63A72"/>
  <w15:chartTrackingRefBased/>
  <w15:docId w15:val="{A7287917-0AE7-493C-8DF5-CCB539AE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27E4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727E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727E4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27E4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66Exact">
    <w:name w:val="Основной текст (166) Exact"/>
    <w:basedOn w:val="a0"/>
    <w:link w:val="166"/>
    <w:rsid w:val="00727E45"/>
    <w:rPr>
      <w:rFonts w:ascii="Times New Roman" w:eastAsia="Times New Roman" w:hAnsi="Times New Roman" w:cs="Times New Roman"/>
      <w:spacing w:val="10"/>
      <w:sz w:val="17"/>
      <w:szCs w:val="17"/>
      <w:shd w:val="clear" w:color="auto" w:fill="FFFFFF"/>
    </w:rPr>
  </w:style>
  <w:style w:type="character" w:customStyle="1" w:styleId="259Exact">
    <w:name w:val="Основной текст (259) Exact"/>
    <w:basedOn w:val="a0"/>
    <w:link w:val="259"/>
    <w:rsid w:val="00727E45"/>
    <w:rPr>
      <w:rFonts w:ascii="Times New Roman" w:eastAsia="Times New Roman" w:hAnsi="Times New Roman" w:cs="Times New Roman"/>
      <w:i/>
      <w:iCs/>
      <w:spacing w:val="50"/>
      <w:sz w:val="34"/>
      <w:szCs w:val="34"/>
      <w:shd w:val="clear" w:color="auto" w:fill="FFFFFF"/>
    </w:rPr>
  </w:style>
  <w:style w:type="character" w:customStyle="1" w:styleId="1660ptExact">
    <w:name w:val="Основной текст (166) + Интервал 0 pt Exact"/>
    <w:basedOn w:val="166Exact"/>
    <w:rsid w:val="00727E45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150">
    <w:name w:val="Основной текст (150)_"/>
    <w:basedOn w:val="a0"/>
    <w:link w:val="1500"/>
    <w:rsid w:val="00727E4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27E45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500">
    <w:name w:val="Основной текст (150)"/>
    <w:basedOn w:val="a"/>
    <w:link w:val="150"/>
    <w:rsid w:val="00727E45"/>
    <w:pPr>
      <w:shd w:val="clear" w:color="auto" w:fill="FFFFFF"/>
      <w:spacing w:line="364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166">
    <w:name w:val="Основной текст (166)"/>
    <w:basedOn w:val="a"/>
    <w:link w:val="166Exact"/>
    <w:rsid w:val="00727E45"/>
    <w:pPr>
      <w:shd w:val="clear" w:color="auto" w:fill="FFFFFF"/>
      <w:spacing w:line="367" w:lineRule="exact"/>
    </w:pPr>
    <w:rPr>
      <w:rFonts w:ascii="Times New Roman" w:eastAsia="Times New Roman" w:hAnsi="Times New Roman" w:cs="Times New Roman"/>
      <w:color w:val="auto"/>
      <w:spacing w:val="10"/>
      <w:sz w:val="17"/>
      <w:szCs w:val="17"/>
      <w:lang w:eastAsia="en-US" w:bidi="ar-SA"/>
    </w:rPr>
  </w:style>
  <w:style w:type="paragraph" w:customStyle="1" w:styleId="259">
    <w:name w:val="Основной текст (259)"/>
    <w:basedOn w:val="a"/>
    <w:link w:val="259Exact"/>
    <w:rsid w:val="00727E4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pacing w:val="50"/>
      <w:sz w:val="34"/>
      <w:szCs w:val="34"/>
      <w:lang w:eastAsia="en-US" w:bidi="ar-SA"/>
    </w:rPr>
  </w:style>
  <w:style w:type="character" w:customStyle="1" w:styleId="17">
    <w:name w:val="Колонтитул (17)_"/>
    <w:basedOn w:val="a0"/>
    <w:link w:val="170"/>
    <w:rsid w:val="00727E45"/>
    <w:rPr>
      <w:rFonts w:ascii="Segoe UI" w:eastAsia="Segoe UI" w:hAnsi="Segoe UI" w:cs="Segoe UI"/>
      <w:i/>
      <w:iCs/>
      <w:spacing w:val="-40"/>
      <w:sz w:val="42"/>
      <w:szCs w:val="42"/>
      <w:shd w:val="clear" w:color="auto" w:fill="FFFFFF"/>
    </w:rPr>
  </w:style>
  <w:style w:type="character" w:customStyle="1" w:styleId="2115pt3">
    <w:name w:val="Основной текст (2) + 11;5 pt3"/>
    <w:basedOn w:val="2"/>
    <w:rsid w:val="00727E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uk-UA" w:eastAsia="uk-UA" w:bidi="uk-UA"/>
    </w:rPr>
  </w:style>
  <w:style w:type="character" w:customStyle="1" w:styleId="17TimesNewRoman10pt0pt1">
    <w:name w:val="Колонтитул (17) + Times New Roman;10 pt;Интервал 0 pt1"/>
    <w:basedOn w:val="17"/>
    <w:rsid w:val="00727E4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17Consolas13pt0pt1">
    <w:name w:val="Колонтитул (17) + Consolas;13 pt;Интервал 0 pt1"/>
    <w:basedOn w:val="17"/>
    <w:rsid w:val="00727E45"/>
    <w:rPr>
      <w:rFonts w:ascii="Consolas" w:eastAsia="Consolas" w:hAnsi="Consolas" w:cs="Consolas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7TimesNewRoman13pt1pt">
    <w:name w:val="Колонтитул (17) + Times New Roman;13 pt;Полужирный;Не курсив;Интервал 1 pt"/>
    <w:basedOn w:val="17"/>
    <w:rsid w:val="00727E45"/>
    <w:rPr>
      <w:rFonts w:ascii="Times New Roman" w:eastAsia="Times New Roman" w:hAnsi="Times New Roman" w:cs="Times New Roman"/>
      <w:b/>
      <w:bCs/>
      <w:i/>
      <w:iCs/>
      <w:color w:val="000000"/>
      <w:spacing w:val="3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170">
    <w:name w:val="Колонтитул (17)"/>
    <w:basedOn w:val="a"/>
    <w:link w:val="17"/>
    <w:rsid w:val="00727E45"/>
    <w:pPr>
      <w:shd w:val="clear" w:color="auto" w:fill="FFFFFF"/>
      <w:spacing w:line="0" w:lineRule="atLeast"/>
    </w:pPr>
    <w:rPr>
      <w:rFonts w:ascii="Segoe UI" w:eastAsia="Segoe UI" w:hAnsi="Segoe UI" w:cs="Segoe UI"/>
      <w:i/>
      <w:iCs/>
      <w:color w:val="auto"/>
      <w:spacing w:val="-40"/>
      <w:sz w:val="42"/>
      <w:szCs w:val="4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1550</Words>
  <Characters>884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8</cp:revision>
  <dcterms:created xsi:type="dcterms:W3CDTF">2023-06-02T11:36:00Z</dcterms:created>
  <dcterms:modified xsi:type="dcterms:W3CDTF">2023-06-09T07:02:00Z</dcterms:modified>
</cp:coreProperties>
</file>