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60A" w:rsidRPr="006C737E" w:rsidRDefault="0025160A" w:rsidP="0025160A">
      <w:pPr>
        <w:spacing w:line="331" w:lineRule="exact"/>
        <w:ind w:left="1080" w:right="1240" w:firstLine="190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C737E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r w:rsidR="00A27FC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C737E">
        <w:rPr>
          <w:rFonts w:ascii="Times New Roman" w:hAnsi="Times New Roman" w:cs="Times New Roman"/>
          <w:sz w:val="28"/>
          <w:szCs w:val="28"/>
        </w:rPr>
        <w:t>СІМДЕСЯТ ТРЕТЯ (позачергова) СЕСІЯ СЬОМОГО СКЛИКАННЯ</w:t>
      </w:r>
    </w:p>
    <w:p w:rsidR="0025160A" w:rsidRPr="006C737E" w:rsidRDefault="000531FA" w:rsidP="0025160A">
      <w:pPr>
        <w:spacing w:line="331" w:lineRule="exact"/>
        <w:ind w:left="100"/>
        <w:rPr>
          <w:rFonts w:ascii="Times New Roman" w:hAnsi="Times New Roman" w:cs="Times New Roman"/>
          <w:sz w:val="28"/>
          <w:szCs w:val="28"/>
        </w:rPr>
      </w:pPr>
      <w:r>
        <w:rPr>
          <w:rStyle w:val="23pt"/>
          <w:rFonts w:eastAsia="Microsoft Sans Serif"/>
        </w:rPr>
        <w:t xml:space="preserve">                         </w:t>
      </w:r>
      <w:r w:rsidR="0025160A" w:rsidRPr="006C737E">
        <w:rPr>
          <w:rStyle w:val="23pt"/>
          <w:rFonts w:eastAsia="Microsoft Sans Serif"/>
        </w:rPr>
        <w:t>РІШЕННЯ</w:t>
      </w:r>
      <w:r w:rsidR="0025160A" w:rsidRPr="006C737E">
        <w:rPr>
          <w:rFonts w:ascii="Times New Roman" w:hAnsi="Times New Roman" w:cs="Times New Roman"/>
          <w:sz w:val="28"/>
          <w:szCs w:val="28"/>
        </w:rPr>
        <w:t xml:space="preserve"> № 4377</w:t>
      </w:r>
    </w:p>
    <w:p w:rsidR="0025160A" w:rsidRPr="006C737E" w:rsidRDefault="0025160A" w:rsidP="0025160A">
      <w:pPr>
        <w:tabs>
          <w:tab w:val="left" w:pos="7964"/>
        </w:tabs>
        <w:spacing w:line="331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від 19 жовтня 2020 року</w:t>
      </w:r>
      <w:r w:rsidRPr="006C737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5160A" w:rsidRPr="006C737E" w:rsidRDefault="0025160A" w:rsidP="0025160A">
      <w:pPr>
        <w:spacing w:line="331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Про затвердження технічної</w:t>
      </w:r>
    </w:p>
    <w:p w:rsidR="0025160A" w:rsidRPr="006C737E" w:rsidRDefault="0025160A" w:rsidP="0025160A">
      <w:pPr>
        <w:spacing w:line="331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документації із землеустрою,</w:t>
      </w:r>
    </w:p>
    <w:p w:rsidR="0025160A" w:rsidRPr="006C737E" w:rsidRDefault="0025160A" w:rsidP="0025160A">
      <w:pPr>
        <w:spacing w:line="331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щодо поділу та об’єднання земельних</w:t>
      </w:r>
    </w:p>
    <w:p w:rsidR="0025160A" w:rsidRPr="006C737E" w:rsidRDefault="0025160A" w:rsidP="0025160A">
      <w:pPr>
        <w:spacing w:after="297" w:line="331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ділянок</w:t>
      </w:r>
    </w:p>
    <w:p w:rsidR="0025160A" w:rsidRPr="006C737E" w:rsidRDefault="0025160A" w:rsidP="0025160A">
      <w:pPr>
        <w:tabs>
          <w:tab w:val="left" w:pos="9714"/>
        </w:tabs>
        <w:spacing w:line="335" w:lineRule="exact"/>
        <w:ind w:left="480" w:right="560" w:firstLine="8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</w:t>
      </w:r>
      <w:r w:rsidR="00A27FC2">
        <w:rPr>
          <w:rFonts w:ascii="Times New Roman" w:hAnsi="Times New Roman" w:cs="Times New Roman"/>
          <w:sz w:val="28"/>
          <w:szCs w:val="28"/>
        </w:rPr>
        <w:t xml:space="preserve"> (при поділі)» вимог статей 12,</w:t>
      </w:r>
      <w:r w:rsidRPr="006C737E">
        <w:rPr>
          <w:rFonts w:ascii="Times New Roman" w:hAnsi="Times New Roman" w:cs="Times New Roman"/>
          <w:sz w:val="28"/>
          <w:szCs w:val="28"/>
        </w:rPr>
        <w:t>79-</w:t>
      </w:r>
    </w:p>
    <w:p w:rsidR="0025160A" w:rsidRPr="006C737E" w:rsidRDefault="0025160A" w:rsidP="0025160A">
      <w:pPr>
        <w:spacing w:after="344" w:line="335" w:lineRule="exact"/>
        <w:ind w:left="480" w:right="56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25160A" w:rsidRPr="006C737E" w:rsidRDefault="0025160A" w:rsidP="0025160A">
      <w:pPr>
        <w:spacing w:after="300" w:line="280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Style w:val="23pt"/>
          <w:rFonts w:eastAsia="Microsoft Sans Serif"/>
        </w:rPr>
        <w:t>ВИРІШИЛ</w:t>
      </w:r>
      <w:r w:rsidRPr="006C737E">
        <w:rPr>
          <w:rFonts w:ascii="Times New Roman" w:hAnsi="Times New Roman" w:cs="Times New Roman"/>
          <w:sz w:val="28"/>
          <w:szCs w:val="28"/>
        </w:rPr>
        <w:t xml:space="preserve"> А :</w:t>
      </w:r>
    </w:p>
    <w:p w:rsidR="0025160A" w:rsidRPr="006C737E" w:rsidRDefault="0025160A" w:rsidP="0025160A">
      <w:pPr>
        <w:spacing w:after="294" w:line="328" w:lineRule="exact"/>
        <w:ind w:left="480" w:right="56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1.Затвердити технічну документацію із землеустрою щодо поділу земельної ділянки загальною площею 8,1837 га, на земельні ділянки: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(4610137500:11:016:0012)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(4610137500:11:016:0013)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(4610137500:11:016:0014)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(4610137500:11:016:0015)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(4610137500:11:016:0016)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(4610137500:11:016:0017)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(4610137500:11:016:0018)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(4610137500:11:016:0019)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(4610137500:11:016:0020)</w:t>
      </w:r>
    </w:p>
    <w:p w:rsidR="0025160A" w:rsidRPr="006C737E" w:rsidRDefault="003214B4" w:rsidP="003214B4">
      <w:pPr>
        <w:tabs>
          <w:tab w:val="left" w:pos="752"/>
        </w:tabs>
        <w:spacing w:line="335" w:lineRule="exact"/>
        <w:ind w:lef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(4610137500:11:016:0021)</w:t>
      </w:r>
    </w:p>
    <w:p w:rsidR="0025160A" w:rsidRPr="006C737E" w:rsidRDefault="008F0F1C" w:rsidP="003214B4">
      <w:pPr>
        <w:tabs>
          <w:tab w:val="left" w:pos="688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4B4"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(4610137500:11:016:0022)</w:t>
      </w:r>
    </w:p>
    <w:p w:rsidR="0025160A" w:rsidRPr="006C737E" w:rsidRDefault="008F0F1C" w:rsidP="003214B4">
      <w:pPr>
        <w:tabs>
          <w:tab w:val="left" w:pos="688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4B4"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(4610137500:11:016:0023)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(4610137500:11:016:0024)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(4610137500:11:016:0025)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(4610137500:11:016:0026)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(4610137500:11:016:0027)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(4610137500:11:016:0028)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(4610137500:11:016:0029)</w:t>
      </w:r>
    </w:p>
    <w:p w:rsidR="0025160A" w:rsidRPr="006C737E" w:rsidRDefault="008F0F1C" w:rsidP="008F0F1C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(4610137500:11:016:0030)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(4610137500:11:016:0031)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(4610137500:11:016:0032)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(4610137500:11:016:0033)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(4610137500:11:016:0034)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(4610137500:11:016:0035)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(4610137500:11:016:0036)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(4610137500:11:016:0037)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(4610137500:11:016:0038)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(4610137500:11:016:0039)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(4610137500:11:016:0040)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(4610137500:11:016:0041)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0,3822 га ; (4610137500:11:016:0042)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(4610137500:11:016:0043)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(4610137500:11:016:0044)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(4610137500:11:016:0045)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(4610137500:11:016:0046)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(4610137500:11:016:0047)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(4610137500:11:016:0048)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(4610137500:11:016:0049)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(4610137500:11:016:0050)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(4610137500:11:016:0051)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(4610137500:11:016:0052)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(4610137500:11:016:0053)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(4610137500:11:016:0054)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(4610137500:11:016:0055)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(4610137500:11:016:0056)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0,0998 га ; (4610137500:11:016:0057)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0,3806 га ; (4610137500:11:016:0058)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0,0883 га ; (4610137500:11:016:0059)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(4610137500:11:016:0060)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(4610137500:11:016:0061)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(4610137500:11:016:0062)</w:t>
      </w:r>
    </w:p>
    <w:p w:rsidR="0025160A" w:rsidRPr="006C737E" w:rsidRDefault="00695FA5" w:rsidP="00695FA5">
      <w:pPr>
        <w:tabs>
          <w:tab w:val="left" w:pos="696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(4610137500:11:016:0063)</w:t>
      </w:r>
      <w:r w:rsidR="0025160A" w:rsidRPr="006C737E">
        <w:rPr>
          <w:rFonts w:ascii="Times New Roman" w:hAnsi="Times New Roman" w:cs="Times New Roman"/>
          <w:sz w:val="28"/>
          <w:szCs w:val="28"/>
        </w:rPr>
        <w:br w:type="page"/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lastRenderedPageBreak/>
        <w:t>Земельна ділянка площею 0,0992 га ; (4610137500:11:016:0064)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(4610137500:11:016:0065)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(4610137500:11:016:0066)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(4610137500:11:016:0067)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(4610137500:11:016:0068)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(4610137500:11:016:0069)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(4610137500:11:016:0070)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(4610137500:11:016:0071)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0,0984 га ; (4610137500:11:016:0072)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(4610137500:11:016:0073)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(4610137500:11:016:0074)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(4610137500:11:016:0075)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(4610137500:11:016:0076)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(4610137500:11:016:0077)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(4610137500:11:016:0078)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(4610137500:11:016:0079)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(4610137500:11:016:0080)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(4610137500:11:016:0081)</w:t>
      </w:r>
    </w:p>
    <w:p w:rsidR="0025160A" w:rsidRPr="006C737E" w:rsidRDefault="0025160A" w:rsidP="0025160A">
      <w:pPr>
        <w:numPr>
          <w:ilvl w:val="0"/>
          <w:numId w:val="1"/>
        </w:numPr>
        <w:tabs>
          <w:tab w:val="left" w:pos="656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0,3697 га ; (4610137500:11:016:0082)</w:t>
      </w:r>
    </w:p>
    <w:p w:rsidR="00AF2769" w:rsidRDefault="00AF2769" w:rsidP="00AF2769">
      <w:pPr>
        <w:numPr>
          <w:ilvl w:val="0"/>
          <w:numId w:val="1"/>
        </w:numPr>
        <w:tabs>
          <w:tab w:val="left" w:pos="656"/>
        </w:tabs>
        <w:spacing w:after="720" w:line="331" w:lineRule="exact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Земельна </w:t>
      </w:r>
      <w:r w:rsidR="0025160A" w:rsidRPr="006C737E">
        <w:rPr>
          <w:rFonts w:ascii="Times New Roman" w:hAnsi="Times New Roman" w:cs="Times New Roman"/>
          <w:sz w:val="28"/>
          <w:szCs w:val="28"/>
        </w:rPr>
        <w:t>ділянка площею 0,3359 га ; (4610137500:11:016:0083)</w:t>
      </w:r>
      <w:r w:rsidR="00672C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25160A" w:rsidRPr="006C737E" w:rsidRDefault="00DF005C" w:rsidP="00DF005C">
      <w:pPr>
        <w:tabs>
          <w:tab w:val="left" w:pos="656"/>
        </w:tabs>
        <w:spacing w:after="720" w:line="331" w:lineRule="exact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2C58">
        <w:rPr>
          <w:rFonts w:ascii="Times New Roman" w:hAnsi="Times New Roman" w:cs="Times New Roman"/>
          <w:sz w:val="28"/>
          <w:szCs w:val="28"/>
        </w:rPr>
        <w:t>2. З</w:t>
      </w:r>
      <w:r>
        <w:rPr>
          <w:rFonts w:ascii="Times New Roman" w:hAnsi="Times New Roman" w:cs="Times New Roman"/>
          <w:sz w:val="28"/>
          <w:szCs w:val="28"/>
        </w:rPr>
        <w:t>ареєструвати право</w:t>
      </w:r>
      <w:r w:rsidR="00E9490B">
        <w:rPr>
          <w:rFonts w:ascii="Times New Roman" w:hAnsi="Times New Roman" w:cs="Times New Roman"/>
          <w:sz w:val="28"/>
          <w:szCs w:val="28"/>
        </w:rPr>
        <w:t xml:space="preserve"> комунальної власності за Рясне-Руською </w:t>
      </w:r>
      <w:r w:rsidR="003D665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9490B">
        <w:rPr>
          <w:rFonts w:ascii="Times New Roman" w:hAnsi="Times New Roman" w:cs="Times New Roman"/>
          <w:sz w:val="28"/>
          <w:szCs w:val="28"/>
        </w:rPr>
        <w:t>сільською радою</w:t>
      </w:r>
      <w:r w:rsidR="003D665D">
        <w:rPr>
          <w:rFonts w:ascii="Times New Roman" w:hAnsi="Times New Roman" w:cs="Times New Roman"/>
          <w:sz w:val="28"/>
          <w:szCs w:val="28"/>
        </w:rPr>
        <w:t xml:space="preserve"> на</w:t>
      </w:r>
      <w:r w:rsidR="009968DF">
        <w:rPr>
          <w:rFonts w:ascii="Times New Roman" w:hAnsi="Times New Roman" w:cs="Times New Roman"/>
          <w:sz w:val="28"/>
          <w:szCs w:val="28"/>
        </w:rPr>
        <w:t xml:space="preserve"> земельні ділянки:</w:t>
      </w:r>
    </w:p>
    <w:p w:rsidR="0025160A" w:rsidRPr="006C737E" w:rsidRDefault="00DC0C59" w:rsidP="00DC0C59">
      <w:pPr>
        <w:tabs>
          <w:tab w:val="left" w:pos="648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(4610137500:11:016:0012)</w:t>
      </w:r>
    </w:p>
    <w:p w:rsidR="0025160A" w:rsidRPr="006C737E" w:rsidRDefault="00DC0C59" w:rsidP="00DC0C59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(4610137500:11:016:0013)</w:t>
      </w:r>
    </w:p>
    <w:p w:rsidR="0025160A" w:rsidRPr="006C737E" w:rsidRDefault="00DC0C59" w:rsidP="00DC0C59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(4610137500:11:016:0014)</w:t>
      </w:r>
    </w:p>
    <w:p w:rsidR="0025160A" w:rsidRPr="006C737E" w:rsidRDefault="00DC0C59" w:rsidP="00DC0C59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(4610137500:11:016:0015)</w:t>
      </w:r>
    </w:p>
    <w:p w:rsidR="0025160A" w:rsidRPr="006C737E" w:rsidRDefault="00DC0C59" w:rsidP="00DC0C59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(4610137500:11:016:0016)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(4610137500:11:016:0017)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(4610137500:11:016:0018)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(4610137500:11:016:0019)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(4610137500:11:016:0020)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(4610137500:11:016:0021)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(4610137500:11:016:0022)</w:t>
      </w:r>
    </w:p>
    <w:p w:rsidR="0025160A" w:rsidRPr="006C737E" w:rsidRDefault="006236C7" w:rsidP="006236C7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(4610137500:11:016:0023)</w:t>
      </w:r>
    </w:p>
    <w:p w:rsidR="0025160A" w:rsidRPr="006C737E" w:rsidRDefault="00FE6DC2" w:rsidP="00FE6DC2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(4610137500:11:016:0024)</w:t>
      </w:r>
    </w:p>
    <w:p w:rsidR="0025160A" w:rsidRPr="006C737E" w:rsidRDefault="00FE6DC2" w:rsidP="00FE6DC2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(4610137500:11:016:0025)</w:t>
      </w:r>
    </w:p>
    <w:p w:rsidR="0025160A" w:rsidRPr="006C737E" w:rsidRDefault="00FE6DC2" w:rsidP="00FE6DC2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0,0982 га ; (4610137500:11:016:0026)</w:t>
      </w:r>
    </w:p>
    <w:p w:rsidR="0025160A" w:rsidRPr="006C737E" w:rsidRDefault="00FE6DC2" w:rsidP="00FE6DC2">
      <w:pPr>
        <w:tabs>
          <w:tab w:val="left" w:pos="652"/>
        </w:tabs>
        <w:spacing w:line="331" w:lineRule="exact"/>
        <w:ind w:lef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(4610137500:11:016:0027)</w:t>
      </w:r>
      <w:r w:rsidR="0025160A" w:rsidRPr="006C737E">
        <w:rPr>
          <w:rFonts w:ascii="Times New Roman" w:hAnsi="Times New Roman" w:cs="Times New Roman"/>
          <w:sz w:val="28"/>
          <w:szCs w:val="28"/>
        </w:rPr>
        <w:br w:type="page"/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(4610137500:11:016:0028)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(4610137500:11:016:0029)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(4610137500:11:016:0030)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(4610137500:11:016:0031)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(4610137500:11:016:0032)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(4610137500:11:016:0033)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(4610137500:11:016:0034)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(4610137500:11:016:0035)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(4610137500:11:016:0036)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(4610137500:11:016:0037)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(4610137500:11:016:0038)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(4610137500:11:016:0039)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(4610137500:11:016:0040)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0,0990 га ; (4610137500:11:016:0041)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0,3822 га ; (4610137500:11:016:0042)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(4610137500:11:016:0043)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(4610137500:11:016:0044)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(4610137500:11:016:0045)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(4610137500:11:016:0046)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(4610137500:11:016:0047)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(4610137500:11:016:0048)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(4610137500:11:016:0049)</w:t>
      </w:r>
    </w:p>
    <w:p w:rsidR="0025160A" w:rsidRPr="006C737E" w:rsidRDefault="00FE6DC2" w:rsidP="00FE6DC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(4610137500:11:016:0050)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(4610137500:11:016:0051)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(4610137500:11:016:0052)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(4610137500:11:016:0053)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(4610137500:11:016:0054)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(4610137500:11:016:0055)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0,0997 га ; (4610137500:11:016:0056)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0,0998 га ; (4610137500:11:016:0057)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0,3806 га ; (4610137500:11:016:0058)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0,0883 га ; (4610137500:11:016:0059)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(4610137500:11:016:0060)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(4610137500:11:016:0061)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(4610137500:11:016:0062)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(4610137500:11:016:0063)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(4610137500:11:016:0064)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(4610137500:11:016:0065)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(4610137500:11:016:0066)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(4610137500:11:016:0067)</w:t>
      </w:r>
    </w:p>
    <w:p w:rsidR="0025160A" w:rsidRPr="006C737E" w:rsidRDefault="000E4191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(4610137500:11:016:0068)</w:t>
      </w:r>
    </w:p>
    <w:p w:rsidR="0025160A" w:rsidRPr="006C737E" w:rsidRDefault="005868DA" w:rsidP="000E4191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160A" w:rsidRPr="006C737E">
        <w:rPr>
          <w:rFonts w:ascii="Times New Roman" w:hAnsi="Times New Roman" w:cs="Times New Roman"/>
          <w:sz w:val="28"/>
          <w:szCs w:val="28"/>
        </w:rPr>
        <w:t>Земельна ділянка площею 0,0992 га ; (4610137500:11:016:0069)</w:t>
      </w:r>
      <w:r w:rsidR="0025160A" w:rsidRPr="006C737E">
        <w:rPr>
          <w:rFonts w:ascii="Times New Roman" w:hAnsi="Times New Roman" w:cs="Times New Roman"/>
          <w:sz w:val="28"/>
          <w:szCs w:val="28"/>
        </w:rPr>
        <w:br w:type="page"/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</w:t>
      </w:r>
      <w:r w:rsidR="00F16955">
        <w:rPr>
          <w:rFonts w:ascii="Times New Roman" w:hAnsi="Times New Roman" w:cs="Times New Roman"/>
          <w:sz w:val="28"/>
          <w:szCs w:val="28"/>
        </w:rPr>
        <w:t>0992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0)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737E">
        <w:rPr>
          <w:rFonts w:ascii="Times New Roman" w:hAnsi="Times New Roman" w:cs="Times New Roman"/>
          <w:sz w:val="28"/>
          <w:szCs w:val="28"/>
        </w:rPr>
        <w:t>Земельна ділянка площею 0,</w:t>
      </w:r>
      <w:r w:rsidR="00F16955">
        <w:rPr>
          <w:rFonts w:ascii="Times New Roman" w:hAnsi="Times New Roman" w:cs="Times New Roman"/>
          <w:sz w:val="28"/>
          <w:szCs w:val="28"/>
        </w:rPr>
        <w:t>0992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1)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0F53">
        <w:rPr>
          <w:rFonts w:ascii="Times New Roman" w:hAnsi="Times New Roman" w:cs="Times New Roman"/>
          <w:sz w:val="28"/>
          <w:szCs w:val="28"/>
        </w:rPr>
        <w:t>Земельна ділянка площею 0,0984 га ; (4610137500:11:016:0072</w:t>
      </w:r>
      <w:r w:rsidRPr="006C737E">
        <w:rPr>
          <w:rFonts w:ascii="Times New Roman" w:hAnsi="Times New Roman" w:cs="Times New Roman"/>
          <w:sz w:val="28"/>
          <w:szCs w:val="28"/>
        </w:rPr>
        <w:t>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0F53">
        <w:rPr>
          <w:rFonts w:ascii="Times New Roman" w:hAnsi="Times New Roman" w:cs="Times New Roman"/>
          <w:sz w:val="28"/>
          <w:szCs w:val="28"/>
        </w:rPr>
        <w:t>Земельна ділянка площею 0,098</w:t>
      </w:r>
      <w:r w:rsidR="002A6CCE">
        <w:rPr>
          <w:rFonts w:ascii="Times New Roman" w:hAnsi="Times New Roman" w:cs="Times New Roman"/>
          <w:sz w:val="28"/>
          <w:szCs w:val="28"/>
        </w:rPr>
        <w:t>2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3)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0FB2">
        <w:rPr>
          <w:rFonts w:ascii="Times New Roman" w:hAnsi="Times New Roman" w:cs="Times New Roman"/>
          <w:sz w:val="28"/>
          <w:szCs w:val="28"/>
        </w:rPr>
        <w:t>Земельна ділянка площею 0,0983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4)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5168">
        <w:rPr>
          <w:rFonts w:ascii="Times New Roman" w:hAnsi="Times New Roman" w:cs="Times New Roman"/>
          <w:sz w:val="28"/>
          <w:szCs w:val="28"/>
        </w:rPr>
        <w:t>Земельна ділянка площею 0,0983</w:t>
      </w:r>
      <w:r w:rsidR="00391654">
        <w:rPr>
          <w:rFonts w:ascii="Times New Roman" w:hAnsi="Times New Roman" w:cs="Times New Roman"/>
          <w:sz w:val="28"/>
          <w:szCs w:val="28"/>
        </w:rPr>
        <w:t xml:space="preserve">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5)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7674">
        <w:rPr>
          <w:rFonts w:ascii="Times New Roman" w:hAnsi="Times New Roman" w:cs="Times New Roman"/>
          <w:sz w:val="28"/>
          <w:szCs w:val="28"/>
        </w:rPr>
        <w:t>Земельна ділянка площею 0,0983</w:t>
      </w:r>
      <w:r w:rsidR="00391654">
        <w:rPr>
          <w:rFonts w:ascii="Times New Roman" w:hAnsi="Times New Roman" w:cs="Times New Roman"/>
          <w:sz w:val="28"/>
          <w:szCs w:val="28"/>
        </w:rPr>
        <w:t xml:space="preserve">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6)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7674">
        <w:rPr>
          <w:rFonts w:ascii="Times New Roman" w:hAnsi="Times New Roman" w:cs="Times New Roman"/>
          <w:sz w:val="28"/>
          <w:szCs w:val="28"/>
        </w:rPr>
        <w:t>Земельна ділянка площею 0,0983</w:t>
      </w:r>
      <w:r w:rsidR="00391654">
        <w:rPr>
          <w:rFonts w:ascii="Times New Roman" w:hAnsi="Times New Roman" w:cs="Times New Roman"/>
          <w:sz w:val="28"/>
          <w:szCs w:val="28"/>
        </w:rPr>
        <w:t xml:space="preserve"> га ; (4610137500:11:016:007</w:t>
      </w:r>
      <w:r w:rsidRPr="006C737E">
        <w:rPr>
          <w:rFonts w:ascii="Times New Roman" w:hAnsi="Times New Roman" w:cs="Times New Roman"/>
          <w:sz w:val="28"/>
          <w:szCs w:val="28"/>
        </w:rPr>
        <w:t>7)</w:t>
      </w:r>
    </w:p>
    <w:p w:rsidR="00387B72" w:rsidRPr="006C737E" w:rsidRDefault="00387B72" w:rsidP="00387B7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7674">
        <w:rPr>
          <w:rFonts w:ascii="Times New Roman" w:hAnsi="Times New Roman" w:cs="Times New Roman"/>
          <w:sz w:val="28"/>
          <w:szCs w:val="28"/>
        </w:rPr>
        <w:t>Земельна ділянка площею 0,0983</w:t>
      </w:r>
      <w:r w:rsidRPr="006C737E">
        <w:rPr>
          <w:rFonts w:ascii="Times New Roman" w:hAnsi="Times New Roman" w:cs="Times New Roman"/>
          <w:sz w:val="28"/>
          <w:szCs w:val="28"/>
        </w:rPr>
        <w:t xml:space="preserve"> га ; (4610</w:t>
      </w:r>
      <w:r w:rsidR="00391654">
        <w:rPr>
          <w:rFonts w:ascii="Times New Roman" w:hAnsi="Times New Roman" w:cs="Times New Roman"/>
          <w:sz w:val="28"/>
          <w:szCs w:val="28"/>
        </w:rPr>
        <w:t>137500:11:016:007</w:t>
      </w:r>
      <w:r w:rsidRPr="006C737E">
        <w:rPr>
          <w:rFonts w:ascii="Times New Roman" w:hAnsi="Times New Roman" w:cs="Times New Roman"/>
          <w:sz w:val="28"/>
          <w:szCs w:val="28"/>
        </w:rPr>
        <w:t>8)</w:t>
      </w:r>
    </w:p>
    <w:p w:rsidR="00DC4E22" w:rsidRPr="006C737E" w:rsidRDefault="00DC4E22" w:rsidP="00DC4E2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-Земельна ділянка площею 0,0983</w:t>
      </w:r>
      <w:r w:rsidR="00391654">
        <w:rPr>
          <w:rFonts w:ascii="Times New Roman" w:hAnsi="Times New Roman" w:cs="Times New Roman"/>
          <w:sz w:val="28"/>
          <w:szCs w:val="28"/>
        </w:rPr>
        <w:t xml:space="preserve"> га ; (4610137500:11:016:0079</w:t>
      </w:r>
      <w:r w:rsidRPr="006C737E">
        <w:rPr>
          <w:rFonts w:ascii="Times New Roman" w:hAnsi="Times New Roman" w:cs="Times New Roman"/>
          <w:sz w:val="28"/>
          <w:szCs w:val="28"/>
        </w:rPr>
        <w:t>)</w:t>
      </w:r>
    </w:p>
    <w:p w:rsidR="00DC4E22" w:rsidRPr="006C737E" w:rsidRDefault="00DC4E22" w:rsidP="00DC4E2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557E">
        <w:rPr>
          <w:rFonts w:ascii="Times New Roman" w:hAnsi="Times New Roman" w:cs="Times New Roman"/>
          <w:sz w:val="28"/>
          <w:szCs w:val="28"/>
        </w:rPr>
        <w:t>Земельна ділянка площею 0,0983</w:t>
      </w:r>
      <w:r w:rsidR="00AB7070">
        <w:rPr>
          <w:rFonts w:ascii="Times New Roman" w:hAnsi="Times New Roman" w:cs="Times New Roman"/>
          <w:sz w:val="28"/>
          <w:szCs w:val="28"/>
        </w:rPr>
        <w:t xml:space="preserve"> га ; (4610137500:11:016:0080</w:t>
      </w:r>
      <w:r w:rsidRPr="006C737E">
        <w:rPr>
          <w:rFonts w:ascii="Times New Roman" w:hAnsi="Times New Roman" w:cs="Times New Roman"/>
          <w:sz w:val="28"/>
          <w:szCs w:val="28"/>
        </w:rPr>
        <w:t>)</w:t>
      </w:r>
    </w:p>
    <w:p w:rsidR="00DC4E22" w:rsidRPr="006C737E" w:rsidRDefault="00DC4E22" w:rsidP="00DC4E22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-Земельна ділянка площею 0,0983</w:t>
      </w:r>
      <w:r w:rsidRPr="006C737E">
        <w:rPr>
          <w:rFonts w:ascii="Times New Roman" w:hAnsi="Times New Roman" w:cs="Times New Roman"/>
          <w:sz w:val="28"/>
          <w:szCs w:val="28"/>
        </w:rPr>
        <w:t xml:space="preserve"> га ; (4610</w:t>
      </w:r>
      <w:r w:rsidR="00AB7070">
        <w:rPr>
          <w:rFonts w:ascii="Times New Roman" w:hAnsi="Times New Roman" w:cs="Times New Roman"/>
          <w:sz w:val="28"/>
          <w:szCs w:val="28"/>
        </w:rPr>
        <w:t>137500:11:016:0081</w:t>
      </w:r>
      <w:r w:rsidRPr="006C737E">
        <w:rPr>
          <w:rFonts w:ascii="Times New Roman" w:hAnsi="Times New Roman" w:cs="Times New Roman"/>
          <w:sz w:val="28"/>
          <w:szCs w:val="28"/>
        </w:rPr>
        <w:t>)</w:t>
      </w:r>
    </w:p>
    <w:p w:rsidR="00AB7070" w:rsidRPr="006C737E" w:rsidRDefault="001128FB" w:rsidP="00AB7070">
      <w:pPr>
        <w:tabs>
          <w:tab w:val="left" w:pos="692"/>
        </w:tabs>
        <w:spacing w:line="331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7070">
        <w:rPr>
          <w:rFonts w:ascii="Times New Roman" w:hAnsi="Times New Roman" w:cs="Times New Roman"/>
          <w:sz w:val="28"/>
          <w:szCs w:val="28"/>
        </w:rPr>
        <w:t>Земельна ділянка площею 0,3697</w:t>
      </w:r>
      <w:r w:rsidR="00C12B24">
        <w:rPr>
          <w:rFonts w:ascii="Times New Roman" w:hAnsi="Times New Roman" w:cs="Times New Roman"/>
          <w:sz w:val="28"/>
          <w:szCs w:val="28"/>
        </w:rPr>
        <w:t xml:space="preserve"> га ; (4610137500:11:016:0082</w:t>
      </w:r>
      <w:r w:rsidR="00AB7070" w:rsidRPr="006C737E">
        <w:rPr>
          <w:rFonts w:ascii="Times New Roman" w:hAnsi="Times New Roman" w:cs="Times New Roman"/>
          <w:sz w:val="28"/>
          <w:szCs w:val="28"/>
        </w:rPr>
        <w:t>)</w:t>
      </w:r>
    </w:p>
    <w:p w:rsidR="001128FB" w:rsidRDefault="00AB7070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557E">
        <w:rPr>
          <w:rFonts w:ascii="Times New Roman" w:hAnsi="Times New Roman" w:cs="Times New Roman"/>
          <w:sz w:val="28"/>
          <w:szCs w:val="28"/>
        </w:rPr>
        <w:t>Земельна ділянка площею 0,3359</w:t>
      </w:r>
      <w:r w:rsidRPr="006C737E">
        <w:rPr>
          <w:rFonts w:ascii="Times New Roman" w:hAnsi="Times New Roman" w:cs="Times New Roman"/>
          <w:sz w:val="28"/>
          <w:szCs w:val="28"/>
        </w:rPr>
        <w:t xml:space="preserve"> га ; (4610</w:t>
      </w:r>
      <w:r w:rsidR="00C12B24">
        <w:rPr>
          <w:rFonts w:ascii="Times New Roman" w:hAnsi="Times New Roman" w:cs="Times New Roman"/>
          <w:sz w:val="28"/>
          <w:szCs w:val="28"/>
        </w:rPr>
        <w:t>137500:11:016:0083</w:t>
      </w:r>
      <w:r w:rsidRPr="006C737E">
        <w:rPr>
          <w:rFonts w:ascii="Times New Roman" w:hAnsi="Times New Roman" w:cs="Times New Roman"/>
          <w:sz w:val="28"/>
          <w:szCs w:val="28"/>
        </w:rPr>
        <w:t>)</w:t>
      </w:r>
      <w:r w:rsidR="001128F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1128FB" w:rsidRDefault="001128FB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</w:p>
    <w:p w:rsidR="001128FB" w:rsidRDefault="001128FB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</w:p>
    <w:p w:rsidR="00C673F8" w:rsidRDefault="001128FB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673F8" w:rsidRDefault="00C673F8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</w:p>
    <w:p w:rsidR="00C673F8" w:rsidRDefault="00C673F8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</w:p>
    <w:p w:rsidR="00C673F8" w:rsidRDefault="00C673F8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</w:p>
    <w:p w:rsidR="00AB7070" w:rsidRPr="006C737E" w:rsidRDefault="00C673F8" w:rsidP="001128FB">
      <w:pPr>
        <w:tabs>
          <w:tab w:val="left" w:pos="692"/>
        </w:tabs>
        <w:spacing w:line="331" w:lineRule="exact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Сільський  голова                          Емілія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bookmarkEnd w:id="0"/>
    <w:p w:rsidR="002B437A" w:rsidRDefault="002B437A" w:rsidP="00387B72"/>
    <w:sectPr w:rsidR="002B437A" w:rsidSect="00A27FC2">
      <w:footerReference w:type="even" r:id="rId7"/>
      <w:footerReference w:type="default" r:id="rId8"/>
      <w:pgSz w:w="11906" w:h="16838"/>
      <w:pgMar w:top="850" w:right="282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46A" w:rsidRDefault="005B646A">
      <w:r>
        <w:separator/>
      </w:r>
    </w:p>
  </w:endnote>
  <w:endnote w:type="continuationSeparator" w:id="0">
    <w:p w:rsidR="005B646A" w:rsidRDefault="005B6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5B646A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5B646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46A" w:rsidRDefault="005B646A">
      <w:r>
        <w:separator/>
      </w:r>
    </w:p>
  </w:footnote>
  <w:footnote w:type="continuationSeparator" w:id="0">
    <w:p w:rsidR="005B646A" w:rsidRDefault="005B6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A4BFB"/>
    <w:multiLevelType w:val="multilevel"/>
    <w:tmpl w:val="2DEC45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674783"/>
    <w:multiLevelType w:val="multilevel"/>
    <w:tmpl w:val="606ED18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90A03E9"/>
    <w:multiLevelType w:val="multilevel"/>
    <w:tmpl w:val="790C53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2D8"/>
    <w:rsid w:val="000531FA"/>
    <w:rsid w:val="000E13A6"/>
    <w:rsid w:val="000E4191"/>
    <w:rsid w:val="0010640A"/>
    <w:rsid w:val="001128FB"/>
    <w:rsid w:val="0025160A"/>
    <w:rsid w:val="002A6CCE"/>
    <w:rsid w:val="002B437A"/>
    <w:rsid w:val="003214B4"/>
    <w:rsid w:val="00387B72"/>
    <w:rsid w:val="00391654"/>
    <w:rsid w:val="003D665D"/>
    <w:rsid w:val="00440213"/>
    <w:rsid w:val="005868DA"/>
    <w:rsid w:val="005B646A"/>
    <w:rsid w:val="005C4154"/>
    <w:rsid w:val="006236C7"/>
    <w:rsid w:val="00672C58"/>
    <w:rsid w:val="00676B0D"/>
    <w:rsid w:val="00695FA5"/>
    <w:rsid w:val="006C0FB2"/>
    <w:rsid w:val="006C737E"/>
    <w:rsid w:val="008F0F1C"/>
    <w:rsid w:val="009968DF"/>
    <w:rsid w:val="00A05168"/>
    <w:rsid w:val="00A27FC2"/>
    <w:rsid w:val="00AB7070"/>
    <w:rsid w:val="00AF2769"/>
    <w:rsid w:val="00B2557E"/>
    <w:rsid w:val="00B5091F"/>
    <w:rsid w:val="00C12B24"/>
    <w:rsid w:val="00C17840"/>
    <w:rsid w:val="00C673F8"/>
    <w:rsid w:val="00C90F53"/>
    <w:rsid w:val="00DC0C59"/>
    <w:rsid w:val="00DC4E22"/>
    <w:rsid w:val="00DF005C"/>
    <w:rsid w:val="00E9490B"/>
    <w:rsid w:val="00EB62D8"/>
    <w:rsid w:val="00F16955"/>
    <w:rsid w:val="00F37674"/>
    <w:rsid w:val="00F66090"/>
    <w:rsid w:val="00FE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4D2C"/>
  <w15:chartTrackingRefBased/>
  <w15:docId w15:val="{3A375088-499D-47C5-B598-60E0E28CD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160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2516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2516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2516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2516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6626</Words>
  <Characters>3778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2023-07-13T06:13:00Z</dcterms:created>
  <dcterms:modified xsi:type="dcterms:W3CDTF">2023-07-14T10:04:00Z</dcterms:modified>
</cp:coreProperties>
</file>