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4C9" w:rsidRDefault="00F024C9" w:rsidP="00F024C9">
      <w:pPr>
        <w:pStyle w:val="a4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  <w:r>
        <w:rPr>
          <w:rStyle w:val="a3"/>
        </w:rPr>
        <w:br/>
        <w:t>РІШЕННЯ № 4551</w:t>
      </w:r>
    </w:p>
    <w:p w:rsidR="00F024C9" w:rsidRDefault="00F024C9" w:rsidP="00F024C9">
      <w:pPr>
        <w:pStyle w:val="a4"/>
        <w:spacing w:after="0" w:line="264" w:lineRule="auto"/>
        <w:ind w:left="640" w:firstLine="20"/>
      </w:pPr>
      <w:r>
        <w:rPr>
          <w:rStyle w:val="a3"/>
        </w:rPr>
        <w:t>від 22 жовтня 2020 року</w:t>
      </w:r>
    </w:p>
    <w:p w:rsidR="00F024C9" w:rsidRDefault="00F024C9" w:rsidP="00F750F0">
      <w:pPr>
        <w:pStyle w:val="a4"/>
        <w:spacing w:after="540" w:line="264" w:lineRule="auto"/>
        <w:ind w:left="640" w:firstLine="20"/>
      </w:pPr>
      <w:r>
        <w:rPr>
          <w:rStyle w:val="a3"/>
        </w:rPr>
        <w:t xml:space="preserve">Про надання дозволу на розробку </w:t>
      </w:r>
      <w:r w:rsidR="00154323">
        <w:rPr>
          <w:rStyle w:val="a3"/>
        </w:rPr>
        <w:t xml:space="preserve">                                       </w:t>
      </w:r>
      <w:r w:rsidR="00F750F0">
        <w:rPr>
          <w:rStyle w:val="a3"/>
        </w:rPr>
        <w:t>с. Рясне-Руське</w:t>
      </w:r>
      <w:r w:rsidR="00154323">
        <w:rPr>
          <w:rStyle w:val="a3"/>
        </w:rPr>
        <w:t xml:space="preserve">                                                 </w:t>
      </w:r>
      <w:r>
        <w:rPr>
          <w:rStyle w:val="a3"/>
        </w:rPr>
        <w:t>проекту землеустрою щодо відведення</w:t>
      </w:r>
      <w:r w:rsidR="00154323">
        <w:rPr>
          <w:rStyle w:val="a3"/>
        </w:rPr>
        <w:t xml:space="preserve">                                                                               </w:t>
      </w:r>
      <w:r>
        <w:rPr>
          <w:rStyle w:val="a3"/>
        </w:rPr>
        <w:t xml:space="preserve"> земельної ділянки для ведення </w:t>
      </w:r>
      <w:r w:rsidR="00154323">
        <w:rPr>
          <w:rStyle w:val="a3"/>
        </w:rPr>
        <w:t xml:space="preserve">                                                                                            </w:t>
      </w:r>
      <w:r>
        <w:rPr>
          <w:rStyle w:val="a3"/>
        </w:rPr>
        <w:t xml:space="preserve">особистого селянського </w:t>
      </w:r>
      <w:r w:rsidR="00F750F0">
        <w:rPr>
          <w:rStyle w:val="a3"/>
        </w:rPr>
        <w:t xml:space="preserve">господарств                                                                                    </w:t>
      </w:r>
      <w:r>
        <w:rPr>
          <w:rStyle w:val="a3"/>
        </w:rPr>
        <w:t xml:space="preserve"> Рудому Я.П</w:t>
      </w:r>
    </w:p>
    <w:p w:rsidR="00F024C9" w:rsidRDefault="00F024C9" w:rsidP="00F024C9">
      <w:pPr>
        <w:pStyle w:val="a4"/>
        <w:spacing w:after="260"/>
        <w:ind w:left="640" w:firstLine="1740"/>
        <w:jc w:val="both"/>
      </w:pPr>
      <w:r>
        <w:rPr>
          <w:rStyle w:val="a3"/>
        </w:rPr>
        <w:t>Розглянувши заяву та подані документи Рудого Ярослава Павловича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024C9" w:rsidRDefault="00F024C9" w:rsidP="00F024C9">
      <w:pPr>
        <w:pStyle w:val="a4"/>
        <w:spacing w:after="260"/>
        <w:ind w:firstLine="640"/>
        <w:jc w:val="both"/>
      </w:pPr>
      <w:r>
        <w:rPr>
          <w:rStyle w:val="a3"/>
        </w:rPr>
        <w:t>ВИРІШИЛА :</w:t>
      </w:r>
    </w:p>
    <w:p w:rsidR="00F024C9" w:rsidRPr="00AC775A" w:rsidRDefault="003A191C" w:rsidP="00F750F0">
      <w:pPr>
        <w:pStyle w:val="a4"/>
        <w:tabs>
          <w:tab w:val="left" w:pos="871"/>
        </w:tabs>
        <w:spacing w:after="260"/>
        <w:jc w:val="both"/>
      </w:pPr>
      <w:r>
        <w:rPr>
          <w:rStyle w:val="a3"/>
        </w:rPr>
        <w:t>1.</w:t>
      </w:r>
      <w:r w:rsidR="00F024C9">
        <w:rPr>
          <w:rStyle w:val="a3"/>
        </w:rPr>
        <w:t xml:space="preserve">Дати дозвіл Рудому Ярославу Павловичу на розробку проекту землеустрою, щодо відведення земельної ділянки у власність для ведення особистого селянського господарства площею 0,0822га в селі Рясне - Руське, Яворівського району </w:t>
      </w:r>
      <w:r w:rsidR="00F024C9" w:rsidRPr="00AF597E">
        <w:rPr>
          <w:rStyle w:val="a3"/>
        </w:rPr>
        <w:t xml:space="preserve">Львівської </w:t>
      </w:r>
      <w:r w:rsidR="00F024C9" w:rsidRPr="00AC775A">
        <w:rPr>
          <w:rStyle w:val="a3"/>
        </w:rPr>
        <w:t>області за рахунок земель запасу сільської ради.</w:t>
      </w:r>
    </w:p>
    <w:p w:rsidR="00F024C9" w:rsidRPr="00AC775A" w:rsidRDefault="00F750F0" w:rsidP="00F750F0">
      <w:pPr>
        <w:pStyle w:val="a4"/>
        <w:tabs>
          <w:tab w:val="left" w:pos="1002"/>
        </w:tabs>
        <w:spacing w:after="260"/>
        <w:ind w:firstLine="0"/>
        <w:jc w:val="both"/>
      </w:pPr>
      <w:r w:rsidRPr="00AC775A">
        <w:rPr>
          <w:rStyle w:val="a3"/>
        </w:rPr>
        <w:t>2.</w:t>
      </w:r>
      <w:r w:rsidR="00F024C9" w:rsidRPr="00AC775A">
        <w:rPr>
          <w:rStyle w:val="a3"/>
        </w:rPr>
        <w:t>Рудому Ярославу Павловичу погодити проект землеустрою, щодо відведення земельної ділянки у власність для ведення особистого селянського господарства площею 0,0822га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C775A" w:rsidRDefault="00F750F0" w:rsidP="00F750F0">
      <w:pPr>
        <w:pStyle w:val="a4"/>
        <w:tabs>
          <w:tab w:val="left" w:pos="1002"/>
        </w:tabs>
        <w:spacing w:after="260" w:line="271" w:lineRule="auto"/>
        <w:ind w:firstLine="0"/>
        <w:jc w:val="both"/>
        <w:rPr>
          <w:rStyle w:val="a3"/>
        </w:rPr>
      </w:pPr>
      <w:r w:rsidRPr="00AC775A">
        <w:rPr>
          <w:rStyle w:val="a3"/>
        </w:rPr>
        <w:t>3.</w:t>
      </w:r>
      <w:r w:rsidR="00F024C9" w:rsidRPr="00AC775A"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</w:t>
      </w:r>
      <w:r w:rsidR="00F024C9" w:rsidRPr="00AC775A">
        <w:rPr>
          <w:rStyle w:val="a3"/>
        </w:rPr>
        <w:t>вництва ( голова комісії Гану</w:t>
      </w:r>
      <w:r w:rsidR="00AF597E" w:rsidRPr="00AC775A">
        <w:rPr>
          <w:rStyle w:val="a3"/>
        </w:rPr>
        <w:t>ляк В.</w:t>
      </w:r>
      <w:r w:rsidR="00AC775A">
        <w:rPr>
          <w:rStyle w:val="a3"/>
        </w:rPr>
        <w:t xml:space="preserve">І)                                      </w:t>
      </w:r>
    </w:p>
    <w:p w:rsidR="00AC775A" w:rsidRDefault="00AC775A" w:rsidP="00F750F0">
      <w:pPr>
        <w:pStyle w:val="a4"/>
        <w:tabs>
          <w:tab w:val="left" w:pos="1002"/>
        </w:tabs>
        <w:spacing w:after="260" w:line="271" w:lineRule="auto"/>
        <w:ind w:firstLine="0"/>
        <w:jc w:val="both"/>
        <w:rPr>
          <w:rStyle w:val="a3"/>
        </w:rPr>
      </w:pPr>
    </w:p>
    <w:p w:rsidR="00AC775A" w:rsidRDefault="00AC775A" w:rsidP="00F750F0">
      <w:pPr>
        <w:pStyle w:val="a4"/>
        <w:tabs>
          <w:tab w:val="left" w:pos="1002"/>
        </w:tabs>
        <w:spacing w:after="260" w:line="271" w:lineRule="auto"/>
        <w:ind w:firstLine="0"/>
        <w:jc w:val="both"/>
        <w:rPr>
          <w:rStyle w:val="a3"/>
        </w:rPr>
      </w:pPr>
    </w:p>
    <w:p w:rsidR="00F024C9" w:rsidRPr="00AC775A" w:rsidRDefault="00AC775A" w:rsidP="00F750F0">
      <w:pPr>
        <w:pStyle w:val="a4"/>
        <w:tabs>
          <w:tab w:val="left" w:pos="1002"/>
        </w:tabs>
        <w:spacing w:after="260" w:line="271" w:lineRule="auto"/>
        <w:ind w:firstLine="0"/>
        <w:jc w:val="both"/>
        <w:sectPr w:rsidR="00F024C9" w:rsidRPr="00AC775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2266" w:right="493" w:bottom="1359" w:left="823" w:header="0" w:footer="3" w:gutter="0"/>
          <w:cols w:space="720"/>
          <w:noEndnote/>
          <w:titlePg/>
          <w:docGrid w:linePitch="360"/>
        </w:sectPr>
      </w:pPr>
      <w:r>
        <w:rPr>
          <w:rStyle w:val="a3"/>
        </w:rPr>
        <w:t xml:space="preserve">                     Сільський</w:t>
      </w:r>
      <w:bookmarkStart w:id="0" w:name="_GoBack"/>
      <w:bookmarkEnd w:id="0"/>
      <w:r>
        <w:rPr>
          <w:rStyle w:val="a3"/>
        </w:rPr>
        <w:t xml:space="preserve">   голова               Емілія  Смокоровська</w:t>
      </w:r>
    </w:p>
    <w:p w:rsidR="008E4F43" w:rsidRDefault="008E4F43"/>
    <w:sectPr w:rsidR="008E4F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45D" w:rsidRDefault="007B245D" w:rsidP="00154323">
      <w:r>
        <w:separator/>
      </w:r>
    </w:p>
  </w:endnote>
  <w:endnote w:type="continuationSeparator" w:id="0">
    <w:p w:rsidR="007B245D" w:rsidRDefault="007B245D" w:rsidP="0015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7B245D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7B245D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7B245D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45D" w:rsidRDefault="007B245D" w:rsidP="00154323">
      <w:r>
        <w:separator/>
      </w:r>
    </w:p>
  </w:footnote>
  <w:footnote w:type="continuationSeparator" w:id="0">
    <w:p w:rsidR="007B245D" w:rsidRDefault="007B245D" w:rsidP="00154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7B245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02E93C7" wp14:editId="25E80D37">
              <wp:simplePos x="0" y="0"/>
              <wp:positionH relativeFrom="page">
                <wp:posOffset>6780530</wp:posOffset>
              </wp:positionH>
              <wp:positionV relativeFrom="page">
                <wp:posOffset>369570</wp:posOffset>
              </wp:positionV>
              <wp:extent cx="341630" cy="130810"/>
              <wp:effectExtent l="0" t="0" r="0" b="0"/>
              <wp:wrapNone/>
              <wp:docPr id="717" name="Shape 7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1630" cy="1308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02FC1" w:rsidRDefault="007B245D">
                          <w:pPr>
                            <w:pStyle w:val="a8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a7"/>
                              <w:i/>
                              <w:iCs/>
                              <w:sz w:val="28"/>
                              <w:szCs w:val="28"/>
                            </w:rPr>
                            <w:t>^9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2E93C7" id="_x0000_t202" coordsize="21600,21600" o:spt="202" path="m,l,21600r21600,l21600,xe">
              <v:stroke joinstyle="miter"/>
              <v:path gradientshapeok="t" o:connecttype="rect"/>
            </v:shapetype>
            <v:shape id="Shape 717" o:spid="_x0000_s1026" type="#_x0000_t202" style="position:absolute;margin-left:533.9pt;margin-top:29.1pt;width:26.9pt;height:10.3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f15lgEAACUDAAAOAAAAZHJzL2Uyb0RvYy54bWysUsFOwzAMvSPxD1HurC1DgKp1CIRASAiQ&#10;gA/I0mSN1MRRHNbu73GybiC4IS6uY7vPz89eXI22ZxsV0IBreDUrOVNOQmvcuuHvb3cnl5xhFK4V&#10;PTjV8K1CfrU8PloMvlan0EHfqsAIxGE9+IZ3Mfq6KFB2ygqcgVeOkhqCFZGeYV20QQyEbvvitCzP&#10;iwFC6wNIhUjR212SLzO+1krGZ61RRdY3nLjFbEO2q2SL5ULU6yB8Z+REQ/yBhRXGUdMD1K2Ign0E&#10;8wvKGhkAQceZBFuA1kaqPANNU5U/pnnthFd5FhIH/UEm/D9Y+bR5Ccy0Db+oLjhzwtKScl+WAiTP&#10;4LGmqldPdXG8gZHWvI8jBdPUow42fWkeRnkSensQV42RSQrOz6rzOWUkpap5eVll8Yuvn33AeK/A&#10;suQ0PNDusqRi84iRiFDpviT1cnBn+j7FE8Mdk+TFcTVOtFfQbon1QOttuKP746x/cKReuoS9E/bO&#10;anISOPrrj0gNct+EuoOamtEuMp3pbtKyv79z1dd1Lz8BAAD//wMAUEsDBBQABgAIAAAAIQBtTA98&#10;3AAAAAsBAAAPAAAAZHJzL2Rvd25yZXYueG1sTI/LasMwEEX3hf6DmEJ3jWxDHeFaDiXQTXdNSyE7&#10;xZpYpnoYSXHsv+9k1S4vczn3TLtbnGUzxjQGL6HcFMDQ90GPfpDw9fn2JIClrLxWNniUsGKCXXd/&#10;16pGh6v/wPmQB0YQnxolweQ8NZyn3qBTaRMm9HQ7h+hUphgHrqO6EtxZXhVFzZ0aPS0YNeHeYP9z&#10;uDgJ2+U74JRwj8fz3EczrsK+r1I+PiyvL8AyLvmvDDd9UoeOnE7h4nVilnJRb8k9S3gWFbBbo6zK&#10;GtiJ+EIA71r+/4fuFwAA//8DAFBLAQItABQABgAIAAAAIQC2gziS/gAAAOEBAAATAAAAAAAAAAAA&#10;AAAAAAAAAABbQ29udGVudF9UeXBlc10ueG1sUEsBAi0AFAAGAAgAAAAhADj9If/WAAAAlAEAAAsA&#10;AAAAAAAAAAAAAAAALwEAAF9yZWxzLy5yZWxzUEsBAi0AFAAGAAgAAAAhAKRZ/XmWAQAAJQMAAA4A&#10;AAAAAAAAAAAAAAAALgIAAGRycy9lMm9Eb2MueG1sUEsBAi0AFAAGAAgAAAAhAG1MD3zcAAAACwEA&#10;AA8AAAAAAAAAAAAAAAAA8AMAAGRycy9kb3ducmV2LnhtbFBLBQYAAAAABAAEAPMAAAD5BAAAAAA=&#10;" filled="f" stroked="f">
              <v:textbox style="mso-fit-shape-to-text:t" inset="0,0,0,0">
                <w:txbxContent>
                  <w:p w:rsidR="00802FC1" w:rsidRDefault="007B245D">
                    <w:pPr>
                      <w:pStyle w:val="a8"/>
                      <w:rPr>
                        <w:sz w:val="28"/>
                        <w:szCs w:val="28"/>
                      </w:rPr>
                    </w:pPr>
                    <w:r>
                      <w:rPr>
                        <w:rStyle w:val="a7"/>
                        <w:i/>
                        <w:iCs/>
                        <w:sz w:val="28"/>
                        <w:szCs w:val="28"/>
                      </w:rPr>
                      <w:t>^9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24FBB3D" wp14:editId="57CEFF35">
              <wp:simplePos x="0" y="0"/>
              <wp:positionH relativeFrom="page">
                <wp:posOffset>3814445</wp:posOffset>
              </wp:positionH>
              <wp:positionV relativeFrom="page">
                <wp:posOffset>683260</wp:posOffset>
              </wp:positionV>
              <wp:extent cx="353695" cy="594360"/>
              <wp:effectExtent l="0" t="0" r="0" b="0"/>
              <wp:wrapNone/>
              <wp:docPr id="719" name="Shape 7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695" cy="5943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02FC1" w:rsidRDefault="007B245D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375A6195" wp14:editId="215E6E91">
                                <wp:extent cx="353695" cy="597535"/>
                                <wp:effectExtent l="0" t="0" r="0" b="0"/>
                                <wp:docPr id="5" name="Picutre 720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20" name="Picture 72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353695" cy="59753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524FBB3D" id="Shape 719" o:spid="_x0000_s1027" type="#_x0000_t202" style="position:absolute;margin-left:300.35pt;margin-top:53.8pt;width:27.85pt;height:46.8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Ve4hgEAAAYDAAAOAAAAZHJzL2Uyb0RvYy54bWysUlFPwjAQfjfxPzR9lw0QlIVBYgjGxKgJ&#10;+gNK17Ima69pKxv/3mthYPTN+NJd727ffd93nS873ZC9cF6BKelwkFMiDIdKmV1JP97XN/eU+MBM&#10;xRowoqQH4elycX01b20hRlBDUwlHEMT4orUlrUOwRZZ5XgvN/ACsMFiU4DQLeHW7rHKsRXTdZKM8&#10;n2YtuMo64MJ7zK6ORbpI+FIKHl6l9CKQpqTILaTTpXMbz2wxZ8XOMVsrfqLB/sBCM2Vw6BlqxQIj&#10;n079gtKKO/Agw4CDzkBKxUXSgGqG+Q81m5pZkbSgOd6ebfL/B8tf9m+OqKqkd8MZJYZpXFKaS2IC&#10;7WmtL7BrY7EvdA/Q4Zr7vMdkVN1Jp+MX9RCso9GHs7miC4RjcjwZT2cTSjiWJrPb8TSZn11+ts6H&#10;RwGaxKCkDneXLGX7Zx+QCLb2LXGWgbVqmpiPDI9MYhS6bZcEnVluoTog+ebJoHHxEfSB64PtKejR&#10;0Ow07/Qw4ja/39PMy/NdfAEAAP//AwBQSwMEFAAGAAgAAAAhAIMGp6DfAAAACwEAAA8AAABkcnMv&#10;ZG93bnJldi54bWxMj8FOwzAQRO9I/IO1SNyo3QhcCHGqqionJEQaDhyd2E2sxusQu234e5YTHFfz&#10;NPO2WM9+YGc7RRdQwXIhgFlsg3HYKfioX+4egcWk0eghoFXwbSOsy+urQucmXLCy533qGJVgzLWC&#10;PqUx5zy2vfU6LsJokbJDmLxOdE4dN5O+ULkfeCaE5F47pIVej3bb2/a4P3kFm0+sdu7rrXmvDpWr&#10;6yeBr/Ko1O3NvHkGluyc/mD41Sd1KMmpCSc0kQ0KpBArQikQKwmMCPkg74E1CjKxzICXBf//Q/kD&#10;AAD//wMAUEsBAi0AFAAGAAgAAAAhALaDOJL+AAAA4QEAABMAAAAAAAAAAAAAAAAAAAAAAFtDb250&#10;ZW50X1R5cGVzXS54bWxQSwECLQAUAAYACAAAACEAOP0h/9YAAACUAQAACwAAAAAAAAAAAAAAAAAv&#10;AQAAX3JlbHMvLnJlbHNQSwECLQAUAAYACAAAACEAqVFXuIYBAAAGAwAADgAAAAAAAAAAAAAAAAAu&#10;AgAAZHJzL2Uyb0RvYy54bWxQSwECLQAUAAYACAAAACEAgwanoN8AAAALAQAADwAAAAAAAAAAAAAA&#10;AADgAwAAZHJzL2Rvd25yZXYueG1sUEsFBgAAAAAEAAQA8wAAAOwEAAAAAA==&#10;" filled="f" stroked="f">
              <v:textbox inset="0,0,0,0">
                <w:txbxContent>
                  <w:p w:rsidR="00802FC1" w:rsidRDefault="007B245D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375A6195" wp14:editId="215E6E91">
                          <wp:extent cx="353695" cy="597535"/>
                          <wp:effectExtent l="0" t="0" r="0" b="0"/>
                          <wp:docPr id="5" name="Picutre 720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20" name="Picture 7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353695" cy="59753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7B245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ECFFDE0" wp14:editId="7C4B3A5C">
              <wp:simplePos x="0" y="0"/>
              <wp:positionH relativeFrom="page">
                <wp:posOffset>3814445</wp:posOffset>
              </wp:positionH>
              <wp:positionV relativeFrom="page">
                <wp:posOffset>683260</wp:posOffset>
              </wp:positionV>
              <wp:extent cx="353695" cy="594360"/>
              <wp:effectExtent l="0" t="0" r="0" b="0"/>
              <wp:wrapNone/>
              <wp:docPr id="713" name="Shape 7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695" cy="5943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02FC1" w:rsidRDefault="007B245D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2ECFFDE0" id="_x0000_t202" coordsize="21600,21600" o:spt="202" path="m,l,21600r21600,l21600,xe">
              <v:stroke joinstyle="miter"/>
              <v:path gradientshapeok="t" o:connecttype="rect"/>
            </v:shapetype>
            <v:shape id="Shape 713" o:spid="_x0000_s1028" type="#_x0000_t202" style="position:absolute;margin-left:300.35pt;margin-top:53.8pt;width:27.85pt;height:46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B6EhwEAAAYDAAAOAAAAZHJzL2Uyb0RvYy54bWysUlFPwjAQfjfxPzR9lw0QlIVBYgjGxKgJ&#10;+gNK17Ima69pKxv/3mthYPTN+NJd727ffd93nS873ZC9cF6BKelwkFMiDIdKmV1JP97XN/eU+MBM&#10;xRowoqQH4elycX01b20hRlBDUwlHEMT4orUlrUOwRZZ5XgvN/ACsMFiU4DQLeHW7rHKsRXTdZKM8&#10;n2YtuMo64MJ7zK6ORbpI+FIKHl6l9CKQpqTILaTTpXMbz2wxZ8XOMVsrfqLB/sBCM2Vw6BlqxQIj&#10;n079gtKKO/Agw4CDzkBKxUXSgGqG+Q81m5pZkbSgOd6ebfL/B8tf9m+OqKqkd8MxJYZpXFKaS2IC&#10;7WmtL7BrY7EvdA/Q4Zr7vMdkVN1Jp+MX9RCso9GHs7miC4RjcjwZT2cTSjiWJrPb8TSZn11+ts6H&#10;RwGaxKCkDneXLGX7Zx+QCLb2LXGWgbVqmpiPDI9MYhS6bZcEjXqWW6gOSL55MmhcfAR94Ppgewp6&#10;NDQ7zTs9jLjN7/c08/J8F18AAAD//wMAUEsDBBQABgAIAAAAIQCDBqeg3wAAAAsBAAAPAAAAZHJz&#10;L2Rvd25yZXYueG1sTI/BTsMwEETvSPyDtUjcqN0IXAhxqqoqJyREGg4cndhNrMbrELtt+HuWExxX&#10;8zTztljPfmBnO0UXUMFyIYBZbINx2Cn4qF/uHoHFpNHoIaBV8G0jrMvrq0LnJlywsud96hiVYMy1&#10;gj6lMec8tr31Oi7CaJGyQ5i8TnROHTeTvlC5H3gmhOReO6SFXo9229v2uD95BZtPrHbu6615rw6V&#10;q+snga/yqNTtzbx5BpbsnP5g+NUndSjJqQknNJENCqQQK0IpECsJjAj5IO+BNQoyscyAlwX//0P5&#10;AwAA//8DAFBLAQItABQABgAIAAAAIQC2gziS/gAAAOEBAAATAAAAAAAAAAAAAAAAAAAAAABbQ29u&#10;dGVudF9UeXBlc10ueG1sUEsBAi0AFAAGAAgAAAAhADj9If/WAAAAlAEAAAsAAAAAAAAAAAAAAAAA&#10;LwEAAF9yZWxzLy5yZWxzUEsBAi0AFAAGAAgAAAAhALBEHoSHAQAABgMAAA4AAAAAAAAAAAAAAAAA&#10;LgIAAGRycy9lMm9Eb2MueG1sUEsBAi0AFAAGAAgAAAAhAIMGp6DfAAAACwEAAA8AAAAAAAAAAAAA&#10;AAAA4QMAAGRycy9kb3ducmV2LnhtbFBLBQYAAAAABAAEAPMAAADtBAAAAAA=&#10;" filled="f" stroked="f">
              <v:textbox inset="0,0,0,0">
                <w:txbxContent>
                  <w:p w:rsidR="00802FC1" w:rsidRDefault="007B245D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FC1" w:rsidRDefault="007B245D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C504D"/>
    <w:multiLevelType w:val="multilevel"/>
    <w:tmpl w:val="DCB45F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952"/>
    <w:rsid w:val="00154323"/>
    <w:rsid w:val="003A191C"/>
    <w:rsid w:val="007B245D"/>
    <w:rsid w:val="008E4F43"/>
    <w:rsid w:val="0096009F"/>
    <w:rsid w:val="00AC775A"/>
    <w:rsid w:val="00AF597E"/>
    <w:rsid w:val="00B37952"/>
    <w:rsid w:val="00F024C9"/>
    <w:rsid w:val="00F7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47D745"/>
  <w15:chartTrackingRefBased/>
  <w15:docId w15:val="{9F8A7D65-5D1F-4717-B067-7E4239246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024C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F024C9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F024C9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Підпис до зображення_"/>
    <w:basedOn w:val="a0"/>
    <w:link w:val="a6"/>
    <w:rsid w:val="00F024C9"/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Колонтитул_"/>
    <w:basedOn w:val="a0"/>
    <w:link w:val="a8"/>
    <w:rsid w:val="00F024C9"/>
    <w:rPr>
      <w:rFonts w:ascii="Times New Roman" w:eastAsia="Times New Roman" w:hAnsi="Times New Roman" w:cs="Times New Roman"/>
      <w:sz w:val="32"/>
      <w:szCs w:val="32"/>
    </w:rPr>
  </w:style>
  <w:style w:type="paragraph" w:customStyle="1" w:styleId="a4">
    <w:name w:val="Основний текст"/>
    <w:basedOn w:val="a"/>
    <w:link w:val="a3"/>
    <w:rsid w:val="00F024C9"/>
    <w:pPr>
      <w:spacing w:after="20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F024C9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6">
    <w:name w:val="Підпис до зображення"/>
    <w:basedOn w:val="a"/>
    <w:link w:val="a5"/>
    <w:rsid w:val="00F024C9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8">
    <w:name w:val="Колонтитул"/>
    <w:basedOn w:val="a"/>
    <w:link w:val="a7"/>
    <w:rsid w:val="00F024C9"/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1238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2023-10-18T08:26:00Z</dcterms:created>
  <dcterms:modified xsi:type="dcterms:W3CDTF">2023-10-18T08:34:00Z</dcterms:modified>
</cp:coreProperties>
</file>