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1668" w:rsidRDefault="007F1668" w:rsidP="007F1668">
      <w:pPr>
        <w:pStyle w:val="1"/>
        <w:spacing w:after="0" w:line="271" w:lineRule="auto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ЧЕТВЕРТА СЕСІЯ СЬОМОГО СКЛИКАННЯ</w:t>
      </w:r>
      <w:r>
        <w:rPr>
          <w:rStyle w:val="a3"/>
        </w:rPr>
        <w:br/>
        <w:t>РІШЕННЯ №4578</w:t>
      </w:r>
    </w:p>
    <w:p w:rsidR="007F1668" w:rsidRDefault="007F1668" w:rsidP="007F1668">
      <w:pPr>
        <w:pStyle w:val="1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9F00E9" wp14:editId="3DF2A9CF">
                <wp:simplePos x="0" y="0"/>
                <wp:positionH relativeFrom="page">
                  <wp:posOffset>5336540</wp:posOffset>
                </wp:positionH>
                <wp:positionV relativeFrom="paragraph">
                  <wp:posOffset>12700</wp:posOffset>
                </wp:positionV>
                <wp:extent cx="1325880" cy="219710"/>
                <wp:effectExtent l="0" t="0" r="0" b="0"/>
                <wp:wrapSquare wrapText="left"/>
                <wp:docPr id="472" name="Shape 4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5880" cy="2197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F1668" w:rsidRDefault="007F1668" w:rsidP="007F1668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B9F00E9" id="_x0000_t202" coordsize="21600,21600" o:spt="202" path="m,l,21600r21600,l21600,xe">
                <v:stroke joinstyle="miter"/>
                <v:path gradientshapeok="t" o:connecttype="rect"/>
              </v:shapetype>
              <v:shape id="Shape 472" o:spid="_x0000_s1026" type="#_x0000_t202" style="position:absolute;margin-left:420.2pt;margin-top:1pt;width:104.4pt;height:17.3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" filled="f" stroked="f">
                <v:textbox inset="0,0,0,0">
                  <w:txbxContent>
                    <w:p w:rsidR="007F1668" w:rsidRDefault="007F1668" w:rsidP="007F1668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="009D4DBC">
        <w:rPr>
          <w:rStyle w:val="a3"/>
        </w:rPr>
        <w:t xml:space="preserve">    </w:t>
      </w:r>
      <w:r>
        <w:rPr>
          <w:rStyle w:val="a3"/>
        </w:rPr>
        <w:t>22 жовтня 2020 року</w:t>
      </w:r>
    </w:p>
    <w:p w:rsidR="007F1668" w:rsidRDefault="009D4DBC" w:rsidP="009D4DBC">
      <w:pPr>
        <w:pStyle w:val="1"/>
        <w:spacing w:after="0"/>
        <w:ind w:left="426" w:hanging="426"/>
        <w:rPr>
          <w:rStyle w:val="a3"/>
        </w:rPr>
      </w:pPr>
      <w:r>
        <w:rPr>
          <w:rStyle w:val="a3"/>
        </w:rPr>
        <w:t xml:space="preserve">    </w:t>
      </w:r>
      <w:r w:rsidR="007F1668">
        <w:rPr>
          <w:rStyle w:val="a3"/>
        </w:rPr>
        <w:t xml:space="preserve">Про розгляд письмових звернень </w:t>
      </w:r>
    </w:p>
    <w:p w:rsidR="007F1668" w:rsidRDefault="009D4DBC" w:rsidP="007F1668">
      <w:pPr>
        <w:pStyle w:val="1"/>
        <w:spacing w:after="0"/>
      </w:pPr>
      <w:r>
        <w:rPr>
          <w:rStyle w:val="a3"/>
        </w:rPr>
        <w:t xml:space="preserve">     </w:t>
      </w:r>
      <w:r w:rsidR="007F1668">
        <w:rPr>
          <w:rStyle w:val="a3"/>
        </w:rPr>
        <w:t>громадян щодо виділення</w:t>
      </w:r>
    </w:p>
    <w:p w:rsidR="00FC2EFD" w:rsidRDefault="009D4DBC" w:rsidP="007F1668">
      <w:pPr>
        <w:pStyle w:val="1"/>
        <w:spacing w:after="0" w:line="276" w:lineRule="auto"/>
        <w:rPr>
          <w:rStyle w:val="a3"/>
        </w:rPr>
      </w:pPr>
      <w:r>
        <w:rPr>
          <w:rStyle w:val="a3"/>
        </w:rPr>
        <w:t xml:space="preserve">    </w:t>
      </w:r>
      <w:r w:rsidR="007F1668">
        <w:rPr>
          <w:rStyle w:val="a3"/>
        </w:rPr>
        <w:t>(попереднього погодження) земельних</w:t>
      </w:r>
    </w:p>
    <w:p w:rsidR="007F1668" w:rsidRDefault="009D4DBC" w:rsidP="007F1668">
      <w:pPr>
        <w:pStyle w:val="1"/>
        <w:spacing w:after="0" w:line="276" w:lineRule="auto"/>
        <w:rPr>
          <w:rStyle w:val="a3"/>
        </w:rPr>
      </w:pPr>
      <w:r>
        <w:rPr>
          <w:rStyle w:val="a3"/>
        </w:rPr>
        <w:t xml:space="preserve">     </w:t>
      </w:r>
      <w:r w:rsidR="007F1668">
        <w:rPr>
          <w:rStyle w:val="a3"/>
        </w:rPr>
        <w:t xml:space="preserve"> ділянок для ведення садівництва</w:t>
      </w:r>
    </w:p>
    <w:p w:rsidR="007F1668" w:rsidRDefault="007F1668" w:rsidP="007F1668">
      <w:pPr>
        <w:pStyle w:val="1"/>
        <w:spacing w:after="0" w:line="276" w:lineRule="auto"/>
      </w:pPr>
    </w:p>
    <w:p w:rsidR="007F1668" w:rsidRDefault="007F1668" w:rsidP="009D4DBC">
      <w:pPr>
        <w:pStyle w:val="1"/>
        <w:spacing w:after="320" w:line="276" w:lineRule="auto"/>
        <w:ind w:left="426" w:firstLine="934"/>
        <w:jc w:val="both"/>
      </w:pPr>
      <w:r>
        <w:rPr>
          <w:rStyle w:val="a3"/>
        </w:rPr>
        <w:t xml:space="preserve">Розглянувши письмові звернення громадян щодо виділення (попереднього </w:t>
      </w:r>
      <w:r w:rsidR="009D4DBC">
        <w:rPr>
          <w:rStyle w:val="a3"/>
        </w:rPr>
        <w:t xml:space="preserve">   </w:t>
      </w:r>
      <w:r>
        <w:rPr>
          <w:rStyle w:val="a3"/>
        </w:rPr>
        <w:t xml:space="preserve">погодження) земельних ділянок для ведення садівництва в селі Рясне-Руське,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 xml:space="preserve"> відповідно до статті 26 Закону України «Про місцеве самоврядування в Україні», -Рясне-Руська сільська рада, -</w:t>
      </w:r>
    </w:p>
    <w:p w:rsidR="007F1668" w:rsidRDefault="007F1668" w:rsidP="009D4DBC">
      <w:pPr>
        <w:pStyle w:val="1"/>
        <w:spacing w:line="276" w:lineRule="auto"/>
        <w:ind w:left="567"/>
      </w:pPr>
      <w:r>
        <w:rPr>
          <w:rStyle w:val="a3"/>
        </w:rPr>
        <w:t>ВИРІШИЛА:</w:t>
      </w:r>
    </w:p>
    <w:p w:rsidR="007F1668" w:rsidRDefault="00FC2EFD" w:rsidP="009D4DBC">
      <w:pPr>
        <w:pStyle w:val="1"/>
        <w:spacing w:after="720" w:line="276" w:lineRule="auto"/>
        <w:jc w:val="both"/>
      </w:pPr>
      <w:r>
        <w:rPr>
          <w:rStyle w:val="a3"/>
        </w:rPr>
        <w:t>1</w:t>
      </w:r>
      <w:r w:rsidR="007F1668">
        <w:rPr>
          <w:rStyle w:val="a3"/>
        </w:rPr>
        <w:t xml:space="preserve">.Дані письмові звернення громадян щодо виділення (попереднього погодження) земельних ділянок для ведення садівництва в селі Рясне-Руське та </w:t>
      </w:r>
      <w:proofErr w:type="spellStart"/>
      <w:r w:rsidR="007F1668">
        <w:rPr>
          <w:rStyle w:val="a3"/>
        </w:rPr>
        <w:t>Підрясне</w:t>
      </w:r>
      <w:proofErr w:type="spellEnd"/>
      <w:r w:rsidR="007F1668">
        <w:rPr>
          <w:rStyle w:val="a3"/>
        </w:rPr>
        <w:t xml:space="preserve"> розглянути після затвердження межі між містом Львовом та Рясне-Руською сільською радою, та після виготовлення технічних документацій поділу земельних ділянок згідно додатку (список додається)</w:t>
      </w:r>
    </w:p>
    <w:p w:rsidR="007F1668" w:rsidRDefault="00FC2EFD" w:rsidP="00FC2EFD">
      <w:pPr>
        <w:pStyle w:val="1"/>
        <w:tabs>
          <w:tab w:val="left" w:pos="360"/>
        </w:tabs>
        <w:spacing w:after="0" w:line="276" w:lineRule="auto"/>
        <w:jc w:val="both"/>
        <w:rPr>
          <w:rStyle w:val="a3"/>
        </w:rPr>
      </w:pPr>
      <w:r>
        <w:rPr>
          <w:rStyle w:val="a3"/>
        </w:rPr>
        <w:t>2.</w:t>
      </w:r>
      <w:r w:rsidR="007F1668">
        <w:rPr>
          <w:rStyle w:val="a3"/>
        </w:rPr>
        <w:t>Контроль за виконанням даного рішення покласти на постійну депутатську комісію з питань земельних відносин та будівництва ( голова комісії</w:t>
      </w:r>
      <w:r>
        <w:rPr>
          <w:rStyle w:val="a3"/>
        </w:rPr>
        <w:t xml:space="preserve">  </w:t>
      </w:r>
      <w:r w:rsidR="007F1668">
        <w:rPr>
          <w:rStyle w:val="a3"/>
        </w:rPr>
        <w:t xml:space="preserve"> </w:t>
      </w:r>
      <w:proofErr w:type="spellStart"/>
      <w:r w:rsidR="007F1668">
        <w:rPr>
          <w:rStyle w:val="a3"/>
        </w:rPr>
        <w:t>Гануляк</w:t>
      </w:r>
      <w:proofErr w:type="spellEnd"/>
      <w:r>
        <w:rPr>
          <w:rStyle w:val="a3"/>
        </w:rPr>
        <w:t xml:space="preserve">  В. І.)</w:t>
      </w:r>
    </w:p>
    <w:p w:rsidR="00FC2EFD" w:rsidRDefault="00FC2EFD" w:rsidP="00FC2EFD">
      <w:pPr>
        <w:pStyle w:val="1"/>
        <w:tabs>
          <w:tab w:val="left" w:pos="360"/>
        </w:tabs>
        <w:spacing w:after="0" w:line="276" w:lineRule="auto"/>
        <w:jc w:val="both"/>
        <w:rPr>
          <w:rStyle w:val="a3"/>
        </w:rPr>
      </w:pPr>
    </w:p>
    <w:p w:rsidR="00FC2EFD" w:rsidRDefault="00FC2EFD" w:rsidP="009D4DBC">
      <w:pPr>
        <w:pStyle w:val="1"/>
        <w:tabs>
          <w:tab w:val="left" w:pos="360"/>
        </w:tabs>
        <w:spacing w:after="0" w:line="276" w:lineRule="auto"/>
        <w:ind w:left="284"/>
        <w:jc w:val="both"/>
        <w:rPr>
          <w:rStyle w:val="a3"/>
        </w:rPr>
      </w:pPr>
    </w:p>
    <w:p w:rsidR="00FC2EFD" w:rsidRDefault="00FC2EFD" w:rsidP="00FC2EFD">
      <w:pPr>
        <w:pStyle w:val="1"/>
        <w:tabs>
          <w:tab w:val="left" w:pos="360"/>
        </w:tabs>
        <w:spacing w:after="0" w:line="276" w:lineRule="auto"/>
        <w:jc w:val="both"/>
        <w:rPr>
          <w:rStyle w:val="a3"/>
        </w:rPr>
      </w:pPr>
    </w:p>
    <w:p w:rsidR="00FC2EFD" w:rsidRDefault="00FC2EFD" w:rsidP="00FC2EFD">
      <w:pPr>
        <w:pStyle w:val="1"/>
        <w:tabs>
          <w:tab w:val="left" w:pos="360"/>
        </w:tabs>
        <w:spacing w:after="0" w:line="276" w:lineRule="auto"/>
        <w:jc w:val="both"/>
        <w:rPr>
          <w:rStyle w:val="a3"/>
        </w:rPr>
      </w:pPr>
    </w:p>
    <w:p w:rsidR="00FC2EFD" w:rsidRDefault="00FC2EFD" w:rsidP="00FC2EFD">
      <w:pPr>
        <w:pStyle w:val="1"/>
        <w:tabs>
          <w:tab w:val="left" w:pos="360"/>
        </w:tabs>
        <w:spacing w:after="0" w:line="276" w:lineRule="auto"/>
        <w:jc w:val="both"/>
        <w:rPr>
          <w:rStyle w:val="a3"/>
        </w:rPr>
      </w:pPr>
    </w:p>
    <w:p w:rsidR="00FC2EFD" w:rsidRDefault="00FC2EFD" w:rsidP="00FC2EFD">
      <w:pPr>
        <w:pStyle w:val="1"/>
        <w:tabs>
          <w:tab w:val="left" w:pos="360"/>
        </w:tabs>
        <w:spacing w:after="0" w:line="276" w:lineRule="auto"/>
        <w:jc w:val="both"/>
        <w:rPr>
          <w:rStyle w:val="a3"/>
        </w:rPr>
      </w:pPr>
      <w:r>
        <w:rPr>
          <w:rStyle w:val="a3"/>
        </w:rPr>
        <w:t xml:space="preserve">Сільський голова     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40605B" w:rsidRDefault="0040605B" w:rsidP="00FC2EFD">
      <w:pPr>
        <w:pStyle w:val="1"/>
        <w:tabs>
          <w:tab w:val="left" w:pos="360"/>
        </w:tabs>
        <w:spacing w:after="0" w:line="276" w:lineRule="auto"/>
        <w:jc w:val="both"/>
        <w:rPr>
          <w:rStyle w:val="a3"/>
        </w:rPr>
      </w:pPr>
    </w:p>
    <w:p w:rsidR="0040605B" w:rsidRDefault="0040605B" w:rsidP="00FC2EFD">
      <w:pPr>
        <w:pStyle w:val="1"/>
        <w:tabs>
          <w:tab w:val="left" w:pos="360"/>
        </w:tabs>
        <w:spacing w:after="0" w:line="276" w:lineRule="auto"/>
        <w:jc w:val="both"/>
        <w:rPr>
          <w:rStyle w:val="a3"/>
        </w:rPr>
      </w:pPr>
    </w:p>
    <w:p w:rsidR="0040605B" w:rsidRDefault="0040605B" w:rsidP="00FC2EFD">
      <w:pPr>
        <w:pStyle w:val="1"/>
        <w:tabs>
          <w:tab w:val="left" w:pos="360"/>
        </w:tabs>
        <w:spacing w:after="0" w:line="276" w:lineRule="auto"/>
        <w:jc w:val="both"/>
        <w:rPr>
          <w:rStyle w:val="a3"/>
        </w:rPr>
      </w:pPr>
    </w:p>
    <w:p w:rsidR="0040605B" w:rsidRDefault="0040605B" w:rsidP="00FC2EFD">
      <w:pPr>
        <w:pStyle w:val="1"/>
        <w:tabs>
          <w:tab w:val="left" w:pos="360"/>
        </w:tabs>
        <w:spacing w:after="0" w:line="276" w:lineRule="auto"/>
        <w:jc w:val="both"/>
        <w:rPr>
          <w:rStyle w:val="a3"/>
        </w:rPr>
      </w:pPr>
    </w:p>
    <w:p w:rsidR="0040605B" w:rsidRDefault="0040605B" w:rsidP="00FC2EFD">
      <w:pPr>
        <w:pStyle w:val="1"/>
        <w:tabs>
          <w:tab w:val="left" w:pos="360"/>
        </w:tabs>
        <w:spacing w:after="0" w:line="276" w:lineRule="auto"/>
        <w:jc w:val="both"/>
      </w:pPr>
    </w:p>
    <w:p w:rsidR="00BF37CB" w:rsidRDefault="00BF37CB"/>
    <w:p w:rsidR="0040605B" w:rsidRDefault="0040605B"/>
    <w:p w:rsidR="0040605B" w:rsidRDefault="0040605B"/>
    <w:p w:rsidR="0040605B" w:rsidRDefault="0040605B"/>
    <w:p w:rsidR="0040605B" w:rsidRDefault="0040605B"/>
    <w:p w:rsidR="0040605B" w:rsidRDefault="0040605B"/>
    <w:p w:rsidR="0040605B" w:rsidRPr="0040605B" w:rsidRDefault="0040605B" w:rsidP="0040605B">
      <w:pPr>
        <w:widowControl w:val="0"/>
        <w:spacing w:after="4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40605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lastRenderedPageBreak/>
        <w:t>Додаток до рішення №4578</w:t>
      </w:r>
    </w:p>
    <w:p w:rsidR="0040605B" w:rsidRPr="0040605B" w:rsidRDefault="0040605B" w:rsidP="0040605B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40605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Рясне-Руської сільської ради від 22.10.2020 року</w:t>
      </w:r>
    </w:p>
    <w:p w:rsidR="0040605B" w:rsidRDefault="0040605B"/>
    <w:p w:rsidR="0040605B" w:rsidRDefault="0040605B"/>
    <w:p w:rsidR="0040605B" w:rsidRDefault="0040605B"/>
    <w:p w:rsidR="0040605B" w:rsidRPr="0040605B" w:rsidRDefault="0040605B" w:rsidP="0040605B">
      <w:pPr>
        <w:widowControl w:val="0"/>
        <w:spacing w:after="0" w:line="276" w:lineRule="auto"/>
        <w:ind w:firstLine="14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40605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СПИСОК</w:t>
      </w:r>
    </w:p>
    <w:p w:rsidR="0040605B" w:rsidRDefault="0040605B" w:rsidP="0040605B">
      <w:pPr>
        <w:widowControl w:val="0"/>
        <w:spacing w:after="0" w:line="276" w:lineRule="auto"/>
      </w:pPr>
      <w:r w:rsidRPr="0040605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громадян, заяви яких будуть розглядатися після затвердження межі між містом Львовом та Рясне-Руською сільською радою, та після виготовлення технічних документацій поділу земельних ділянок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22"/>
        <w:gridCol w:w="5582"/>
        <w:gridCol w:w="1675"/>
      </w:tblGrid>
      <w:tr w:rsidR="0040605B" w:rsidRPr="0040605B" w:rsidTr="00480BE0">
        <w:trPr>
          <w:trHeight w:hRule="exact" w:val="398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№ п/п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ind w:left="12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Прізвище, </w:t>
            </w:r>
            <w:proofErr w:type="spellStart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імя</w:t>
            </w:r>
            <w:proofErr w:type="spellEnd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по батькові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Примітка</w:t>
            </w:r>
          </w:p>
        </w:tc>
      </w:tr>
      <w:tr w:rsidR="0040605B" w:rsidRPr="0040605B" w:rsidTr="00480BE0">
        <w:trPr>
          <w:trHeight w:hRule="exact" w:val="379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ind w:firstLine="3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proofErr w:type="spellStart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Касьяненко</w:t>
            </w:r>
            <w:proofErr w:type="spellEnd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С.І.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40605B" w:rsidRPr="0040605B" w:rsidTr="00480BE0">
        <w:trPr>
          <w:trHeight w:hRule="exact" w:val="379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ind w:firstLine="3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2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Войтович М.С.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40605B" w:rsidRPr="0040605B" w:rsidTr="00480BE0">
        <w:trPr>
          <w:trHeight w:hRule="exact" w:val="379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ind w:firstLine="3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3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proofErr w:type="spellStart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Коростіль</w:t>
            </w:r>
            <w:proofErr w:type="spellEnd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В,М.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40605B" w:rsidRPr="0040605B" w:rsidTr="00480BE0">
        <w:trPr>
          <w:trHeight w:hRule="exact" w:val="379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ind w:firstLine="3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4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Спільник М.В.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40605B" w:rsidRPr="0040605B" w:rsidTr="00480BE0">
        <w:trPr>
          <w:trHeight w:hRule="exact" w:val="374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ind w:firstLine="3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5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Дуда М.М.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40605B" w:rsidRPr="0040605B" w:rsidTr="00480BE0">
        <w:trPr>
          <w:trHeight w:hRule="exact" w:val="384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ind w:firstLine="3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6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proofErr w:type="spellStart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Боровець</w:t>
            </w:r>
            <w:proofErr w:type="spellEnd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Б.Р.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40605B" w:rsidRPr="0040605B" w:rsidTr="00480BE0">
        <w:trPr>
          <w:trHeight w:hRule="exact" w:val="379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ind w:firstLine="3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7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Котик Ю,Р.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40605B" w:rsidRPr="0040605B" w:rsidTr="00480BE0">
        <w:trPr>
          <w:trHeight w:hRule="exact" w:val="374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ind w:firstLine="3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8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Тузяк Р.А.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40605B" w:rsidRPr="0040605B" w:rsidTr="00480BE0">
        <w:trPr>
          <w:trHeight w:hRule="exact" w:val="379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ind w:firstLine="3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9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Войтович В.С.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40605B" w:rsidRPr="0040605B" w:rsidTr="00480BE0">
        <w:trPr>
          <w:trHeight w:hRule="exact" w:val="379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ind w:firstLine="3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10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proofErr w:type="spellStart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Николишин</w:t>
            </w:r>
            <w:proofErr w:type="spellEnd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О.М.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40605B" w:rsidRPr="0040605B" w:rsidTr="00480BE0">
        <w:trPr>
          <w:trHeight w:hRule="exact" w:val="384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ind w:firstLine="3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11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proofErr w:type="spellStart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Тришкіна</w:t>
            </w:r>
            <w:proofErr w:type="spellEnd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М.М.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40605B" w:rsidRPr="0040605B" w:rsidTr="00480BE0">
        <w:trPr>
          <w:trHeight w:hRule="exact" w:val="379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ind w:firstLine="3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12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Каліч І.О.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40605B" w:rsidRPr="0040605B" w:rsidTr="00480BE0">
        <w:trPr>
          <w:trHeight w:hRule="exact" w:val="379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ind w:firstLine="3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13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proofErr w:type="spellStart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Залінський</w:t>
            </w:r>
            <w:proofErr w:type="spellEnd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В.М.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40605B" w:rsidRPr="0040605B" w:rsidTr="00480BE0">
        <w:trPr>
          <w:trHeight w:hRule="exact" w:val="379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ind w:firstLine="3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14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proofErr w:type="spellStart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Юхненко</w:t>
            </w:r>
            <w:proofErr w:type="spellEnd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О.Г.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40605B" w:rsidRPr="0040605B" w:rsidTr="00480BE0">
        <w:trPr>
          <w:trHeight w:hRule="exact" w:val="379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ind w:firstLine="3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15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proofErr w:type="spellStart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Замико</w:t>
            </w:r>
            <w:proofErr w:type="spellEnd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А.О.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40605B" w:rsidRPr="0040605B" w:rsidTr="00480BE0">
        <w:trPr>
          <w:trHeight w:hRule="exact" w:val="374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ind w:firstLine="3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16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Онищук Р.І.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40605B" w:rsidRPr="0040605B" w:rsidTr="00480BE0">
        <w:trPr>
          <w:trHeight w:hRule="exact" w:val="379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ind w:firstLine="3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17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Савчук Т.В.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40605B" w:rsidRPr="0040605B" w:rsidTr="00480BE0">
        <w:trPr>
          <w:trHeight w:hRule="exact" w:val="384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ind w:firstLine="3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18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Мельник П.І.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40605B" w:rsidRPr="0040605B" w:rsidTr="00480BE0">
        <w:trPr>
          <w:trHeight w:hRule="exact" w:val="379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ind w:firstLine="38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19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proofErr w:type="spellStart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Строцький</w:t>
            </w:r>
            <w:proofErr w:type="spellEnd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Р.В.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40605B" w:rsidRPr="0040605B" w:rsidTr="00480BE0">
        <w:trPr>
          <w:trHeight w:hRule="exact" w:val="379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ind w:firstLine="38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20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Онищук І.Н.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40605B" w:rsidRPr="0040605B" w:rsidTr="00480BE0">
        <w:trPr>
          <w:trHeight w:hRule="exact" w:val="374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ind w:firstLine="38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21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proofErr w:type="spellStart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Білостоцький</w:t>
            </w:r>
            <w:proofErr w:type="spellEnd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В.В.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40605B" w:rsidRPr="0040605B" w:rsidTr="00480BE0">
        <w:trPr>
          <w:trHeight w:hRule="exact" w:val="384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ind w:firstLine="38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22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proofErr w:type="spellStart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Савронь</w:t>
            </w:r>
            <w:proofErr w:type="spellEnd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О.Р.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40605B" w:rsidRPr="0040605B" w:rsidTr="00480BE0">
        <w:trPr>
          <w:trHeight w:hRule="exact" w:val="398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ind w:firstLine="38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23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proofErr w:type="spellStart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Болкун</w:t>
            </w:r>
            <w:proofErr w:type="spellEnd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О.І.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280" w:h="9139" w:wrap="none" w:hAnchor="page" w:x="1598" w:y="6179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</w:tbl>
    <w:p w:rsidR="0040605B" w:rsidRPr="0040605B" w:rsidRDefault="0040605B" w:rsidP="0040605B">
      <w:pPr>
        <w:framePr w:w="8280" w:h="9139" w:wrap="none" w:hAnchor="page" w:x="1598" w:y="6179"/>
        <w:widowControl w:val="0"/>
        <w:spacing w:after="0" w:line="1" w:lineRule="exact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uk-UA" w:bidi="uk-UA"/>
        </w:rPr>
      </w:pPr>
    </w:p>
    <w:p w:rsidR="0040605B" w:rsidRPr="0040605B" w:rsidRDefault="0040605B" w:rsidP="0040605B">
      <w:pPr>
        <w:widowControl w:val="0"/>
        <w:spacing w:after="0" w:line="360" w:lineRule="exact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uk-UA" w:bidi="uk-UA"/>
        </w:rPr>
      </w:pPr>
    </w:p>
    <w:p w:rsidR="0040605B" w:rsidRPr="0040605B" w:rsidRDefault="0040605B" w:rsidP="0040605B">
      <w:pPr>
        <w:widowControl w:val="0"/>
        <w:spacing w:after="0" w:line="360" w:lineRule="exact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uk-UA" w:bidi="uk-UA"/>
        </w:rPr>
      </w:pPr>
    </w:p>
    <w:p w:rsidR="0040605B" w:rsidRPr="0040605B" w:rsidRDefault="0040605B" w:rsidP="0040605B">
      <w:pPr>
        <w:widowControl w:val="0"/>
        <w:spacing w:after="0" w:line="360" w:lineRule="exact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uk-UA" w:bidi="uk-UA"/>
        </w:rPr>
      </w:pPr>
    </w:p>
    <w:p w:rsidR="0040605B" w:rsidRPr="0040605B" w:rsidRDefault="0040605B" w:rsidP="0040605B">
      <w:pPr>
        <w:widowControl w:val="0"/>
        <w:spacing w:after="0" w:line="360" w:lineRule="exact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uk-UA" w:bidi="uk-UA"/>
        </w:rPr>
      </w:pPr>
    </w:p>
    <w:p w:rsidR="0040605B" w:rsidRPr="0040605B" w:rsidRDefault="0040605B" w:rsidP="0040605B">
      <w:pPr>
        <w:widowControl w:val="0"/>
        <w:spacing w:after="0" w:line="360" w:lineRule="exact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uk-UA" w:bidi="uk-UA"/>
        </w:rPr>
      </w:pPr>
    </w:p>
    <w:p w:rsidR="0040605B" w:rsidRPr="0040605B" w:rsidRDefault="0040605B" w:rsidP="0040605B">
      <w:pPr>
        <w:widowControl w:val="0"/>
        <w:spacing w:after="0" w:line="360" w:lineRule="exact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uk-UA" w:bidi="uk-UA"/>
        </w:rPr>
      </w:pPr>
    </w:p>
    <w:p w:rsidR="0040605B" w:rsidRPr="0040605B" w:rsidRDefault="0040605B" w:rsidP="0040605B">
      <w:pPr>
        <w:widowControl w:val="0"/>
        <w:spacing w:after="0" w:line="360" w:lineRule="exact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uk-UA" w:bidi="uk-UA"/>
        </w:rPr>
      </w:pPr>
    </w:p>
    <w:p w:rsidR="0040605B" w:rsidRPr="0040605B" w:rsidRDefault="0040605B" w:rsidP="0040605B">
      <w:pPr>
        <w:widowControl w:val="0"/>
        <w:spacing w:after="0" w:line="360" w:lineRule="exact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uk-UA" w:bidi="uk-UA"/>
        </w:rPr>
      </w:pPr>
    </w:p>
    <w:p w:rsidR="0040605B" w:rsidRPr="0040605B" w:rsidRDefault="0040605B" w:rsidP="0040605B">
      <w:pPr>
        <w:widowControl w:val="0"/>
        <w:spacing w:after="0" w:line="360" w:lineRule="exact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uk-UA" w:bidi="uk-UA"/>
        </w:rPr>
      </w:pPr>
    </w:p>
    <w:p w:rsidR="0040605B" w:rsidRPr="0040605B" w:rsidRDefault="0040605B" w:rsidP="0040605B">
      <w:pPr>
        <w:widowControl w:val="0"/>
        <w:spacing w:after="0" w:line="360" w:lineRule="exact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uk-UA" w:bidi="uk-UA"/>
        </w:rPr>
      </w:pPr>
    </w:p>
    <w:p w:rsidR="0040605B" w:rsidRPr="0040605B" w:rsidRDefault="0040605B" w:rsidP="0040605B">
      <w:pPr>
        <w:widowControl w:val="0"/>
        <w:spacing w:after="0" w:line="360" w:lineRule="exact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uk-UA" w:bidi="uk-UA"/>
        </w:rPr>
      </w:pPr>
    </w:p>
    <w:p w:rsidR="0040605B" w:rsidRPr="0040605B" w:rsidRDefault="0040605B" w:rsidP="0040605B">
      <w:pPr>
        <w:widowControl w:val="0"/>
        <w:spacing w:after="0" w:line="360" w:lineRule="exact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uk-UA" w:bidi="uk-UA"/>
        </w:rPr>
      </w:pPr>
    </w:p>
    <w:p w:rsidR="0040605B" w:rsidRPr="0040605B" w:rsidRDefault="0040605B" w:rsidP="0040605B">
      <w:pPr>
        <w:widowControl w:val="0"/>
        <w:spacing w:after="0" w:line="360" w:lineRule="exact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uk-UA" w:bidi="uk-UA"/>
        </w:rPr>
      </w:pPr>
    </w:p>
    <w:p w:rsidR="0040605B" w:rsidRPr="0040605B" w:rsidRDefault="0040605B" w:rsidP="0040605B">
      <w:pPr>
        <w:widowControl w:val="0"/>
        <w:spacing w:after="0" w:line="360" w:lineRule="exact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uk-UA" w:bidi="uk-UA"/>
        </w:rPr>
      </w:pPr>
    </w:p>
    <w:p w:rsidR="0040605B" w:rsidRPr="0040605B" w:rsidRDefault="0040605B" w:rsidP="0040605B">
      <w:pPr>
        <w:widowControl w:val="0"/>
        <w:spacing w:after="0" w:line="360" w:lineRule="exact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uk-UA" w:bidi="uk-UA"/>
        </w:rPr>
      </w:pPr>
    </w:p>
    <w:p w:rsidR="0040605B" w:rsidRPr="0040605B" w:rsidRDefault="0040605B" w:rsidP="0040605B">
      <w:pPr>
        <w:widowControl w:val="0"/>
        <w:spacing w:after="0" w:line="360" w:lineRule="exact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uk-UA" w:bidi="uk-UA"/>
        </w:rPr>
      </w:pPr>
    </w:p>
    <w:p w:rsidR="0040605B" w:rsidRPr="0040605B" w:rsidRDefault="0040605B" w:rsidP="0040605B">
      <w:pPr>
        <w:widowControl w:val="0"/>
        <w:spacing w:after="0" w:line="360" w:lineRule="exact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uk-UA" w:bidi="uk-UA"/>
        </w:rPr>
      </w:pPr>
    </w:p>
    <w:p w:rsidR="0040605B" w:rsidRPr="0040605B" w:rsidRDefault="0040605B" w:rsidP="0040605B">
      <w:pPr>
        <w:widowControl w:val="0"/>
        <w:spacing w:after="0" w:line="360" w:lineRule="exact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uk-UA" w:bidi="uk-UA"/>
        </w:rPr>
      </w:pPr>
    </w:p>
    <w:p w:rsidR="0040605B" w:rsidRPr="0040605B" w:rsidRDefault="0040605B" w:rsidP="0040605B">
      <w:pPr>
        <w:widowControl w:val="0"/>
        <w:spacing w:after="0" w:line="360" w:lineRule="exact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uk-UA" w:bidi="uk-UA"/>
        </w:rPr>
      </w:pPr>
    </w:p>
    <w:p w:rsidR="0040605B" w:rsidRPr="0040605B" w:rsidRDefault="0040605B" w:rsidP="0040605B">
      <w:pPr>
        <w:widowControl w:val="0"/>
        <w:spacing w:after="0" w:line="360" w:lineRule="exact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uk-UA" w:bidi="uk-UA"/>
        </w:rPr>
      </w:pPr>
    </w:p>
    <w:p w:rsidR="0040605B" w:rsidRPr="0040605B" w:rsidRDefault="0040605B" w:rsidP="0040605B">
      <w:pPr>
        <w:widowControl w:val="0"/>
        <w:spacing w:after="0" w:line="360" w:lineRule="exact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uk-UA" w:bidi="uk-UA"/>
        </w:rPr>
      </w:pPr>
    </w:p>
    <w:p w:rsidR="0040605B" w:rsidRPr="0040605B" w:rsidRDefault="0040605B" w:rsidP="0040605B">
      <w:pPr>
        <w:widowControl w:val="0"/>
        <w:spacing w:after="0" w:line="360" w:lineRule="exact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uk-UA" w:bidi="uk-UA"/>
        </w:rPr>
      </w:pPr>
    </w:p>
    <w:p w:rsidR="0040605B" w:rsidRPr="0040605B" w:rsidRDefault="0040605B" w:rsidP="0040605B">
      <w:pPr>
        <w:widowControl w:val="0"/>
        <w:spacing w:after="0" w:line="360" w:lineRule="exact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uk-UA" w:bidi="uk-UA"/>
        </w:rPr>
      </w:pPr>
    </w:p>
    <w:p w:rsidR="0040605B" w:rsidRPr="0040605B" w:rsidRDefault="0040605B" w:rsidP="0040605B">
      <w:pPr>
        <w:widowControl w:val="0"/>
        <w:spacing w:after="0" w:line="360" w:lineRule="exact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uk-UA" w:bidi="uk-UA"/>
        </w:rPr>
      </w:pPr>
    </w:p>
    <w:p w:rsidR="0040605B" w:rsidRPr="0040605B" w:rsidRDefault="0040605B" w:rsidP="0040605B">
      <w:pPr>
        <w:widowControl w:val="0"/>
        <w:spacing w:after="0" w:line="360" w:lineRule="exact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uk-UA" w:bidi="uk-UA"/>
        </w:rPr>
      </w:pPr>
    </w:p>
    <w:p w:rsidR="0040605B" w:rsidRPr="0040605B" w:rsidRDefault="0040605B" w:rsidP="0040605B">
      <w:pPr>
        <w:widowControl w:val="0"/>
        <w:spacing w:after="0" w:line="360" w:lineRule="exact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uk-UA" w:bidi="uk-UA"/>
        </w:rPr>
      </w:pPr>
    </w:p>
    <w:p w:rsidR="0040605B" w:rsidRPr="0040605B" w:rsidRDefault="0040605B" w:rsidP="0040605B">
      <w:pPr>
        <w:widowControl w:val="0"/>
        <w:spacing w:after="0" w:line="360" w:lineRule="exact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uk-UA" w:bidi="uk-UA"/>
        </w:rPr>
      </w:pPr>
    </w:p>
    <w:p w:rsidR="0040605B" w:rsidRPr="0040605B" w:rsidRDefault="0040605B" w:rsidP="0040605B">
      <w:pPr>
        <w:widowControl w:val="0"/>
        <w:spacing w:after="0" w:line="360" w:lineRule="exact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uk-UA" w:bidi="uk-UA"/>
        </w:rPr>
      </w:pPr>
    </w:p>
    <w:p w:rsidR="0040605B" w:rsidRPr="0040605B" w:rsidRDefault="0040605B" w:rsidP="0040605B">
      <w:pPr>
        <w:widowControl w:val="0"/>
        <w:spacing w:after="0" w:line="360" w:lineRule="exact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uk-UA" w:bidi="uk-UA"/>
        </w:rPr>
      </w:pPr>
    </w:p>
    <w:p w:rsidR="0040605B" w:rsidRPr="0040605B" w:rsidRDefault="0040605B" w:rsidP="0040605B">
      <w:pPr>
        <w:widowControl w:val="0"/>
        <w:spacing w:after="0" w:line="360" w:lineRule="exact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uk-UA" w:bidi="uk-UA"/>
        </w:rPr>
      </w:pPr>
    </w:p>
    <w:p w:rsidR="0040605B" w:rsidRPr="0040605B" w:rsidRDefault="0040605B" w:rsidP="0040605B">
      <w:pPr>
        <w:widowControl w:val="0"/>
        <w:spacing w:after="0" w:line="360" w:lineRule="exact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uk-UA" w:bidi="uk-UA"/>
        </w:rPr>
      </w:pPr>
    </w:p>
    <w:p w:rsidR="0040605B" w:rsidRPr="0040605B" w:rsidRDefault="0040605B" w:rsidP="0040605B">
      <w:pPr>
        <w:widowControl w:val="0"/>
        <w:spacing w:after="0" w:line="1" w:lineRule="exact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uk-UA" w:bidi="uk-UA"/>
        </w:rPr>
        <w:sectPr w:rsidR="0040605B" w:rsidRPr="0040605B" w:rsidSect="009D4DBC">
          <w:headerReference w:type="even" r:id="rId7"/>
          <w:headerReference w:type="default" r:id="rId8"/>
          <w:footerReference w:type="even" r:id="rId9"/>
          <w:footerReference w:type="default" r:id="rId10"/>
          <w:pgSz w:w="11900" w:h="16840"/>
          <w:pgMar w:top="82" w:right="808" w:bottom="82" w:left="709" w:header="0" w:footer="3" w:gutter="0"/>
          <w:cols w:space="720"/>
          <w:noEndnote/>
          <w:docGrid w:linePitch="360"/>
        </w:sectPr>
      </w:pPr>
      <w:bookmarkStart w:id="0" w:name="_GoBack"/>
      <w:bookmarkEnd w:id="0"/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"/>
        <w:gridCol w:w="5582"/>
        <w:gridCol w:w="1690"/>
      </w:tblGrid>
      <w:tr w:rsidR="0040605B" w:rsidRPr="0040605B" w:rsidTr="00480BE0">
        <w:trPr>
          <w:trHeight w:hRule="exact" w:val="403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bidi="en-US"/>
              </w:rPr>
              <w:lastRenderedPageBreak/>
              <w:t>24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proofErr w:type="spellStart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Мокрик</w:t>
            </w:r>
            <w:proofErr w:type="spellEnd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Я.С.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40605B" w:rsidRPr="0040605B" w:rsidTr="00480BE0">
        <w:trPr>
          <w:trHeight w:hRule="exact" w:val="379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bidi="en-US"/>
              </w:rPr>
              <w:t>25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proofErr w:type="spellStart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Мошковська</w:t>
            </w:r>
            <w:proofErr w:type="spellEnd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Ю.І.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40605B" w:rsidRPr="0040605B" w:rsidTr="00480BE0">
        <w:trPr>
          <w:trHeight w:hRule="exact" w:val="379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bidi="en-US"/>
              </w:rPr>
              <w:t>26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proofErr w:type="spellStart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Машевський</w:t>
            </w:r>
            <w:proofErr w:type="spellEnd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І.Б.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40605B" w:rsidRPr="0040605B" w:rsidTr="00480BE0">
        <w:trPr>
          <w:trHeight w:hRule="exact" w:val="379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bidi="en-US"/>
              </w:rPr>
              <w:t>27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proofErr w:type="spellStart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Дідух</w:t>
            </w:r>
            <w:proofErr w:type="spellEnd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В.С.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40605B" w:rsidRPr="0040605B" w:rsidTr="00480BE0">
        <w:trPr>
          <w:trHeight w:hRule="exact" w:val="370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bidi="en-US"/>
              </w:rPr>
              <w:t>28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proofErr w:type="spellStart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Хацко</w:t>
            </w:r>
            <w:proofErr w:type="spellEnd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А.В.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40605B" w:rsidRPr="0040605B" w:rsidTr="00480BE0">
        <w:trPr>
          <w:trHeight w:hRule="exact" w:val="374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bidi="en-US"/>
              </w:rPr>
              <w:t>29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proofErr w:type="spellStart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Сенчишак</w:t>
            </w:r>
            <w:proofErr w:type="spellEnd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В.М.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40605B" w:rsidRPr="0040605B" w:rsidTr="00480BE0">
        <w:trPr>
          <w:trHeight w:hRule="exact" w:val="379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ЗО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Гладкий А.Д.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40605B" w:rsidRPr="0040605B" w:rsidTr="00480BE0">
        <w:trPr>
          <w:trHeight w:hRule="exact" w:val="374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31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Гладкий Д.Б.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40605B" w:rsidRPr="0040605B" w:rsidTr="00480BE0">
        <w:trPr>
          <w:trHeight w:hRule="exact" w:val="384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32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proofErr w:type="spellStart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Гащук</w:t>
            </w:r>
            <w:proofErr w:type="spellEnd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Л.В.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40605B" w:rsidRPr="0040605B" w:rsidTr="00480BE0">
        <w:trPr>
          <w:trHeight w:hRule="exact" w:val="379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33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Чех В.В.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40605B" w:rsidRPr="0040605B" w:rsidTr="00480BE0">
        <w:trPr>
          <w:trHeight w:hRule="exact" w:val="370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34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Сербія Я.М.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40605B" w:rsidRPr="0040605B" w:rsidTr="00480BE0">
        <w:trPr>
          <w:trHeight w:hRule="exact" w:val="379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35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proofErr w:type="spellStart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Крвавич</w:t>
            </w:r>
            <w:proofErr w:type="spellEnd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В.Ю.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40605B" w:rsidRPr="0040605B" w:rsidTr="00480BE0">
        <w:trPr>
          <w:trHeight w:hRule="exact" w:val="374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36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proofErr w:type="spellStart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Филипович</w:t>
            </w:r>
            <w:proofErr w:type="spellEnd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О.Р.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40605B" w:rsidRPr="0040605B" w:rsidTr="00480BE0">
        <w:trPr>
          <w:trHeight w:hRule="exact" w:val="379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37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Чума П.О.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40605B" w:rsidRPr="0040605B" w:rsidTr="00480BE0">
        <w:trPr>
          <w:trHeight w:hRule="exact" w:val="384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38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proofErr w:type="spellStart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Поляруш</w:t>
            </w:r>
            <w:proofErr w:type="spellEnd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В.В.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40605B" w:rsidRPr="0040605B" w:rsidTr="00480BE0">
        <w:trPr>
          <w:trHeight w:hRule="exact" w:val="379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39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Макогін А.І.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40605B" w:rsidRPr="0040605B" w:rsidTr="00480BE0">
        <w:trPr>
          <w:trHeight w:hRule="exact" w:val="370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40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proofErr w:type="spellStart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Ластов’як</w:t>
            </w:r>
            <w:proofErr w:type="spellEnd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М.Б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40605B" w:rsidRPr="0040605B" w:rsidTr="00480BE0">
        <w:trPr>
          <w:trHeight w:hRule="exact" w:val="384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41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Дудко Д.Л.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40605B" w:rsidRPr="0040605B" w:rsidTr="00480BE0">
        <w:trPr>
          <w:trHeight w:hRule="exact" w:val="374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42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Галун О.Є.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40605B" w:rsidRPr="0040605B" w:rsidTr="00480BE0">
        <w:trPr>
          <w:trHeight w:hRule="exact" w:val="374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43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proofErr w:type="spellStart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Бардій</w:t>
            </w:r>
            <w:proofErr w:type="spellEnd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О.Б.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40605B" w:rsidRPr="0040605B" w:rsidTr="00480BE0">
        <w:trPr>
          <w:trHeight w:hRule="exact" w:val="379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44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6910F5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Магиревич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Г,В.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40605B" w:rsidRPr="0040605B" w:rsidTr="00480BE0">
        <w:trPr>
          <w:trHeight w:hRule="exact" w:val="379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45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proofErr w:type="spellStart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Кунтий</w:t>
            </w:r>
            <w:proofErr w:type="spellEnd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Л.П.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40605B" w:rsidRPr="0040605B" w:rsidTr="00480BE0">
        <w:trPr>
          <w:trHeight w:hRule="exact" w:val="384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46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proofErr w:type="spellStart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Климишин</w:t>
            </w:r>
            <w:proofErr w:type="spellEnd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Н.М.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40605B" w:rsidRPr="0040605B" w:rsidTr="00480BE0">
        <w:trPr>
          <w:trHeight w:hRule="exact" w:val="379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47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proofErr w:type="spellStart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Дмитришин</w:t>
            </w:r>
            <w:proofErr w:type="spellEnd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О.В.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40605B" w:rsidRPr="0040605B" w:rsidTr="00480BE0">
        <w:trPr>
          <w:trHeight w:hRule="exact" w:val="374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48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proofErr w:type="spellStart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Стельмащук</w:t>
            </w:r>
            <w:proofErr w:type="spellEnd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О.В.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40605B" w:rsidRPr="0040605B" w:rsidTr="00480BE0">
        <w:trPr>
          <w:trHeight w:hRule="exact" w:val="379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49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Нагірна Г.І.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40605B" w:rsidRPr="0040605B" w:rsidTr="00480BE0">
        <w:trPr>
          <w:trHeight w:hRule="exact" w:val="379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50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proofErr w:type="spellStart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Гоовецька</w:t>
            </w:r>
            <w:proofErr w:type="spellEnd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О.В.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40605B" w:rsidRPr="0040605B" w:rsidTr="00480BE0">
        <w:trPr>
          <w:trHeight w:hRule="exact" w:val="379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51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Палюх М.Б.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40605B" w:rsidRPr="0040605B" w:rsidTr="00480BE0">
        <w:trPr>
          <w:trHeight w:hRule="exact" w:val="374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52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Стадник Г.Л.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40605B" w:rsidRPr="0040605B" w:rsidTr="00480BE0">
        <w:trPr>
          <w:trHeight w:hRule="exact" w:val="379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53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proofErr w:type="spellStart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Дашкович</w:t>
            </w:r>
            <w:proofErr w:type="spellEnd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Д.В.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40605B" w:rsidRPr="0040605B" w:rsidTr="00480BE0">
        <w:trPr>
          <w:trHeight w:hRule="exact" w:val="379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54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647FD6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Дашкович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І.</w:t>
            </w:r>
            <w:r w:rsidR="00C648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 </w:t>
            </w:r>
            <w:r w:rsidR="0040605B"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м.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40605B" w:rsidRPr="0040605B" w:rsidTr="00480BE0">
        <w:trPr>
          <w:trHeight w:hRule="exact" w:val="384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55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proofErr w:type="spellStart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Васьо</w:t>
            </w:r>
            <w:proofErr w:type="spellEnd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Б.І.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40605B" w:rsidRPr="0040605B" w:rsidTr="00480BE0">
        <w:trPr>
          <w:trHeight w:hRule="exact" w:val="379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56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proofErr w:type="spellStart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Блош</w:t>
            </w:r>
            <w:proofErr w:type="spellEnd"/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Н.О.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40605B" w:rsidRPr="0040605B" w:rsidTr="00480BE0">
        <w:trPr>
          <w:trHeight w:hRule="exact" w:val="394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57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4060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Дорош О.С.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05B" w:rsidRPr="0040605B" w:rsidRDefault="0040605B" w:rsidP="0040605B">
            <w:pPr>
              <w:framePr w:w="8318" w:h="12893" w:wrap="none" w:hAnchor="page" w:x="1581" w:y="937"/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</w:tbl>
    <w:p w:rsidR="0040605B" w:rsidRPr="0040605B" w:rsidRDefault="0040605B" w:rsidP="0040605B">
      <w:pPr>
        <w:framePr w:w="8318" w:h="12893" w:wrap="none" w:hAnchor="page" w:x="1581" w:y="937"/>
        <w:widowControl w:val="0"/>
        <w:spacing w:after="0" w:line="1" w:lineRule="exact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uk-UA" w:bidi="uk-UA"/>
        </w:rPr>
      </w:pPr>
    </w:p>
    <w:p w:rsidR="0040605B" w:rsidRPr="0040605B" w:rsidRDefault="0040605B" w:rsidP="0040605B">
      <w:pPr>
        <w:framePr w:w="1781" w:h="350" w:wrap="none" w:hAnchor="page" w:x="3222" w:y="14555"/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40605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Секретар ради</w:t>
      </w:r>
    </w:p>
    <w:p w:rsidR="0040605B" w:rsidRPr="0040605B" w:rsidRDefault="0040605B" w:rsidP="0040605B">
      <w:pPr>
        <w:framePr w:w="1123" w:h="341" w:wrap="none" w:hAnchor="page" w:x="9573" w:y="14555"/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40605B">
        <w:rPr>
          <w:rFonts w:ascii="Times New Roman" w:eastAsia="Times New Roman" w:hAnsi="Times New Roman" w:cs="Times New Roman"/>
          <w:color w:val="000000"/>
          <w:sz w:val="28"/>
          <w:szCs w:val="28"/>
          <w:lang w:val="en-US" w:bidi="en-US"/>
        </w:rPr>
        <w:t xml:space="preserve">C. </w:t>
      </w:r>
      <w:proofErr w:type="spellStart"/>
      <w:r w:rsidRPr="0040605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Хацко</w:t>
      </w:r>
      <w:proofErr w:type="spellEnd"/>
    </w:p>
    <w:p w:rsidR="0040605B" w:rsidRPr="0040605B" w:rsidRDefault="0040605B" w:rsidP="00E9520A">
      <w:pPr>
        <w:widowControl w:val="0"/>
        <w:spacing w:after="0" w:line="360" w:lineRule="exact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uk-UA" w:bidi="uk-UA"/>
        </w:rPr>
      </w:pPr>
    </w:p>
    <w:sectPr w:rsidR="0040605B" w:rsidRPr="0040605B" w:rsidSect="00E9520A">
      <w:pgSz w:w="11906" w:h="16838"/>
      <w:pgMar w:top="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4C37" w:rsidRDefault="00A54C37">
      <w:pPr>
        <w:spacing w:after="0" w:line="240" w:lineRule="auto"/>
      </w:pPr>
      <w:r>
        <w:separator/>
      </w:r>
    </w:p>
  </w:endnote>
  <w:endnote w:type="continuationSeparator" w:id="0">
    <w:p w:rsidR="00A54C37" w:rsidRDefault="00A5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37FE" w:rsidRDefault="00A54C37">
    <w:pPr>
      <w:spacing w:line="1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37FE" w:rsidRDefault="00A54C37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4C37" w:rsidRDefault="00A54C37">
      <w:pPr>
        <w:spacing w:after="0" w:line="240" w:lineRule="auto"/>
      </w:pPr>
      <w:r>
        <w:separator/>
      </w:r>
    </w:p>
  </w:footnote>
  <w:footnote w:type="continuationSeparator" w:id="0">
    <w:p w:rsidR="00A54C37" w:rsidRDefault="00A5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37FE" w:rsidRDefault="00A54C37">
    <w:pPr>
      <w:spacing w:line="1" w:lineRule="exac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37FE" w:rsidRDefault="00A54C37">
    <w:pPr>
      <w:spacing w:line="1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E169C8"/>
    <w:multiLevelType w:val="multilevel"/>
    <w:tmpl w:val="D58C1D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F18"/>
    <w:rsid w:val="001F717C"/>
    <w:rsid w:val="0040605B"/>
    <w:rsid w:val="00647FD6"/>
    <w:rsid w:val="006910F5"/>
    <w:rsid w:val="00695F18"/>
    <w:rsid w:val="00711C87"/>
    <w:rsid w:val="007F1668"/>
    <w:rsid w:val="009925E1"/>
    <w:rsid w:val="009D4DBC"/>
    <w:rsid w:val="00A54C37"/>
    <w:rsid w:val="00BF37CB"/>
    <w:rsid w:val="00C64812"/>
    <w:rsid w:val="00E9520A"/>
    <w:rsid w:val="00FC2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002B92-1BBF-4395-AC52-468631C18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7F1668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7F1668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1638</Words>
  <Characters>934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10</cp:revision>
  <dcterms:created xsi:type="dcterms:W3CDTF">2023-10-17T08:40:00Z</dcterms:created>
  <dcterms:modified xsi:type="dcterms:W3CDTF">2023-10-18T10:19:00Z</dcterms:modified>
</cp:coreProperties>
</file>