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ECD" w:rsidRDefault="00B05ECD" w:rsidP="00B05ECD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РІШЕННЯ№5174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B05ECD" w:rsidRDefault="00B05ECD" w:rsidP="00B05ECD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E13FC1" w:rsidRDefault="00B05ECD" w:rsidP="00E13FC1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13FC1" w:rsidRDefault="00B05ECD" w:rsidP="00E13FC1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E13FC1" w:rsidRDefault="00B05ECD" w:rsidP="00E13FC1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E13FC1" w:rsidRDefault="00B05ECD" w:rsidP="00E13FC1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E13FC1" w:rsidRDefault="00B05ECD" w:rsidP="00E13FC1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B05ECD" w:rsidRDefault="00B05ECD" w:rsidP="00E13FC1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E13FC1" w:rsidRDefault="00E13FC1" w:rsidP="00E13FC1">
      <w:pPr>
        <w:pStyle w:val="1"/>
      </w:pPr>
    </w:p>
    <w:p w:rsidR="00B05ECD" w:rsidRDefault="00B05ECD" w:rsidP="00B05ECD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Дзюби Олени Юріївни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05ECD" w:rsidRDefault="00B05ECD" w:rsidP="00B05ECD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B05ECD" w:rsidRDefault="00B05ECD" w:rsidP="00B05ECD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Дзюбі Олені Юріївні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4610136300:06:012:0194площею 0,1073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05ECD" w:rsidRDefault="00B05ECD" w:rsidP="00B05ECD">
      <w:pPr>
        <w:pStyle w:val="1"/>
        <w:numPr>
          <w:ilvl w:val="0"/>
          <w:numId w:val="1"/>
        </w:numPr>
        <w:tabs>
          <w:tab w:val="left" w:pos="262"/>
        </w:tabs>
        <w:spacing w:line="254" w:lineRule="auto"/>
        <w:jc w:val="both"/>
      </w:pPr>
      <w:r>
        <w:rPr>
          <w:rStyle w:val="a3"/>
        </w:rPr>
        <w:t>.Дзюбі Олені Юріївні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13FC1" w:rsidRDefault="00B05ECD" w:rsidP="00107030">
      <w:pPr>
        <w:pStyle w:val="1"/>
        <w:numPr>
          <w:ilvl w:val="0"/>
          <w:numId w:val="1"/>
        </w:numPr>
        <w:tabs>
          <w:tab w:val="left" w:pos="248"/>
        </w:tabs>
        <w:spacing w:after="300"/>
        <w:jc w:val="both"/>
        <w:rPr>
          <w:rStyle w:val="a3"/>
        </w:rPr>
      </w:pP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E13FC1" w:rsidRDefault="00E13FC1" w:rsidP="00E13FC1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E13FC1" w:rsidRDefault="00E13FC1" w:rsidP="00E13FC1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>Сільський голова                                           Емілія Смокоровська</w:t>
      </w:r>
      <w:bookmarkStart w:id="0" w:name="_GoBack"/>
      <w:bookmarkEnd w:id="0"/>
    </w:p>
    <w:p w:rsidR="002975B8" w:rsidRDefault="002975B8"/>
    <w:sectPr w:rsidR="002975B8" w:rsidSect="00E13FC1">
      <w:pgSz w:w="11900" w:h="16840"/>
      <w:pgMar w:top="2042" w:right="680" w:bottom="709" w:left="1483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94B0A"/>
    <w:multiLevelType w:val="multilevel"/>
    <w:tmpl w:val="129EAA1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C13"/>
    <w:rsid w:val="002975B8"/>
    <w:rsid w:val="002D5C13"/>
    <w:rsid w:val="00B05ECD"/>
    <w:rsid w:val="00E1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03566"/>
  <w15:chartTrackingRefBased/>
  <w15:docId w15:val="{0F808B7E-6724-40B6-8D21-5EF4A73F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05EC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05EC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1117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2024-08-01T11:49:00Z</dcterms:created>
  <dcterms:modified xsi:type="dcterms:W3CDTF">2024-08-01T14:05:00Z</dcterms:modified>
</cp:coreProperties>
</file>