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799" w:rsidRDefault="006F7799" w:rsidP="006F779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F7799" w:rsidRDefault="006F7799" w:rsidP="006F7799">
      <w:pPr>
        <w:pStyle w:val="1"/>
        <w:jc w:val="center"/>
      </w:pPr>
      <w:r>
        <w:rPr>
          <w:rStyle w:val="a3"/>
        </w:rPr>
        <w:t>РІШЕННЯ №5179</w:t>
      </w:r>
    </w:p>
    <w:p w:rsidR="006F7799" w:rsidRDefault="006F7799" w:rsidP="006F7799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6F7799" w:rsidRDefault="006F7799" w:rsidP="006F7799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5450D" w:rsidRDefault="006F7799" w:rsidP="0055450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5450D" w:rsidRDefault="006F7799" w:rsidP="0055450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55450D" w:rsidRDefault="006F7799" w:rsidP="0055450D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55450D" w:rsidRDefault="006F7799" w:rsidP="0055450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5450D" w:rsidRDefault="006F7799" w:rsidP="0055450D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6F7799" w:rsidRDefault="006F7799" w:rsidP="0055450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5450D" w:rsidRDefault="0055450D" w:rsidP="0055450D">
      <w:pPr>
        <w:pStyle w:val="1"/>
        <w:rPr>
          <w:rStyle w:val="a3"/>
        </w:rPr>
      </w:pPr>
    </w:p>
    <w:p w:rsidR="0055450D" w:rsidRDefault="0055450D" w:rsidP="0055450D">
      <w:pPr>
        <w:pStyle w:val="1"/>
      </w:pPr>
    </w:p>
    <w:p w:rsidR="006F7799" w:rsidRDefault="006F7799" w:rsidP="006F7799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Столяр Галини Володимирівни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55450D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F7799" w:rsidRDefault="006F7799" w:rsidP="006F7799">
      <w:pPr>
        <w:pStyle w:val="1"/>
        <w:spacing w:after="300"/>
      </w:pPr>
      <w:r>
        <w:rPr>
          <w:rStyle w:val="a3"/>
        </w:rPr>
        <w:t>ВИРІШИЛА:</w:t>
      </w:r>
    </w:p>
    <w:p w:rsidR="006F7799" w:rsidRDefault="006F7799" w:rsidP="006F7799">
      <w:pPr>
        <w:pStyle w:val="1"/>
        <w:numPr>
          <w:ilvl w:val="0"/>
          <w:numId w:val="1"/>
        </w:numPr>
        <w:tabs>
          <w:tab w:val="left" w:pos="237"/>
        </w:tabs>
        <w:jc w:val="both"/>
      </w:pPr>
      <w:r>
        <w:rPr>
          <w:rStyle w:val="a3"/>
        </w:rPr>
        <w:t xml:space="preserve">.Надати Столяр Галині Володимирівні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4610136300:06:012:0214площею 0,0970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F7799" w:rsidRDefault="006F7799" w:rsidP="006F7799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.Столяр Галині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34480" w:rsidRDefault="00F34480" w:rsidP="00F34480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34480" w:rsidRDefault="00F34480" w:rsidP="00F34480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34480" w:rsidRDefault="00F34480" w:rsidP="00F34480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C54DF"/>
    <w:multiLevelType w:val="multilevel"/>
    <w:tmpl w:val="7DF0EB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49"/>
    <w:rsid w:val="0055450D"/>
    <w:rsid w:val="006F7799"/>
    <w:rsid w:val="00B60E6F"/>
    <w:rsid w:val="00B75449"/>
    <w:rsid w:val="00F3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DF179"/>
  <w15:chartTrackingRefBased/>
  <w15:docId w15:val="{7E6C1481-423C-49C0-9AC7-4DEF2FC5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779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F779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F77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F779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8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2024-08-02T05:47:00Z</dcterms:created>
  <dcterms:modified xsi:type="dcterms:W3CDTF">2024-08-05T07:22:00Z</dcterms:modified>
</cp:coreProperties>
</file>