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C0D" w:rsidRDefault="00EC3C0D" w:rsidP="00EC3C0D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E7398" w:rsidRDefault="00EC3C0D" w:rsidP="00EC3C0D">
      <w:pPr>
        <w:pStyle w:val="1"/>
        <w:tabs>
          <w:tab w:val="left" w:pos="7006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</w:t>
      </w:r>
      <w:r w:rsidR="00FE7398">
        <w:rPr>
          <w:rStyle w:val="a3"/>
        </w:rPr>
        <w:t xml:space="preserve"> </w:t>
      </w:r>
      <w:r>
        <w:rPr>
          <w:rStyle w:val="a3"/>
        </w:rPr>
        <w:t>№5183</w:t>
      </w:r>
    </w:p>
    <w:p w:rsidR="00FE7398" w:rsidRDefault="00EC3C0D" w:rsidP="00EC3C0D">
      <w:pPr>
        <w:pStyle w:val="1"/>
        <w:tabs>
          <w:tab w:val="left" w:pos="7006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EC3C0D" w:rsidRDefault="00EC3C0D" w:rsidP="00FE7398">
      <w:pPr>
        <w:pStyle w:val="1"/>
        <w:tabs>
          <w:tab w:val="left" w:pos="7006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FE7398" w:rsidRDefault="00EC3C0D" w:rsidP="00FE7398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E7398" w:rsidRDefault="00EC3C0D" w:rsidP="00FE7398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E7398" w:rsidRDefault="00EC3C0D" w:rsidP="00FE7398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E7398" w:rsidRDefault="00EC3C0D" w:rsidP="00FE739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E7398" w:rsidRDefault="00EC3C0D" w:rsidP="00FE7398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EC3C0D" w:rsidRDefault="00EC3C0D" w:rsidP="00FE7398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FE7398" w:rsidRDefault="00FE7398" w:rsidP="00FE7398">
      <w:pPr>
        <w:pStyle w:val="1"/>
        <w:rPr>
          <w:rStyle w:val="a3"/>
        </w:rPr>
      </w:pPr>
    </w:p>
    <w:p w:rsidR="00FE7398" w:rsidRDefault="00FE7398" w:rsidP="00FE7398">
      <w:pPr>
        <w:pStyle w:val="1"/>
      </w:pPr>
      <w:bookmarkStart w:id="0" w:name="_GoBack"/>
      <w:bookmarkEnd w:id="0"/>
    </w:p>
    <w:p w:rsidR="00EC3C0D" w:rsidRDefault="00EC3C0D" w:rsidP="00EC3C0D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Фляк</w:t>
      </w:r>
      <w:proofErr w:type="spellEnd"/>
      <w:r>
        <w:rPr>
          <w:rStyle w:val="a3"/>
        </w:rPr>
        <w:t xml:space="preserve"> Ірини Петрівни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C3C0D" w:rsidRDefault="00EC3C0D" w:rsidP="00EC3C0D">
      <w:pPr>
        <w:pStyle w:val="1"/>
        <w:spacing w:after="300"/>
      </w:pPr>
      <w:r>
        <w:rPr>
          <w:rStyle w:val="a3"/>
        </w:rPr>
        <w:t>ВИРІШИЛА:</w:t>
      </w:r>
    </w:p>
    <w:p w:rsidR="00EC3C0D" w:rsidRDefault="00EC3C0D" w:rsidP="00EC3C0D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Фляк</w:t>
      </w:r>
      <w:proofErr w:type="spellEnd"/>
      <w:r>
        <w:rPr>
          <w:rStyle w:val="a3"/>
        </w:rPr>
        <w:t xml:space="preserve"> Ірині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4610136300:06:012:0190 площею 0,0637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C3C0D" w:rsidRDefault="00EC3C0D" w:rsidP="00EC3C0D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Фляк</w:t>
      </w:r>
      <w:proofErr w:type="spellEnd"/>
      <w:r>
        <w:rPr>
          <w:rStyle w:val="a3"/>
        </w:rPr>
        <w:t xml:space="preserve"> Ірині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15A80" w:rsidRDefault="00715A80" w:rsidP="00715A80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15A80" w:rsidRDefault="00715A80" w:rsidP="00715A80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15A80" w:rsidRDefault="00715A80" w:rsidP="00715A80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00A3D"/>
    <w:multiLevelType w:val="multilevel"/>
    <w:tmpl w:val="DE889F5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576"/>
    <w:rsid w:val="00715A80"/>
    <w:rsid w:val="00B60E6F"/>
    <w:rsid w:val="00DC5576"/>
    <w:rsid w:val="00EC3C0D"/>
    <w:rsid w:val="00FE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62D41"/>
  <w15:chartTrackingRefBased/>
  <w15:docId w15:val="{47D58BCD-F6E0-4056-91CA-40A11341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C3C0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C3C0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1122</Words>
  <Characters>640</Characters>
  <Application>Microsoft Office Word</Application>
  <DocSecurity>0</DocSecurity>
  <Lines>5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2024-08-02T05:56:00Z</dcterms:created>
  <dcterms:modified xsi:type="dcterms:W3CDTF">2024-08-05T11:34:00Z</dcterms:modified>
</cp:coreProperties>
</file>