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BAD" w:rsidRDefault="00B00BAD" w:rsidP="00B00BAD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00BAD" w:rsidRDefault="00B00BAD" w:rsidP="00B00BAD">
      <w:pPr>
        <w:pStyle w:val="1"/>
        <w:tabs>
          <w:tab w:val="left" w:pos="7002"/>
        </w:tabs>
        <w:spacing w:line="230" w:lineRule="auto"/>
        <w:ind w:firstLine="3320"/>
        <w:jc w:val="both"/>
        <w:rPr>
          <w:rStyle w:val="a3"/>
        </w:rPr>
      </w:pPr>
      <w:r>
        <w:rPr>
          <w:rStyle w:val="a3"/>
        </w:rPr>
        <w:t>РІШЕННЯ №5187</w:t>
      </w:r>
    </w:p>
    <w:p w:rsidR="00B00BAD" w:rsidRDefault="00B00BAD" w:rsidP="00B00BAD">
      <w:pPr>
        <w:pStyle w:val="1"/>
        <w:tabs>
          <w:tab w:val="left" w:pos="7002"/>
        </w:tabs>
        <w:spacing w:line="230" w:lineRule="auto"/>
        <w:ind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B00BAD" w:rsidRDefault="00B00BAD" w:rsidP="00B00BAD">
      <w:pPr>
        <w:pStyle w:val="1"/>
        <w:tabs>
          <w:tab w:val="left" w:pos="7002"/>
        </w:tabs>
        <w:spacing w:line="230" w:lineRule="auto"/>
        <w:jc w:val="both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3B73ED" w:rsidRDefault="00B00BAD" w:rsidP="003B73E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B73ED" w:rsidRDefault="00B00BAD" w:rsidP="003B73E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B73ED" w:rsidRDefault="00B00BAD" w:rsidP="003B73ED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3B73ED" w:rsidRDefault="00B00BAD" w:rsidP="003B73E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B73ED" w:rsidRDefault="00B00BAD" w:rsidP="003B73ED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00BAD" w:rsidRDefault="00B00BAD" w:rsidP="003B73E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B73ED" w:rsidRDefault="003B73ED" w:rsidP="003B73ED">
      <w:pPr>
        <w:pStyle w:val="1"/>
        <w:rPr>
          <w:rStyle w:val="a3"/>
        </w:rPr>
      </w:pPr>
    </w:p>
    <w:p w:rsidR="003B73ED" w:rsidRDefault="003B73ED" w:rsidP="003B73ED">
      <w:pPr>
        <w:pStyle w:val="1"/>
      </w:pPr>
      <w:bookmarkStart w:id="0" w:name="_GoBack"/>
      <w:bookmarkEnd w:id="0"/>
    </w:p>
    <w:p w:rsidR="00B00BAD" w:rsidRDefault="00B00BAD" w:rsidP="00B00BAD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Кунтого</w:t>
      </w:r>
      <w:proofErr w:type="spellEnd"/>
      <w:r>
        <w:rPr>
          <w:rStyle w:val="a3"/>
        </w:rPr>
        <w:t xml:space="preserve"> Любомира Петровича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00BAD" w:rsidRDefault="00B00BAD" w:rsidP="00B00BAD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B00BAD" w:rsidRDefault="00B00BAD" w:rsidP="00B00BAD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Кунтому</w:t>
      </w:r>
      <w:proofErr w:type="spellEnd"/>
      <w:r>
        <w:rPr>
          <w:rStyle w:val="a3"/>
        </w:rPr>
        <w:t xml:space="preserve"> Любомиру Петровичу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4610136300:06:012:0166площею 0,1044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00BAD" w:rsidRDefault="00B00BAD" w:rsidP="00B00BAD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Кунтому</w:t>
      </w:r>
      <w:proofErr w:type="spellEnd"/>
      <w:r>
        <w:rPr>
          <w:rStyle w:val="a3"/>
        </w:rPr>
        <w:t xml:space="preserve"> Любомиру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846C4" w:rsidRDefault="00F846C4" w:rsidP="00F846C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846C4" w:rsidRDefault="00F846C4" w:rsidP="00F846C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846C4" w:rsidRDefault="00F846C4" w:rsidP="00F846C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42EFD"/>
    <w:multiLevelType w:val="multilevel"/>
    <w:tmpl w:val="93CA2A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83"/>
    <w:rsid w:val="003B73ED"/>
    <w:rsid w:val="00671A83"/>
    <w:rsid w:val="00B00BAD"/>
    <w:rsid w:val="00B60E6F"/>
    <w:rsid w:val="00F8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8ED6"/>
  <w15:chartTrackingRefBased/>
  <w15:docId w15:val="{E713BB21-9DF8-4DC6-BE1E-1285D18D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0BA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00BA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2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2024-08-02T06:05:00Z</dcterms:created>
  <dcterms:modified xsi:type="dcterms:W3CDTF">2024-08-05T12:23:00Z</dcterms:modified>
</cp:coreProperties>
</file>