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E11" w:rsidRDefault="000C1E11" w:rsidP="000C1E1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0C1E11" w:rsidRDefault="000C1E11" w:rsidP="000C1E11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5206</w:t>
      </w:r>
    </w:p>
    <w:p w:rsidR="000C1E11" w:rsidRDefault="000C1E11" w:rsidP="000C1E11">
      <w:pPr>
        <w:pStyle w:val="20"/>
      </w:pPr>
      <w:r>
        <w:rPr>
          <w:rStyle w:val="2"/>
        </w:rPr>
        <w:t>(третє пленарне засідання)</w:t>
      </w:r>
    </w:p>
    <w:p w:rsidR="000C1E11" w:rsidRDefault="000C1E11" w:rsidP="000C1E11">
      <w:pPr>
        <w:pStyle w:val="1"/>
        <w:spacing w:after="460"/>
        <w:rPr>
          <w:rStyle w:val="a3"/>
        </w:rPr>
      </w:pPr>
      <w:r>
        <w:rPr>
          <w:rStyle w:val="a3"/>
        </w:rPr>
        <w:t xml:space="preserve">від23листопада 2020 року </w:t>
      </w:r>
      <w:r w:rsidR="001C5F2A">
        <w:rPr>
          <w:rStyle w:val="a3"/>
        </w:rPr>
        <w:t xml:space="preserve">                                                       с. Рясне-Руське</w:t>
      </w:r>
    </w:p>
    <w:p w:rsidR="001C5F2A" w:rsidRDefault="000C1E11" w:rsidP="001C5F2A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1C5F2A" w:rsidRDefault="000C1E11" w:rsidP="001C5F2A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1C5F2A" w:rsidRDefault="000C1E11" w:rsidP="001C5F2A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1C5F2A" w:rsidRDefault="000C1E11" w:rsidP="001C5F2A">
      <w:pPr>
        <w:pStyle w:val="1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1C5F2A" w:rsidRDefault="000C1E11" w:rsidP="001C5F2A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0C1E11" w:rsidRDefault="000C1E11" w:rsidP="001C5F2A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1C5F2A" w:rsidRDefault="001C5F2A" w:rsidP="001C5F2A">
      <w:pPr>
        <w:pStyle w:val="1"/>
        <w:rPr>
          <w:rStyle w:val="a3"/>
        </w:rPr>
      </w:pPr>
    </w:p>
    <w:p w:rsidR="001C5F2A" w:rsidRDefault="001C5F2A" w:rsidP="001C5F2A">
      <w:pPr>
        <w:pStyle w:val="1"/>
      </w:pPr>
    </w:p>
    <w:p w:rsidR="000C1E11" w:rsidRDefault="000C1E11" w:rsidP="000C1E11">
      <w:pPr>
        <w:pStyle w:val="1"/>
        <w:ind w:left="2540"/>
        <w:jc w:val="both"/>
      </w:pPr>
      <w:r>
        <w:rPr>
          <w:rStyle w:val="a3"/>
        </w:rPr>
        <w:t>Розглянувши звернення</w:t>
      </w:r>
      <w:r w:rsidR="001C5F2A">
        <w:rPr>
          <w:rStyle w:val="a3"/>
        </w:rPr>
        <w:t xml:space="preserve"> 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Іванської</w:t>
      </w:r>
      <w:proofErr w:type="spellEnd"/>
      <w:r>
        <w:rPr>
          <w:rStyle w:val="a3"/>
        </w:rPr>
        <w:t xml:space="preserve"> </w:t>
      </w:r>
      <w:r w:rsidR="001C5F2A">
        <w:rPr>
          <w:rStyle w:val="a3"/>
        </w:rPr>
        <w:t xml:space="preserve">  </w:t>
      </w:r>
      <w:r>
        <w:rPr>
          <w:rStyle w:val="a3"/>
        </w:rPr>
        <w:t xml:space="preserve">Ганни </w:t>
      </w:r>
      <w:r w:rsidR="001C5F2A">
        <w:rPr>
          <w:rStyle w:val="a3"/>
        </w:rPr>
        <w:t xml:space="preserve">    </w:t>
      </w:r>
      <w:r>
        <w:rPr>
          <w:rStyle w:val="a3"/>
        </w:rPr>
        <w:t>Романівни</w:t>
      </w:r>
    </w:p>
    <w:p w:rsidR="000C1E11" w:rsidRDefault="000C1E11" w:rsidP="000C1E11">
      <w:pPr>
        <w:pStyle w:val="1"/>
        <w:spacing w:after="34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C1E11" w:rsidRPr="001C5F2A" w:rsidRDefault="000C1E11" w:rsidP="000C1E11">
      <w:pPr>
        <w:pStyle w:val="20"/>
        <w:spacing w:after="340"/>
        <w:jc w:val="both"/>
        <w:rPr>
          <w:sz w:val="28"/>
          <w:szCs w:val="28"/>
        </w:rPr>
      </w:pPr>
      <w:r w:rsidRPr="001C5F2A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0C1E11" w:rsidRDefault="000C1E11" w:rsidP="000C1E11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Іванській</w:t>
      </w:r>
      <w:proofErr w:type="spellEnd"/>
      <w:r>
        <w:rPr>
          <w:rStyle w:val="a3"/>
        </w:rPr>
        <w:t xml:space="preserve"> Ганні Романівні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4610136300:06:012:0097площею 0,0972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</w:t>
      </w:r>
      <w:r>
        <w:rPr>
          <w:rStyle w:val="a3"/>
          <w:color w:val="131D39"/>
        </w:rPr>
        <w:t xml:space="preserve">- </w:t>
      </w:r>
      <w:r>
        <w:rPr>
          <w:rStyle w:val="a3"/>
        </w:rPr>
        <w:t>код КВЦПЗ 01.05 Землі сільськогосподарського призначення» для передачі її у приватну власність.</w:t>
      </w:r>
    </w:p>
    <w:p w:rsidR="000C1E11" w:rsidRDefault="000C1E11" w:rsidP="000C1E11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Іванській</w:t>
      </w:r>
      <w:proofErr w:type="spellEnd"/>
      <w:r>
        <w:rPr>
          <w:rStyle w:val="a3"/>
        </w:rPr>
        <w:t xml:space="preserve"> Ганні Романівні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C4B4E" w:rsidRDefault="00AC4B4E" w:rsidP="00AC4B4E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AC4B4E" w:rsidRDefault="00AC4B4E" w:rsidP="00AC4B4E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AC4B4E" w:rsidRDefault="00AC4B4E" w:rsidP="00AC4B4E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C266B" w:rsidRDefault="00BC266B"/>
    <w:sectPr w:rsidR="00BC26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02D56"/>
    <w:multiLevelType w:val="multilevel"/>
    <w:tmpl w:val="FEF0D58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ECD"/>
    <w:rsid w:val="000C1E11"/>
    <w:rsid w:val="001C5F2A"/>
    <w:rsid w:val="00AC4B4E"/>
    <w:rsid w:val="00BC266B"/>
    <w:rsid w:val="00DA7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B0160"/>
  <w15:chartTrackingRefBased/>
  <w15:docId w15:val="{3BCC4BD5-1F65-4264-B455-605E465A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C1E1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0C1E1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0C1E1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0C1E1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6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1175</Words>
  <Characters>671</Characters>
  <Application>Microsoft Office Word</Application>
  <DocSecurity>0</DocSecurity>
  <Lines>5</Lines>
  <Paragraphs>3</Paragraphs>
  <ScaleCrop>false</ScaleCrop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2024-08-12T07:25:00Z</dcterms:created>
  <dcterms:modified xsi:type="dcterms:W3CDTF">2024-08-12T11:40:00Z</dcterms:modified>
</cp:coreProperties>
</file>