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EA5" w:rsidRDefault="00AB3EA5" w:rsidP="00AB3EA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РІШЕННЯ№5213</w:t>
      </w:r>
    </w:p>
    <w:p w:rsidR="00AB3EA5" w:rsidRDefault="00AB3EA5" w:rsidP="00AB3EA5">
      <w:pPr>
        <w:pStyle w:val="20"/>
      </w:pPr>
      <w:r>
        <w:rPr>
          <w:rStyle w:val="2"/>
        </w:rPr>
        <w:t>(третє пленарне засідання)</w:t>
      </w:r>
    </w:p>
    <w:p w:rsidR="00AB3EA5" w:rsidRDefault="00AB3EA5" w:rsidP="00AB3EA5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DCA4A" wp14:editId="6A664741">
                <wp:simplePos x="0" y="0"/>
                <wp:positionH relativeFrom="page">
                  <wp:posOffset>5229225</wp:posOffset>
                </wp:positionH>
                <wp:positionV relativeFrom="margin">
                  <wp:posOffset>984250</wp:posOffset>
                </wp:positionV>
                <wp:extent cx="1325880" cy="209550"/>
                <wp:effectExtent l="0" t="0" r="0" b="0"/>
                <wp:wrapSquare wrapText="left"/>
                <wp:docPr id="349" name="Shape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09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B3EA5" w:rsidRDefault="00AB3EA5" w:rsidP="00AB3EA5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DCA4A" id="_x0000_t202" coordsize="21600,21600" o:spt="202" path="m,l,21600r21600,l21600,xe">
                <v:stroke joinstyle="miter"/>
                <v:path gradientshapeok="t" o:connecttype="rect"/>
              </v:shapetype>
              <v:shape id="Shape 349" o:spid="_x0000_s1026" type="#_x0000_t202" style="position:absolute;margin-left:411.75pt;margin-top:77.5pt;width:104.4pt;height:16.5pt;z-index:251659264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" filled="f" stroked="f">
                <v:textbox inset="0,0,0,0">
                  <w:txbxContent>
                    <w:p w:rsidR="00AB3EA5" w:rsidRDefault="00AB3EA5" w:rsidP="00AB3EA5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AB3EA5" w:rsidRDefault="00AB3EA5" w:rsidP="00AB3EA5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AB3EA5" w:rsidRDefault="00AB3EA5" w:rsidP="00AB3EA5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AB3EA5" w:rsidRDefault="00AB3EA5" w:rsidP="00AB3EA5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AB3EA5" w:rsidRDefault="00AB3EA5" w:rsidP="00AB3EA5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AB3EA5" w:rsidRDefault="00AB3EA5" w:rsidP="00AB3EA5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AB3EA5" w:rsidRDefault="00AB3EA5" w:rsidP="00AB3EA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AB3EA5" w:rsidRDefault="00AB3EA5" w:rsidP="00AB3EA5">
      <w:pPr>
        <w:pStyle w:val="1"/>
        <w:rPr>
          <w:rStyle w:val="a3"/>
        </w:rPr>
      </w:pPr>
    </w:p>
    <w:p w:rsidR="00AB3EA5" w:rsidRDefault="00AB3EA5" w:rsidP="00AB3EA5">
      <w:pPr>
        <w:pStyle w:val="1"/>
      </w:pPr>
    </w:p>
    <w:p w:rsidR="00AB3EA5" w:rsidRDefault="00AB3EA5" w:rsidP="00AB3EA5">
      <w:pPr>
        <w:pStyle w:val="1"/>
        <w:ind w:left="2540"/>
        <w:jc w:val="both"/>
      </w:pPr>
      <w:r>
        <w:rPr>
          <w:rStyle w:val="a3"/>
        </w:rPr>
        <w:t>Розглянувши</w:t>
      </w:r>
      <w:r w:rsidR="00B60759">
        <w:rPr>
          <w:rStyle w:val="a3"/>
        </w:rPr>
        <w:t xml:space="preserve">   </w:t>
      </w:r>
      <w:r>
        <w:rPr>
          <w:rStyle w:val="a3"/>
        </w:rPr>
        <w:t xml:space="preserve"> звернення      Бук    Мирослави     Олегівни</w:t>
      </w:r>
    </w:p>
    <w:p w:rsidR="00AB3EA5" w:rsidRDefault="00AB3EA5" w:rsidP="00AB3EA5">
      <w:pPr>
        <w:pStyle w:val="1"/>
        <w:spacing w:after="320"/>
        <w:ind w:left="640" w:firstLine="8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B3EA5" w:rsidRPr="00AB3EA5" w:rsidRDefault="00AB3EA5" w:rsidP="00AB3EA5">
      <w:pPr>
        <w:pStyle w:val="20"/>
        <w:spacing w:after="320"/>
        <w:jc w:val="left"/>
        <w:rPr>
          <w:sz w:val="28"/>
          <w:szCs w:val="28"/>
        </w:rPr>
      </w:pPr>
      <w:r w:rsidRPr="00AB3EA5">
        <w:rPr>
          <w:rStyle w:val="2"/>
          <w:sz w:val="28"/>
          <w:szCs w:val="28"/>
        </w:rPr>
        <w:t>ВИРІШИЛА:</w:t>
      </w:r>
    </w:p>
    <w:p w:rsidR="00AB3EA5" w:rsidRDefault="00AB3EA5" w:rsidP="00AB3EA5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>.Надати</w:t>
      </w:r>
      <w:r w:rsidR="00B60759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 xml:space="preserve"> Бук Мирославі Олегівні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4610137500:12:005:0162площею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B3EA5" w:rsidRDefault="00AB3EA5" w:rsidP="00AB3EA5">
      <w:pPr>
        <w:pStyle w:val="1"/>
        <w:numPr>
          <w:ilvl w:val="0"/>
          <w:numId w:val="1"/>
        </w:numPr>
        <w:tabs>
          <w:tab w:val="left" w:pos="259"/>
        </w:tabs>
        <w:spacing w:line="254" w:lineRule="auto"/>
        <w:jc w:val="both"/>
      </w:pPr>
      <w:r>
        <w:rPr>
          <w:rStyle w:val="a3"/>
        </w:rPr>
        <w:t>.Бук Мирославі Олегівні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E4111" w:rsidRDefault="007E4111" w:rsidP="007E4111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E4111" w:rsidRDefault="007E4111" w:rsidP="007E4111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E4111" w:rsidRDefault="007E4111" w:rsidP="007E4111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34C79" w:rsidRDefault="00034C79"/>
    <w:sectPr w:rsidR="00034C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6095B"/>
    <w:multiLevelType w:val="multilevel"/>
    <w:tmpl w:val="3BD6E60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82F"/>
    <w:rsid w:val="00034C79"/>
    <w:rsid w:val="007E4111"/>
    <w:rsid w:val="00AB3EA5"/>
    <w:rsid w:val="00B60759"/>
    <w:rsid w:val="00C7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FD95F"/>
  <w15:chartTrackingRefBased/>
  <w15:docId w15:val="{46D7FC01-1858-4BEF-8760-84CDCDF32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B3EA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AB3EA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B3EA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AB3EA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4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1124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2024-08-13T05:52:00Z</dcterms:created>
  <dcterms:modified xsi:type="dcterms:W3CDTF">2024-08-14T08:30:00Z</dcterms:modified>
</cp:coreProperties>
</file>