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217" w:rsidRDefault="007F0217" w:rsidP="007F0217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5225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7F0217" w:rsidRDefault="007F0217" w:rsidP="007F0217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7F0217" w:rsidRDefault="007F0217" w:rsidP="007F0217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7F0217" w:rsidRDefault="007F0217" w:rsidP="007F0217">
      <w:pPr>
        <w:pStyle w:val="1"/>
        <w:rPr>
          <w:rStyle w:val="a3"/>
        </w:rPr>
      </w:pPr>
    </w:p>
    <w:p w:rsidR="007F0217" w:rsidRDefault="007F0217" w:rsidP="007F0217">
      <w:pPr>
        <w:pStyle w:val="1"/>
      </w:pPr>
    </w:p>
    <w:p w:rsidR="007F0217" w:rsidRDefault="007F0217" w:rsidP="007F0217">
      <w:pPr>
        <w:pStyle w:val="1"/>
        <w:spacing w:after="340"/>
        <w:ind w:left="740" w:firstLine="1800"/>
        <w:jc w:val="both"/>
      </w:pPr>
      <w:r>
        <w:rPr>
          <w:rStyle w:val="a3"/>
        </w:rPr>
        <w:t xml:space="preserve">Розглянувши звернення Гармати Тараса Вікторовича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F0217" w:rsidRPr="007F0217" w:rsidRDefault="007F0217" w:rsidP="007F0217">
      <w:pPr>
        <w:pStyle w:val="20"/>
        <w:spacing w:after="340"/>
        <w:jc w:val="left"/>
        <w:rPr>
          <w:sz w:val="28"/>
          <w:szCs w:val="28"/>
        </w:rPr>
      </w:pPr>
      <w:r w:rsidRPr="007F0217">
        <w:rPr>
          <w:rStyle w:val="2"/>
          <w:sz w:val="28"/>
          <w:szCs w:val="28"/>
        </w:rPr>
        <w:t>ВИРІШИЛА:</w:t>
      </w:r>
    </w:p>
    <w:p w:rsidR="007F0217" w:rsidRDefault="007F0217" w:rsidP="007F0217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Гарматі Тарасу Вікторовичу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4610137500:12:005:0161площею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F0217" w:rsidRDefault="007F0217" w:rsidP="007F0217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.Гарматі Тарасу Вікторовичу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C23BD" w:rsidRDefault="00FC23BD" w:rsidP="00FC23B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C23BD" w:rsidRDefault="00FC23BD" w:rsidP="00FC23B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C23BD" w:rsidRDefault="00FC23BD" w:rsidP="00FC23B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>
      <w:bookmarkStart w:id="0" w:name="_GoBack"/>
      <w:bookmarkEnd w:id="0"/>
    </w:p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F0C1E"/>
    <w:multiLevelType w:val="multilevel"/>
    <w:tmpl w:val="F8D49E9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11"/>
    <w:rsid w:val="007F0217"/>
    <w:rsid w:val="00863373"/>
    <w:rsid w:val="00C84811"/>
    <w:rsid w:val="00FC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3E2E3-855E-4D79-B683-2B2C320A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F021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F021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F02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F021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2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2024-08-15T07:24:00Z</dcterms:created>
  <dcterms:modified xsi:type="dcterms:W3CDTF">2024-08-16T07:43:00Z</dcterms:modified>
</cp:coreProperties>
</file>