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3ED" w:rsidRDefault="00F553ED" w:rsidP="00F553ED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5232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F553ED" w:rsidRDefault="00F553ED" w:rsidP="00F553ED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0A03A1" w:rsidRDefault="00F553ED" w:rsidP="000A03A1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0A03A1" w:rsidRDefault="00F553ED" w:rsidP="000A03A1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0A03A1" w:rsidRDefault="00F553ED" w:rsidP="000A03A1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0A03A1" w:rsidRDefault="00F553ED" w:rsidP="000A03A1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0A03A1" w:rsidRDefault="00F553ED" w:rsidP="000A03A1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F553ED" w:rsidRDefault="00F553ED" w:rsidP="000A03A1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0A03A1" w:rsidRDefault="000A03A1" w:rsidP="000A03A1">
      <w:pPr>
        <w:pStyle w:val="1"/>
        <w:rPr>
          <w:rStyle w:val="a3"/>
        </w:rPr>
      </w:pPr>
    </w:p>
    <w:p w:rsidR="000A03A1" w:rsidRDefault="000A03A1" w:rsidP="000A03A1">
      <w:pPr>
        <w:pStyle w:val="1"/>
      </w:pPr>
    </w:p>
    <w:p w:rsidR="00F553ED" w:rsidRDefault="00F553ED" w:rsidP="00F553ED">
      <w:pPr>
        <w:pStyle w:val="1"/>
        <w:spacing w:after="34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Герич</w:t>
      </w:r>
      <w:proofErr w:type="spellEnd"/>
      <w:r>
        <w:rPr>
          <w:rStyle w:val="a3"/>
        </w:rPr>
        <w:t xml:space="preserve"> Тетяни Вікторівни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0A03A1"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F553ED" w:rsidRPr="000A03A1" w:rsidRDefault="00F553ED" w:rsidP="00F553ED">
      <w:pPr>
        <w:pStyle w:val="20"/>
        <w:spacing w:after="340"/>
        <w:jc w:val="left"/>
        <w:rPr>
          <w:sz w:val="28"/>
          <w:szCs w:val="28"/>
        </w:rPr>
      </w:pPr>
      <w:r w:rsidRPr="000A03A1">
        <w:rPr>
          <w:rStyle w:val="2"/>
          <w:sz w:val="28"/>
          <w:szCs w:val="28"/>
        </w:rPr>
        <w:t>ВИРІШИЛА:</w:t>
      </w:r>
      <w:bookmarkStart w:id="0" w:name="_GoBack"/>
      <w:bookmarkEnd w:id="0"/>
    </w:p>
    <w:p w:rsidR="00F553ED" w:rsidRDefault="00F553ED" w:rsidP="00F553ED">
      <w:pPr>
        <w:pStyle w:val="1"/>
        <w:numPr>
          <w:ilvl w:val="0"/>
          <w:numId w:val="1"/>
        </w:numPr>
        <w:tabs>
          <w:tab w:val="left" w:pos="219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Герич</w:t>
      </w:r>
      <w:proofErr w:type="spellEnd"/>
      <w:r>
        <w:rPr>
          <w:rStyle w:val="a3"/>
        </w:rPr>
        <w:t xml:space="preserve"> Тетяні Вікторівні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4610136300:06:012:0138площею 0,1128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F553ED" w:rsidRDefault="00F553ED" w:rsidP="00F553ED">
      <w:pPr>
        <w:pStyle w:val="1"/>
        <w:numPr>
          <w:ilvl w:val="0"/>
          <w:numId w:val="1"/>
        </w:numPr>
        <w:tabs>
          <w:tab w:val="left" w:pos="259"/>
        </w:tabs>
        <w:spacing w:after="4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Герич</w:t>
      </w:r>
      <w:proofErr w:type="spellEnd"/>
      <w:r>
        <w:rPr>
          <w:rStyle w:val="a3"/>
        </w:rPr>
        <w:t xml:space="preserve"> Тетяні Вікторівні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A20E54" w:rsidRDefault="00A20E54" w:rsidP="00A20E54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A20E54" w:rsidRDefault="00A20E54" w:rsidP="00A20E54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A20E54" w:rsidRDefault="00A20E54" w:rsidP="00A20E54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A20E54" w:rsidRDefault="00A20E54" w:rsidP="00A20E54">
      <w:pPr>
        <w:pStyle w:val="1"/>
        <w:tabs>
          <w:tab w:val="left" w:pos="262"/>
        </w:tabs>
        <w:spacing w:after="340"/>
        <w:jc w:val="both"/>
      </w:pPr>
    </w:p>
    <w:p w:rsidR="00125765" w:rsidRDefault="00125765"/>
    <w:sectPr w:rsidR="001257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71544"/>
    <w:multiLevelType w:val="multilevel"/>
    <w:tmpl w:val="F71A494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F17"/>
    <w:rsid w:val="000A03A1"/>
    <w:rsid w:val="00125765"/>
    <w:rsid w:val="00A20E54"/>
    <w:rsid w:val="00F45F17"/>
    <w:rsid w:val="00F5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49DE9"/>
  <w15:chartTrackingRefBased/>
  <w15:docId w15:val="{43634001-2E36-430B-9567-804BFD1F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553ED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F553ED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F553E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F553ED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51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1128</Words>
  <Characters>643</Characters>
  <Application>Microsoft Office Word</Application>
  <DocSecurity>0</DocSecurity>
  <Lines>5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2024-08-26T10:41:00Z</dcterms:created>
  <dcterms:modified xsi:type="dcterms:W3CDTF">2024-08-29T07:17:00Z</dcterms:modified>
</cp:coreProperties>
</file>