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95C" w:rsidRDefault="0047195C" w:rsidP="0047195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7195C" w:rsidRDefault="0047195C" w:rsidP="0047195C">
      <w:pPr>
        <w:pStyle w:val="1"/>
        <w:jc w:val="center"/>
      </w:pPr>
      <w:r>
        <w:rPr>
          <w:rStyle w:val="a3"/>
        </w:rPr>
        <w:t>РІШЕННЯ№5245</w:t>
      </w:r>
    </w:p>
    <w:p w:rsidR="0047195C" w:rsidRDefault="0047195C" w:rsidP="0047195C">
      <w:pPr>
        <w:pStyle w:val="20"/>
      </w:pPr>
      <w:r>
        <w:rPr>
          <w:rStyle w:val="2"/>
        </w:rPr>
        <w:t>(третє пленарне засідання)</w:t>
      </w:r>
    </w:p>
    <w:p w:rsidR="0047195C" w:rsidRDefault="0047195C" w:rsidP="0047195C">
      <w:pPr>
        <w:pStyle w:val="1"/>
        <w:spacing w:after="440"/>
        <w:rPr>
          <w:rStyle w:val="a3"/>
        </w:rPr>
      </w:pPr>
      <w:r>
        <w:rPr>
          <w:rStyle w:val="a3"/>
        </w:rPr>
        <w:t>від23 листопада 2020 року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7195C" w:rsidRDefault="0047195C" w:rsidP="0047195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7195C" w:rsidRDefault="0047195C" w:rsidP="0047195C">
      <w:pPr>
        <w:pStyle w:val="1"/>
        <w:rPr>
          <w:rStyle w:val="a3"/>
        </w:rPr>
      </w:pPr>
    </w:p>
    <w:p w:rsidR="0047195C" w:rsidRDefault="0047195C" w:rsidP="0047195C">
      <w:pPr>
        <w:pStyle w:val="1"/>
      </w:pPr>
    </w:p>
    <w:p w:rsidR="0047195C" w:rsidRDefault="0047195C" w:rsidP="00B67DD9">
      <w:pPr>
        <w:pStyle w:val="1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7FF8A1" wp14:editId="4B72213D">
                <wp:simplePos x="0" y="0"/>
                <wp:positionH relativeFrom="page">
                  <wp:posOffset>5358130</wp:posOffset>
                </wp:positionH>
                <wp:positionV relativeFrom="margin">
                  <wp:posOffset>1040130</wp:posOffset>
                </wp:positionV>
                <wp:extent cx="1323340" cy="224155"/>
                <wp:effectExtent l="0" t="0" r="0" b="0"/>
                <wp:wrapSquare wrapText="left"/>
                <wp:docPr id="660" name="Shape 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7195C" w:rsidRDefault="0047195C" w:rsidP="0047195C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F7FF8A1" id="_x0000_t202" coordsize="21600,21600" o:spt="202" path="m,l,21600r21600,l21600,xe">
                <v:stroke joinstyle="miter"/>
                <v:path gradientshapeok="t" o:connecttype="rect"/>
              </v:shapetype>
              <v:shape id="Shape 660" o:spid="_x0000_s1026" type="#_x0000_t202" style="position:absolute;left:0;text-align:left;margin-left:421.9pt;margin-top:81.9pt;width:104.2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LhiigEAAAwDAAAOAAAAZHJzL2Uyb0RvYy54bWysUttqwzAMfR/sH4zf16TphRGaFkbpGIxt&#10;0O0DXMduDLFlbK9J/36y27Rjext7sWVJPjo60mLV65YchPMKTEXHo5wSYTjUyuwr+vG+ubunxAdm&#10;ataCERU9Ck9Xy9ubRWdLUUADbS0cQRDjy85WtAnBllnmeSM08yOwwmBQgtMs4NPts9qxDtF1mxV5&#10;Ps86cLV1wIX36F2fgnSZ8KUUPLxK6UUgbUWRW0inS+cuntlywcq9Y7ZR/EyD/YGFZspg0QvUmgVG&#10;Pp36BaUVd+BBhhEHnYGUiovUA3Yzzn90s22YFakXFMfbi0z+/2D5y+HNEVVXdD5HfQzTOKRUl0QH&#10;ytNZX2LW1mJe6B+gxzEPfo/O2HUvnY439kMwjkDHi7iiD4THT5NiMpliiGOsKKbj2SzCZNff1vnw&#10;KECTaFTU4fCSpuzw7MMpdUiJxQxsVNtGf6R4ohKt0O/6M+8d1Eek3eF8K2pwASlpnwzKF1dhMNxg&#10;7M7GAImSJ37n9Ygz/f5Oha9LvPwCAAD//wMAUEsDBBQABgAIAAAAIQBFIN6Z3gAAAAwBAAAPAAAA&#10;ZHJzL2Rvd25yZXYueG1sTI/BTsMwEETvSP0Haytxo3YCVGmIUyEERyq1cOHmxNskbbyObKcNf49z&#10;ordZzWj2TbGdTM8u6HxnSUKyEsCQaqs7aiR8f308ZMB8UKRVbwkl/KKHbbm4K1Su7ZX2eDmEhsUS&#10;8rmS0IYw5Jz7ukWj/MoOSNE7WmdUiKdruHbqGstNz1Mh1tyojuKHVg341mJ9PoxGwvFzdz69j3tx&#10;akSGP4nDqUp2Ut4vp9cXYAGn8B+GGT+iQxmZKjuS9qyXkD09RvQQjfUs5oR4TlNgVVSbTQK8LPjt&#10;iPIPAAD//wMAUEsBAi0AFAAGAAgAAAAhALaDOJL+AAAA4QEAABMAAAAAAAAAAAAAAAAAAAAAAFtD&#10;b250ZW50X1R5cGVzXS54bWxQSwECLQAUAAYACAAAACEAOP0h/9YAAACUAQAACwAAAAAAAAAAAAAA&#10;AAAvAQAAX3JlbHMvLnJlbHNQSwECLQAUAAYACAAAACEAStS4YooBAAAMAwAADgAAAAAAAAAAAAAA&#10;AAAuAgAAZHJzL2Uyb0RvYy54bWxQSwECLQAUAAYACAAAACEARSDemd4AAAAMAQAADwAAAAAAAAAA&#10;AAAAAADkAwAAZHJzL2Rvd25yZXYueG1sUEsFBgAAAAAEAAQA8wAAAO8EAAAAAA==&#10;" filled="f" stroked="f">
                <v:textbox inset="0,0,0,0">
                  <w:txbxContent>
                    <w:p w:rsidR="0047195C" w:rsidRDefault="0047195C" w:rsidP="0047195C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="00B67DD9">
        <w:rPr>
          <w:rStyle w:val="a3"/>
        </w:rPr>
        <w:t xml:space="preserve">                                   </w:t>
      </w:r>
      <w:bookmarkStart w:id="0" w:name="_GoBack"/>
      <w:bookmarkEnd w:id="0"/>
      <w:r>
        <w:rPr>
          <w:rStyle w:val="a3"/>
        </w:rPr>
        <w:t>Розглянувши звернення</w:t>
      </w:r>
      <w:r w:rsidR="00B67DD9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Мигаля</w:t>
      </w:r>
      <w:proofErr w:type="spellEnd"/>
      <w:r>
        <w:rPr>
          <w:rStyle w:val="a3"/>
        </w:rPr>
        <w:t xml:space="preserve"> </w:t>
      </w:r>
      <w:r w:rsidR="00B67DD9">
        <w:rPr>
          <w:rStyle w:val="a3"/>
        </w:rPr>
        <w:t xml:space="preserve">    </w:t>
      </w:r>
      <w:r>
        <w:rPr>
          <w:rStyle w:val="a3"/>
        </w:rPr>
        <w:t xml:space="preserve">Андрія </w:t>
      </w:r>
      <w:r w:rsidR="00B67DD9">
        <w:rPr>
          <w:rStyle w:val="a3"/>
        </w:rPr>
        <w:t xml:space="preserve"> </w:t>
      </w:r>
      <w:r>
        <w:rPr>
          <w:rStyle w:val="a3"/>
        </w:rPr>
        <w:t>Михайловича,</w:t>
      </w:r>
    </w:p>
    <w:p w:rsidR="0047195C" w:rsidRDefault="0047195C" w:rsidP="0047195C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7195C" w:rsidRPr="0047195C" w:rsidRDefault="0047195C" w:rsidP="0047195C">
      <w:pPr>
        <w:pStyle w:val="20"/>
        <w:spacing w:after="340"/>
        <w:jc w:val="both"/>
        <w:rPr>
          <w:sz w:val="28"/>
          <w:szCs w:val="28"/>
        </w:rPr>
      </w:pPr>
      <w:r w:rsidRPr="0047195C">
        <w:rPr>
          <w:rStyle w:val="2"/>
          <w:sz w:val="28"/>
          <w:szCs w:val="28"/>
        </w:rPr>
        <w:t>ВИРІШИЛА:</w:t>
      </w:r>
    </w:p>
    <w:p w:rsidR="0047195C" w:rsidRDefault="0047195C" w:rsidP="0047195C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Андрію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4610136300:06:012:0326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7195C" w:rsidRDefault="0047195C" w:rsidP="0047195C">
      <w:pPr>
        <w:pStyle w:val="1"/>
        <w:numPr>
          <w:ilvl w:val="0"/>
          <w:numId w:val="1"/>
        </w:numPr>
        <w:tabs>
          <w:tab w:val="left" w:pos="536"/>
        </w:tabs>
        <w:jc w:val="both"/>
      </w:pPr>
      <w:proofErr w:type="spellStart"/>
      <w:r>
        <w:rPr>
          <w:rStyle w:val="a3"/>
        </w:rPr>
        <w:t>Мигалю</w:t>
      </w:r>
      <w:proofErr w:type="spellEnd"/>
      <w:r>
        <w:rPr>
          <w:rStyle w:val="a3"/>
        </w:rPr>
        <w:t xml:space="preserve"> Андрію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25093" w:rsidRDefault="00925093" w:rsidP="0092509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25093" w:rsidRDefault="00925093" w:rsidP="0092509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25093" w:rsidRDefault="00925093" w:rsidP="0092509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138B3" w:rsidRDefault="00B138B3"/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57BC5"/>
    <w:multiLevelType w:val="multilevel"/>
    <w:tmpl w:val="2D906C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354"/>
    <w:rsid w:val="0047195C"/>
    <w:rsid w:val="00715354"/>
    <w:rsid w:val="00925093"/>
    <w:rsid w:val="00B138B3"/>
    <w:rsid w:val="00B6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508F"/>
  <w15:chartTrackingRefBased/>
  <w15:docId w15:val="{B84CDDDD-9A40-48BC-923B-09F1881F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7195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47195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47195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47195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1164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2024-08-29T12:21:00Z</dcterms:created>
  <dcterms:modified xsi:type="dcterms:W3CDTF">2024-08-30T10:04:00Z</dcterms:modified>
</cp:coreProperties>
</file>